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F7540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SM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F7540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11</w:t>
      </w:r>
      <w:r w:rsidR="00A1679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F7540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519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>lla selez</w:t>
      </w:r>
      <w:r w:rsidR="00604F94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604F94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FC317C">
        <w:rPr>
          <w:rFonts w:ascii="Times New Roman" w:hAnsi="Times New Roman" w:cs="Times New Roman"/>
          <w:sz w:val="20"/>
          <w:szCs w:val="20"/>
        </w:rPr>
        <w:t xml:space="preserve">delle attività connesse </w:t>
      </w:r>
      <w:r w:rsidR="00A16799">
        <w:rPr>
          <w:rFonts w:ascii="Times New Roman" w:hAnsi="Times New Roman" w:cs="Times New Roman"/>
          <w:sz w:val="20"/>
          <w:szCs w:val="20"/>
        </w:rPr>
        <w:t xml:space="preserve">al </w:t>
      </w:r>
      <w:r w:rsidR="00F75402" w:rsidRPr="00F75402">
        <w:rPr>
          <w:rFonts w:ascii="Times New Roman" w:hAnsi="Times New Roman" w:cs="Times New Roman"/>
          <w:sz w:val="20"/>
          <w:szCs w:val="20"/>
        </w:rPr>
        <w:t xml:space="preserve">Master in Antitrust e Regolazione dei Mercati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70A3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F75402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SM</w:t>
      </w:r>
      <w:r w:rsidR="005923E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 xml:space="preserve"> </w:t>
      </w:r>
      <w:r w:rsidR="00F75402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11</w:t>
      </w:r>
      <w:r w:rsidR="00604F9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.</w:t>
      </w:r>
      <w:r w:rsidR="00F75402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519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A1679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r w:rsidR="002D7BF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5923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co.co.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F7540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SM 11.519</w:t>
      </w:r>
      <w:bookmarkStart w:id="0" w:name="_GoBack"/>
      <w:bookmarkEnd w:id="0"/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B6E66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D7BF2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923E5"/>
    <w:rsid w:val="005B0275"/>
    <w:rsid w:val="00604F94"/>
    <w:rsid w:val="00607AB9"/>
    <w:rsid w:val="00625FAB"/>
    <w:rsid w:val="006402BB"/>
    <w:rsid w:val="00662EDC"/>
    <w:rsid w:val="00664AA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16799"/>
    <w:rsid w:val="00A30A65"/>
    <w:rsid w:val="00A4307F"/>
    <w:rsid w:val="00A66D05"/>
    <w:rsid w:val="00AE3195"/>
    <w:rsid w:val="00B015BE"/>
    <w:rsid w:val="00B06124"/>
    <w:rsid w:val="00B368DB"/>
    <w:rsid w:val="00B41B3B"/>
    <w:rsid w:val="00B64CB9"/>
    <w:rsid w:val="00B650C9"/>
    <w:rsid w:val="00B7595C"/>
    <w:rsid w:val="00BA1323"/>
    <w:rsid w:val="00BA7E5B"/>
    <w:rsid w:val="00BB4535"/>
    <w:rsid w:val="00BC61E4"/>
    <w:rsid w:val="00C01553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03D1"/>
    <w:rsid w:val="00EB225D"/>
    <w:rsid w:val="00F00518"/>
    <w:rsid w:val="00F007BE"/>
    <w:rsid w:val="00F00CF1"/>
    <w:rsid w:val="00F75402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E18C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2017-05-04T15:01:00Z</cp:lastPrinted>
  <dcterms:created xsi:type="dcterms:W3CDTF">2017-11-23T15:25:00Z</dcterms:created>
  <dcterms:modified xsi:type="dcterms:W3CDTF">2017-11-23T15:27:00Z</dcterms:modified>
</cp:coreProperties>
</file>