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A25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incarico di natura </w:t>
      </w:r>
      <w:r w:rsidR="00A25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(ID 2017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r w:rsidR="001C027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FC 18.939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lla selezione per il conferimento di n. 1 incarico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>
        <w:rPr>
          <w:rFonts w:ascii="Times New Roman" w:hAnsi="Times New Roman" w:cs="Times New Roman"/>
          <w:sz w:val="20"/>
          <w:szCs w:val="20"/>
        </w:rPr>
        <w:t xml:space="preserve">nell’ambito delle attività connesse al </w:t>
      </w:r>
      <w:r w:rsidR="001C027F">
        <w:rPr>
          <w:rFonts w:ascii="Times New Roman" w:hAnsi="Times New Roman" w:cs="Times New Roman"/>
          <w:sz w:val="20"/>
          <w:szCs w:val="20"/>
        </w:rPr>
        <w:t xml:space="preserve">Corso di Laurea Magistrale in </w:t>
      </w:r>
      <w:proofErr w:type="spellStart"/>
      <w:r w:rsidR="001C027F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="001C027F">
        <w:rPr>
          <w:rFonts w:ascii="Times New Roman" w:hAnsi="Times New Roman" w:cs="Times New Roman"/>
          <w:sz w:val="20"/>
          <w:szCs w:val="20"/>
        </w:rPr>
        <w:t xml:space="preserve"> Economy and Business Law</w:t>
      </w:r>
      <w:r w:rsidR="00043198" w:rsidRPr="00FC317C">
        <w:rPr>
          <w:rFonts w:ascii="Times New Roman" w:hAnsi="Times New Roman" w:cs="Times New Roman"/>
          <w:sz w:val="18"/>
          <w:szCs w:val="20"/>
        </w:rPr>
        <w:t xml:space="preserve"> </w:t>
      </w:r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ID 2017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</w:t>
      </w:r>
      <w:r w:rsidR="001C027F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FC 18939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043198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0" w:name="_GoBack"/>
      <w:bookmarkEnd w:id="0"/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C027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coordinato e continuativo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A2594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2017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1C027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FC 18.939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3A10"/>
    <w:rsid w:val="00246866"/>
    <w:rsid w:val="00261382"/>
    <w:rsid w:val="002840A8"/>
    <w:rsid w:val="00290548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B0275"/>
    <w:rsid w:val="00607AB9"/>
    <w:rsid w:val="00612D3E"/>
    <w:rsid w:val="00625FAB"/>
    <w:rsid w:val="006402BB"/>
    <w:rsid w:val="00662ED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87171"/>
    <w:rsid w:val="00992205"/>
    <w:rsid w:val="009A7B3C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B6BD0"/>
    <w:rsid w:val="00FC317C"/>
    <w:rsid w:val="00FD61EF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0210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5</cp:revision>
  <cp:lastPrinted>2016-01-11T11:09:00Z</cp:lastPrinted>
  <dcterms:created xsi:type="dcterms:W3CDTF">2017-12-12T15:35:00Z</dcterms:created>
  <dcterms:modified xsi:type="dcterms:W3CDTF">2017-12-12T15:40:00Z</dcterms:modified>
</cp:coreProperties>
</file>