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GP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A1679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24.612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604F94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604F94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FC317C">
        <w:rPr>
          <w:rFonts w:ascii="Times New Roman" w:hAnsi="Times New Roman" w:cs="Times New Roman"/>
          <w:sz w:val="20"/>
          <w:szCs w:val="20"/>
        </w:rPr>
        <w:t xml:space="preserve">delle attività connesse </w:t>
      </w:r>
      <w:r w:rsidR="00A16799">
        <w:rPr>
          <w:rFonts w:ascii="Times New Roman" w:hAnsi="Times New Roman" w:cs="Times New Roman"/>
          <w:sz w:val="20"/>
          <w:szCs w:val="20"/>
        </w:rPr>
        <w:t xml:space="preserve">al </w:t>
      </w:r>
      <w:r w:rsidR="00A16799" w:rsidRPr="00A16799">
        <w:rPr>
          <w:rFonts w:ascii="Times New Roman" w:hAnsi="Times New Roman" w:cs="Times New Roman"/>
          <w:sz w:val="20"/>
          <w:szCs w:val="20"/>
        </w:rPr>
        <w:t xml:space="preserve">Corso di Laurea </w:t>
      </w:r>
      <w:r w:rsidR="00A16799">
        <w:rPr>
          <w:rFonts w:ascii="Times New Roman" w:hAnsi="Times New Roman" w:cs="Times New Roman"/>
          <w:sz w:val="20"/>
          <w:szCs w:val="20"/>
        </w:rPr>
        <w:t xml:space="preserve">in Economia e Finanza (CLEF) e </w:t>
      </w:r>
      <w:r w:rsidR="00A16799" w:rsidRPr="00A16799">
        <w:rPr>
          <w:rFonts w:ascii="Times New Roman" w:hAnsi="Times New Roman" w:cs="Times New Roman"/>
          <w:sz w:val="20"/>
          <w:szCs w:val="20"/>
        </w:rPr>
        <w:t xml:space="preserve">al Master in Commercio Estero ed Internazionalizzazione d’Impresa (CEIDIM)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GP</w:t>
      </w:r>
      <w:r w:rsidR="005923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 </w:t>
      </w:r>
      <w:r w:rsidR="00A16799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24</w:t>
      </w:r>
      <w:r w:rsidR="00604F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.</w:t>
      </w:r>
      <w:r w:rsidR="00A16799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612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1679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GP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0155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24.612</w:t>
      </w:r>
      <w:bookmarkStart w:id="0" w:name="_GoBack"/>
      <w:bookmarkEnd w:id="0"/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B6E66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923E5"/>
    <w:rsid w:val="005B0275"/>
    <w:rsid w:val="00604F94"/>
    <w:rsid w:val="00607AB9"/>
    <w:rsid w:val="00625FAB"/>
    <w:rsid w:val="006402BB"/>
    <w:rsid w:val="00662EDC"/>
    <w:rsid w:val="00664AA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16799"/>
    <w:rsid w:val="00A30A65"/>
    <w:rsid w:val="00A4307F"/>
    <w:rsid w:val="00A66D05"/>
    <w:rsid w:val="00AE3195"/>
    <w:rsid w:val="00B015BE"/>
    <w:rsid w:val="00B06124"/>
    <w:rsid w:val="00B368DB"/>
    <w:rsid w:val="00B41B3B"/>
    <w:rsid w:val="00B64CB9"/>
    <w:rsid w:val="00B650C9"/>
    <w:rsid w:val="00B7595C"/>
    <w:rsid w:val="00BA1323"/>
    <w:rsid w:val="00BA7E5B"/>
    <w:rsid w:val="00BB4535"/>
    <w:rsid w:val="00BC61E4"/>
    <w:rsid w:val="00C01553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ACEE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2017-05-04T15:01:00Z</cp:lastPrinted>
  <dcterms:created xsi:type="dcterms:W3CDTF">2017-11-22T11:14:00Z</dcterms:created>
  <dcterms:modified xsi:type="dcterms:W3CDTF">2017-11-22T11:20:00Z</dcterms:modified>
</cp:coreProperties>
</file>