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C603F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AC7C2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95365B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C7C23">
        <w:rPr>
          <w:rFonts w:ascii="Times New Roman" w:hAnsi="Times New Roman" w:cs="Times New Roman"/>
          <w:b/>
          <w:sz w:val="28"/>
          <w:szCs w:val="28"/>
        </w:rPr>
        <w:t>CC 2304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Default="00D94FE9" w:rsidP="00BC61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C603F5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AC7C23">
        <w:rPr>
          <w:rFonts w:ascii="Times New Roman" w:hAnsi="Times New Roman" w:cs="Times New Roman"/>
          <w:sz w:val="20"/>
          <w:szCs w:val="20"/>
        </w:rPr>
        <w:t>d’opera profession</w:t>
      </w:r>
      <w:r w:rsidR="009F002E">
        <w:rPr>
          <w:rFonts w:ascii="Times New Roman" w:hAnsi="Times New Roman" w:cs="Times New Roman"/>
          <w:sz w:val="20"/>
          <w:szCs w:val="20"/>
        </w:rPr>
        <w:t>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C603F5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AC7C23">
        <w:rPr>
          <w:rFonts w:ascii="Times New Roman" w:hAnsi="Times New Roman" w:cs="Times New Roman"/>
          <w:sz w:val="20"/>
          <w:szCs w:val="20"/>
        </w:rPr>
        <w:t>all’International Master in Public Procurement Management</w:t>
      </w:r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ID 2018 – </w:t>
      </w:r>
      <w:r w:rsidR="00AC7C23">
        <w:rPr>
          <w:rFonts w:ascii="Times New Roman" w:hAnsi="Times New Roman" w:cs="Times New Roman"/>
          <w:b/>
          <w:sz w:val="20"/>
          <w:szCs w:val="20"/>
        </w:rPr>
        <w:t>CC 2304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AF066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AF0663" w:rsidRDefault="00AF0663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1E4" w:rsidRDefault="00216C3A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AF0663" w:rsidRPr="00FF18C5" w:rsidRDefault="00AF0663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E069DF" w:rsidRPr="00FF18C5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F0663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F0663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C603F5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d’opera </w:t>
      </w:r>
      <w:r w:rsidR="00AC7C23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ID 2018 – </w:t>
      </w:r>
      <w:r w:rsidR="00AC7C23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CC </w:t>
      </w:r>
      <w:bookmarkStart w:id="0" w:name="_GoBack"/>
      <w:bookmarkEnd w:id="0"/>
      <w:r w:rsidR="00AC7C23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2304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30D7B"/>
    <w:rsid w:val="00330ED9"/>
    <w:rsid w:val="003416A4"/>
    <w:rsid w:val="00395EDD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C7C23"/>
    <w:rsid w:val="00AE3195"/>
    <w:rsid w:val="00AF0663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603F5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525A5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1C9A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6</cp:revision>
  <cp:lastPrinted>2018-12-04T10:58:00Z</cp:lastPrinted>
  <dcterms:created xsi:type="dcterms:W3CDTF">2018-11-26T15:18:00Z</dcterms:created>
  <dcterms:modified xsi:type="dcterms:W3CDTF">2018-12-04T15:54:00Z</dcterms:modified>
</cp:coreProperties>
</file>