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C603F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d’opera intellettuale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95365B">
        <w:rPr>
          <w:rFonts w:ascii="Times New Roman" w:hAnsi="Times New Roman" w:cs="Times New Roman"/>
          <w:b/>
          <w:sz w:val="28"/>
          <w:szCs w:val="28"/>
        </w:rPr>
        <w:t>ID 2018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603F5">
        <w:rPr>
          <w:rFonts w:ascii="Times New Roman" w:hAnsi="Times New Roman" w:cs="Times New Roman"/>
          <w:b/>
          <w:sz w:val="28"/>
          <w:szCs w:val="28"/>
        </w:rPr>
        <w:t>LL</w:t>
      </w:r>
      <w:r w:rsidR="00745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3F5">
        <w:rPr>
          <w:rFonts w:ascii="Times New Roman" w:hAnsi="Times New Roman" w:cs="Times New Roman"/>
          <w:b/>
          <w:sz w:val="28"/>
          <w:szCs w:val="28"/>
        </w:rPr>
        <w:t>24612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Default="00D94FE9" w:rsidP="00BC61E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proofErr w:type="gramStart"/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</w:t>
      </w:r>
      <w:proofErr w:type="gramEnd"/>
      <w:r w:rsidR="00775448" w:rsidRPr="00FF18C5">
        <w:rPr>
          <w:rFonts w:ascii="Times New Roman" w:hAnsi="Times New Roman" w:cs="Times New Roman"/>
          <w:sz w:val="20"/>
          <w:szCs w:val="20"/>
        </w:rPr>
        <w:t xml:space="preserve">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n. </w:t>
      </w:r>
      <w:r w:rsidR="00C603F5">
        <w:rPr>
          <w:rFonts w:ascii="Times New Roman" w:hAnsi="Times New Roman" w:cs="Times New Roman"/>
          <w:sz w:val="20"/>
          <w:szCs w:val="20"/>
        </w:rPr>
        <w:t>1 incarico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9F002E">
        <w:rPr>
          <w:rFonts w:ascii="Times New Roman" w:hAnsi="Times New Roman" w:cs="Times New Roman"/>
          <w:sz w:val="20"/>
          <w:szCs w:val="20"/>
        </w:rPr>
        <w:t>d’opera intellettuale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FF18C5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FC317C" w:rsidRPr="00FF18C5">
        <w:rPr>
          <w:rFonts w:ascii="Times New Roman" w:hAnsi="Times New Roman" w:cs="Times New Roman"/>
          <w:sz w:val="20"/>
          <w:szCs w:val="20"/>
        </w:rPr>
        <w:t>nell’am</w:t>
      </w:r>
      <w:r w:rsidR="00C603F5">
        <w:rPr>
          <w:rFonts w:ascii="Times New Roman" w:hAnsi="Times New Roman" w:cs="Times New Roman"/>
          <w:sz w:val="20"/>
          <w:szCs w:val="20"/>
        </w:rPr>
        <w:t>bito delle attività connesse al Corso</w:t>
      </w:r>
      <w:r w:rsidR="009F002E">
        <w:rPr>
          <w:rFonts w:ascii="Times New Roman" w:hAnsi="Times New Roman" w:cs="Times New Roman"/>
          <w:sz w:val="20"/>
          <w:szCs w:val="20"/>
        </w:rPr>
        <w:t xml:space="preserve"> di Laurea </w:t>
      </w:r>
      <w:r w:rsidR="00C603F5">
        <w:rPr>
          <w:rFonts w:ascii="Times New Roman" w:hAnsi="Times New Roman" w:cs="Times New Roman"/>
          <w:sz w:val="20"/>
          <w:szCs w:val="20"/>
        </w:rPr>
        <w:t>Triennale in Economia e Finanza - CLEF</w:t>
      </w:r>
      <w:r w:rsidR="009F002E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745B9A" w:rsidRPr="00745B9A">
        <w:rPr>
          <w:rFonts w:ascii="Times New Roman" w:hAnsi="Times New Roman" w:cs="Times New Roman"/>
          <w:b/>
          <w:sz w:val="20"/>
          <w:szCs w:val="20"/>
        </w:rPr>
        <w:t xml:space="preserve">ID 2018 – </w:t>
      </w:r>
      <w:r w:rsidR="00C603F5">
        <w:rPr>
          <w:rFonts w:ascii="Times New Roman" w:hAnsi="Times New Roman" w:cs="Times New Roman"/>
          <w:b/>
          <w:sz w:val="20"/>
          <w:szCs w:val="20"/>
        </w:rPr>
        <w:t>LL 24612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  <w:r w:rsidR="00AF066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</w:t>
      </w:r>
    </w:p>
    <w:p w:rsidR="00AF0663" w:rsidRDefault="00AF0663" w:rsidP="00AF06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1E4" w:rsidRDefault="00216C3A" w:rsidP="00AF06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AF0663" w:rsidRPr="00FF18C5" w:rsidRDefault="00AF0663" w:rsidP="00AF06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E069DF" w:rsidRPr="00FF18C5" w:rsidRDefault="00AF0663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AF0663" w:rsidRDefault="00AF0663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AF0663" w:rsidRDefault="00AF0663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  <w:bookmarkStart w:id="0" w:name="_GoBack"/>
      <w:bookmarkEnd w:id="0"/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C603F5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 w:rsidRPr="00FF18C5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9F002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d’opera intellettuale</w:t>
      </w:r>
      <w:r w:rsidR="00043198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95365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</w:t>
      </w:r>
      <w:r w:rsidR="00330D7B" w:rsidRPr="00330D7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ID 2018 – </w:t>
      </w:r>
      <w:r w:rsidR="00C603F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LL 24612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30D7B"/>
    <w:rsid w:val="00330ED9"/>
    <w:rsid w:val="003416A4"/>
    <w:rsid w:val="00395EDD"/>
    <w:rsid w:val="003965C8"/>
    <w:rsid w:val="00413A6E"/>
    <w:rsid w:val="004260FC"/>
    <w:rsid w:val="00437514"/>
    <w:rsid w:val="00456780"/>
    <w:rsid w:val="00467873"/>
    <w:rsid w:val="004865C1"/>
    <w:rsid w:val="00491C30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A25944"/>
    <w:rsid w:val="00A30A65"/>
    <w:rsid w:val="00A66D05"/>
    <w:rsid w:val="00AE3195"/>
    <w:rsid w:val="00AF0663"/>
    <w:rsid w:val="00B06124"/>
    <w:rsid w:val="00B368DB"/>
    <w:rsid w:val="00B41B3B"/>
    <w:rsid w:val="00B64CB9"/>
    <w:rsid w:val="00B650C9"/>
    <w:rsid w:val="00B9484B"/>
    <w:rsid w:val="00BA1323"/>
    <w:rsid w:val="00BA7E5B"/>
    <w:rsid w:val="00BB4535"/>
    <w:rsid w:val="00BC61E4"/>
    <w:rsid w:val="00C01B35"/>
    <w:rsid w:val="00C10B8D"/>
    <w:rsid w:val="00C603F5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Giorgio</cp:lastModifiedBy>
  <cp:revision>4</cp:revision>
  <cp:lastPrinted>2018-11-14T13:54:00Z</cp:lastPrinted>
  <dcterms:created xsi:type="dcterms:W3CDTF">2018-11-26T15:18:00Z</dcterms:created>
  <dcterms:modified xsi:type="dcterms:W3CDTF">2018-11-27T10:03:00Z</dcterms:modified>
</cp:coreProperties>
</file>