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136F" w14:textId="77777777" w:rsidR="004E063C" w:rsidRDefault="004E063C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</w:pPr>
    </w:p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0E013BC9" w14:textId="77777777" w:rsidR="005C738B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FA6EC6">
        <w:rPr>
          <w:rFonts w:asciiTheme="minorHAnsi" w:eastAsia="Calibri" w:hAnsiTheme="minorHAnsi" w:cstheme="minorHAnsi"/>
          <w:b/>
          <w:color w:val="000000"/>
          <w:szCs w:val="22"/>
        </w:rPr>
        <w:t>POSIZIONI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PER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DUAL DEGREE</w:t>
      </w:r>
      <w:r w:rsidR="001E521D">
        <w:rPr>
          <w:rFonts w:asciiTheme="minorHAnsi" w:eastAsia="Calibri" w:hAnsiTheme="minorHAnsi" w:cstheme="minorHAnsi"/>
          <w:b/>
          <w:color w:val="000000"/>
          <w:szCs w:val="22"/>
        </w:rPr>
        <w:t xml:space="preserve">, </w:t>
      </w:r>
    </w:p>
    <w:p w14:paraId="1DE2C919" w14:textId="5B7AB867" w:rsidR="00D052F0" w:rsidRPr="00FF1648" w:rsidRDefault="001E521D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2 DELLE QUALI CON BORSA DI MOBILITA’ INTERNAZIONALE,</w:t>
      </w:r>
    </w:p>
    <w:p w14:paraId="20498100" w14:textId="605F44DE" w:rsidR="00D052F0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</w:t>
      </w:r>
      <w:r w:rsidR="00411210"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 w:rsidR="00411210"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41E1D0FD" w14:textId="77777777" w:rsidR="005C738B" w:rsidRDefault="005C738B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</w:p>
    <w:p w14:paraId="3C999CB0" w14:textId="2F59CD7F" w:rsidR="001E521D" w:rsidRPr="00FF1648" w:rsidRDefault="001E521D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-UNIVERSITA’ di KONSTANZ e UNIVERSITA’ di KOZMINSKI-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0BD929C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posizioni</w:t>
      </w:r>
      <w:r w:rsidR="005D43E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Dual Degree</w:t>
      </w:r>
      <w:r w:rsidR="001E521D">
        <w:rPr>
          <w:rFonts w:asciiTheme="minorHAnsi" w:eastAsia="Calibri" w:hAnsiTheme="minorHAnsi" w:cstheme="minorHAnsi"/>
          <w:color w:val="000000"/>
          <w:sz w:val="22"/>
          <w:szCs w:val="22"/>
        </w:rPr>
        <w:t>, due delle quali con borsa di mobilita’ internazionale,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nell’ a.a. 2018/2019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primo anno del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411210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3543B43A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 e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ssere </w:t>
      </w:r>
      <w:r w:rsidR="004E063C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immatricolato al primo anno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del Master of Science in </w:t>
      </w:r>
      <w:r w:rsidR="007840C5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nell’a.a. 201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4043305" w14:textId="2E36A02B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conseguito n. _____ CFU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previsti da piano di studi per il primo anno entro il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6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/02/201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152F3722" w14:textId="77777777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1C1EFCEE" w14:textId="77777777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3E5C64F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(Mod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D36BCDB" w14:textId="2318BBFD" w:rsidR="00FF1648" w:rsidRDefault="00D052F0" w:rsidP="005C738B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="00411210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finance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</w:t>
      </w:r>
      <w:r w:rsidR="00FA6EC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l’8</w:t>
      </w:r>
      <w:r w:rsidR="000B227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marzo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FA6EC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41121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Finance and Banking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DUAL DEGREE application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</w:t>
      </w:r>
      <w:r w:rsidR="005C738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.</w:t>
      </w:r>
      <w:bookmarkStart w:id="0" w:name="_GoBack"/>
      <w:bookmarkEnd w:id="0"/>
      <w:r w:rsid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Mod.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del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ordinamento: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0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613E307E" w:rsidR="00FF1648" w:rsidRPr="00FF1648" w:rsidRDefault="00FA6EC6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  <w:r w:rsidR="00FF1648"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FA6EC6">
      <w:headerReference w:type="default" r:id="rId8"/>
      <w:footerReference w:type="default" r:id="rId9"/>
      <w:pgSz w:w="11907" w:h="16840" w:code="9"/>
      <w:pgMar w:top="1417" w:right="1134" w:bottom="1134" w:left="1134" w:header="170" w:footer="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AD27" w14:textId="77777777" w:rsidR="00074192" w:rsidRDefault="00074192" w:rsidP="00797CA7">
      <w:r>
        <w:separator/>
      </w:r>
    </w:p>
  </w:endnote>
  <w:endnote w:type="continuationSeparator" w:id="0">
    <w:p w14:paraId="7F853BEA" w14:textId="77777777" w:rsidR="00074192" w:rsidRDefault="00074192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452D" w14:textId="77777777" w:rsidR="006321F4" w:rsidRPr="00797CA7" w:rsidRDefault="006321F4" w:rsidP="00797CA7">
    <w:pPr>
      <w:pStyle w:val="Footer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Footer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Footer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Hyperlink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Footer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F04D" w14:textId="77777777" w:rsidR="00074192" w:rsidRDefault="00074192" w:rsidP="00797CA7">
      <w:r>
        <w:separator/>
      </w:r>
    </w:p>
  </w:footnote>
  <w:footnote w:type="continuationSeparator" w:id="0">
    <w:p w14:paraId="2A82D83A" w14:textId="77777777" w:rsidR="00074192" w:rsidRDefault="00074192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FD88" w14:textId="77777777" w:rsidR="00674476" w:rsidRDefault="00674476" w:rsidP="00674476">
    <w:pPr>
      <w:pStyle w:val="Header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4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Header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Header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1C90273E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 xml:space="preserve">00133 Roma – </w:t>
          </w:r>
          <w:r w:rsidR="00FA6EC6">
            <w:rPr>
              <w:rFonts w:ascii="Baskerville Old Face" w:hAnsi="Baskerville Old Face"/>
              <w:color w:val="365F91"/>
              <w:lang w:eastAsia="en-US"/>
            </w:rPr>
            <w:t>v</w:t>
          </w:r>
          <w:r>
            <w:rPr>
              <w:rFonts w:ascii="Baskerville Old Face" w:hAnsi="Baskerville Old Face"/>
              <w:color w:val="365F91"/>
              <w:lang w:eastAsia="en-US"/>
            </w:rPr>
            <w:t>ia Columbia, 2</w:t>
          </w:r>
        </w:p>
      </w:tc>
    </w:tr>
  </w:tbl>
  <w:p w14:paraId="0AC763C7" w14:textId="77777777" w:rsidR="006321F4" w:rsidRPr="00495469" w:rsidRDefault="006321F4" w:rsidP="0049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A7"/>
    <w:rsid w:val="00061472"/>
    <w:rsid w:val="00074192"/>
    <w:rsid w:val="00090697"/>
    <w:rsid w:val="000930EE"/>
    <w:rsid w:val="000B2270"/>
    <w:rsid w:val="000E3129"/>
    <w:rsid w:val="00110E52"/>
    <w:rsid w:val="001E400F"/>
    <w:rsid w:val="001E521D"/>
    <w:rsid w:val="00274811"/>
    <w:rsid w:val="0028208D"/>
    <w:rsid w:val="002910B5"/>
    <w:rsid w:val="002B7391"/>
    <w:rsid w:val="00326285"/>
    <w:rsid w:val="00371A89"/>
    <w:rsid w:val="003829AD"/>
    <w:rsid w:val="00411210"/>
    <w:rsid w:val="00495469"/>
    <w:rsid w:val="004A4AE6"/>
    <w:rsid w:val="004A6CFE"/>
    <w:rsid w:val="004B2106"/>
    <w:rsid w:val="004B2524"/>
    <w:rsid w:val="004E063C"/>
    <w:rsid w:val="00545A1A"/>
    <w:rsid w:val="005652E9"/>
    <w:rsid w:val="005C738B"/>
    <w:rsid w:val="005D43E1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840C5"/>
    <w:rsid w:val="00797CA7"/>
    <w:rsid w:val="007B3BD2"/>
    <w:rsid w:val="007B7C80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27FAB"/>
    <w:rsid w:val="00B4708C"/>
    <w:rsid w:val="00B62872"/>
    <w:rsid w:val="00B704D9"/>
    <w:rsid w:val="00B73985"/>
    <w:rsid w:val="00B8378E"/>
    <w:rsid w:val="00BE2583"/>
    <w:rsid w:val="00BE4CEF"/>
    <w:rsid w:val="00C9537D"/>
    <w:rsid w:val="00CB3C78"/>
    <w:rsid w:val="00CB493F"/>
    <w:rsid w:val="00CB615C"/>
    <w:rsid w:val="00D052F0"/>
    <w:rsid w:val="00D31094"/>
    <w:rsid w:val="00D3193C"/>
    <w:rsid w:val="00D977C0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91625"/>
    <w:rsid w:val="00FA6ABC"/>
    <w:rsid w:val="00FA6EC6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7CA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97CA7"/>
  </w:style>
  <w:style w:type="paragraph" w:styleId="Footer">
    <w:name w:val="footer"/>
    <w:basedOn w:val="Normal"/>
    <w:link w:val="FooterChar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CA7"/>
  </w:style>
  <w:style w:type="character" w:styleId="Hyperlink">
    <w:name w:val="Hyperlink"/>
    <w:unhideWhenUsed/>
    <w:rsid w:val="009B5CE8"/>
    <w:rPr>
      <w:color w:val="0000FF"/>
      <w:u w:val="single"/>
    </w:rPr>
  </w:style>
  <w:style w:type="paragraph" w:styleId="Quote">
    <w:name w:val="Quote"/>
    <w:basedOn w:val="Normal"/>
    <w:link w:val="QuoteChar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QuoteChar">
    <w:name w:val="Quote Char"/>
    <w:basedOn w:val="DefaultParagraphFont"/>
    <w:link w:val="Quot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Strong">
    <w:name w:val="Strong"/>
    <w:basedOn w:val="DefaultParagraphFont"/>
    <w:qFormat/>
    <w:rsid w:val="009B5CE8"/>
    <w:rPr>
      <w:b/>
      <w:bCs/>
    </w:rPr>
  </w:style>
  <w:style w:type="table" w:styleId="TableGrid">
    <w:name w:val="Table Grid"/>
    <w:basedOn w:val="TableNormal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4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ListParagraph">
    <w:name w:val="List Paragraph"/>
    <w:basedOn w:val="Normal"/>
    <w:uiPriority w:val="34"/>
    <w:qFormat/>
    <w:rsid w:val="00F20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0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VaiVale</cp:lastModifiedBy>
  <cp:revision>10</cp:revision>
  <cp:lastPrinted>2017-06-01T07:42:00Z</cp:lastPrinted>
  <dcterms:created xsi:type="dcterms:W3CDTF">2018-02-15T15:51:00Z</dcterms:created>
  <dcterms:modified xsi:type="dcterms:W3CDTF">2019-02-20T11:20:00Z</dcterms:modified>
</cp:coreProperties>
</file>