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selezione per il conferimento di n. 1</w:t>
      </w:r>
      <w:r w:rsidR="00AD33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  incarichi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2016 – </w:t>
      </w:r>
      <w:r w:rsidR="00AD33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CC600/1200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AD335B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ammesso/a</w:t>
      </w:r>
    </w:p>
    <w:p w:rsidR="001655F3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selezione per il conferimento di n. 1</w:t>
      </w:r>
      <w:r w:rsidR="00AD335B">
        <w:rPr>
          <w:rFonts w:ascii="Times New Roman" w:hAnsi="Times New Roman" w:cs="Times New Roman"/>
          <w:sz w:val="20"/>
          <w:szCs w:val="20"/>
        </w:rPr>
        <w:t>5 incarichi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043198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AD335B" w:rsidRPr="00AD335B">
        <w:rPr>
          <w:rFonts w:ascii="Times New Roman" w:hAnsi="Times New Roman" w:cs="Times New Roman"/>
          <w:sz w:val="20"/>
          <w:szCs w:val="20"/>
        </w:rPr>
        <w:t>diffusione della conoscenza del progetto “</w:t>
      </w:r>
      <w:proofErr w:type="spellStart"/>
      <w:r w:rsidR="00AD335B" w:rsidRPr="00AD335B">
        <w:rPr>
          <w:rFonts w:ascii="Times New Roman" w:hAnsi="Times New Roman" w:cs="Times New Roman"/>
          <w:sz w:val="20"/>
          <w:szCs w:val="20"/>
        </w:rPr>
        <w:t>NOi</w:t>
      </w:r>
      <w:proofErr w:type="spellEnd"/>
      <w:r w:rsidR="00AD335B" w:rsidRPr="00AD335B">
        <w:rPr>
          <w:rFonts w:ascii="Times New Roman" w:hAnsi="Times New Roman" w:cs="Times New Roman"/>
          <w:sz w:val="20"/>
          <w:szCs w:val="20"/>
        </w:rPr>
        <w:t xml:space="preserve"> contro la CORRUZIONE”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(codice ID 2016 – </w:t>
      </w:r>
      <w:r w:rsidR="00AD33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CC600/1200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1655F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. </w:t>
      </w:r>
    </w:p>
    <w:p w:rsidR="00E363A6" w:rsidRPr="00BC61E4" w:rsidRDefault="001655F3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Il sottoscritto dichiara di fare domanda per selezione di: 1. tipologia A); 2. tipologia B); 3. Ambedue le tipologie (indicare il numero della scelta)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: 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AD335B">
        <w:rPr>
          <w:rFonts w:ascii="Times New Roman" w:hAnsi="Times New Roman" w:cs="Times New Roman"/>
          <w:sz w:val="20"/>
          <w:szCs w:val="20"/>
        </w:rPr>
        <w:t>necessar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8084B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AD33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(ID 2016 – </w:t>
      </w:r>
      <w:r w:rsidR="00AD33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CC600/1200</w:t>
      </w:r>
      <w:r w:rsidR="00F2051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tipologia A) oppure tipologia B) oppure tipologia A) + B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D9570A"/>
    <w:rsid w:val="00043198"/>
    <w:rsid w:val="00094372"/>
    <w:rsid w:val="000C4F9A"/>
    <w:rsid w:val="00107341"/>
    <w:rsid w:val="0015168D"/>
    <w:rsid w:val="001655F3"/>
    <w:rsid w:val="0018084B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2648F"/>
    <w:rsid w:val="00A30A65"/>
    <w:rsid w:val="00A66D05"/>
    <w:rsid w:val="00AD335B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2051D"/>
    <w:rsid w:val="00F41465"/>
    <w:rsid w:val="00F4228F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5</cp:revision>
  <cp:lastPrinted>2016-01-11T11:09:00Z</cp:lastPrinted>
  <dcterms:created xsi:type="dcterms:W3CDTF">2016-11-29T10:10:00Z</dcterms:created>
  <dcterms:modified xsi:type="dcterms:W3CDTF">2016-11-30T14:08:00Z</dcterms:modified>
</cp:coreProperties>
</file>