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35" w:rsidRDefault="00227402" w:rsidP="00FC3A35">
      <w:pPr>
        <w:rPr>
          <w:b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di selezione per il conferimento di n. </w:t>
      </w:r>
      <w:r w:rsidR="00954634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954634">
        <w:rPr>
          <w:rFonts w:ascii="Times New Roman" w:hAnsi="Times New Roman" w:cs="Times New Roman"/>
          <w:b/>
          <w:sz w:val="24"/>
          <w:szCs w:val="24"/>
        </w:rPr>
        <w:t>o</w:t>
      </w:r>
      <w:r w:rsidR="00FC3A35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FC3A35">
        <w:rPr>
          <w:b/>
          <w:szCs w:val="24"/>
        </w:rPr>
        <w:t>Tutoraggio nell’ambito del coordinamento della didattica del master in Economia e Gestione della Comunicazione e dei Media.</w:t>
      </w:r>
    </w:p>
    <w:p w:rsidR="00954634" w:rsidRDefault="00AC6B8D" w:rsidP="00954634">
      <w:pPr>
        <w:rPr>
          <w:b/>
          <w:szCs w:val="24"/>
        </w:rPr>
      </w:pPr>
      <w:r w:rsidRPr="00AC6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EF" w:rsidRDefault="00FD61EF" w:rsidP="00954634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FC3A35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54634" w:rsidRDefault="00D94FE9" w:rsidP="00954634">
      <w:pPr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FC3A35">
        <w:rPr>
          <w:rFonts w:ascii="Times New Roman" w:hAnsi="Times New Roman" w:cs="Times New Roman"/>
        </w:rPr>
        <w:t xml:space="preserve">professionale </w:t>
      </w:r>
      <w:r w:rsidR="009D13D8">
        <w:rPr>
          <w:rFonts w:ascii="Times New Roman" w:hAnsi="Times New Roman" w:cs="Times New Roman"/>
        </w:rPr>
        <w:t xml:space="preserve">relativo </w:t>
      </w:r>
      <w:r w:rsidR="009D13D8" w:rsidRPr="009D13D8">
        <w:rPr>
          <w:rFonts w:ascii="Times New Roman" w:hAnsi="Times New Roman" w:cs="Times New Roman"/>
        </w:rPr>
        <w:t xml:space="preserve">ad attività di tutoraggio </w:t>
      </w:r>
      <w:r w:rsidR="00954634">
        <w:rPr>
          <w:b/>
          <w:szCs w:val="24"/>
        </w:rPr>
        <w:t xml:space="preserve"> </w:t>
      </w:r>
      <w:r w:rsidR="00FC3A35">
        <w:rPr>
          <w:b/>
          <w:szCs w:val="24"/>
        </w:rPr>
        <w:t>nell’ambito del coordinamento della didattica del master in Economia e Gestione della Comunicazione e dei Media.</w:t>
      </w:r>
      <w:bookmarkStart w:id="0" w:name="_GoBack"/>
      <w:bookmarkEnd w:id="0"/>
    </w:p>
    <w:p w:rsidR="00E069DF" w:rsidRPr="003416A4" w:rsidRDefault="00E069DF" w:rsidP="00AC6B8D">
      <w:pPr>
        <w:jc w:val="both"/>
        <w:rPr>
          <w:rFonts w:ascii="Times New Roman" w:hAnsi="Times New Roman" w:cs="Times New Roman"/>
        </w:rPr>
      </w:pP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91B3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E494F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17EFC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54634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06BBC"/>
    <w:rsid w:val="00E4564A"/>
    <w:rsid w:val="00EB225D"/>
    <w:rsid w:val="00F007BE"/>
    <w:rsid w:val="00F00CF1"/>
    <w:rsid w:val="00FB6BD0"/>
    <w:rsid w:val="00FC3A35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5C7"/>
  <w15:docId w15:val="{8D469A96-C52D-48E5-9B5E-40FC680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dcterms:created xsi:type="dcterms:W3CDTF">2017-03-10T12:11:00Z</dcterms:created>
  <dcterms:modified xsi:type="dcterms:W3CDTF">2017-03-10T12:11:00Z</dcterms:modified>
</cp:coreProperties>
</file>