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>di s</w:t>
      </w:r>
      <w:r w:rsidR="00D337C7">
        <w:rPr>
          <w:b/>
        </w:rPr>
        <w:t>elezione per il conferimento di</w:t>
      </w:r>
      <w:bookmarkStart w:id="0" w:name="_GoBack"/>
      <w:bookmarkEnd w:id="0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per le attività di tutoraggio del Master </w:t>
      </w:r>
      <w:r w:rsidR="008E18E9" w:rsidRPr="008E18E9">
        <w:rPr>
          <w:b/>
        </w:rPr>
        <w:t>di II livello in “</w:t>
      </w:r>
      <w:r w:rsidR="00D2407F" w:rsidRPr="00D2407F">
        <w:rPr>
          <w:b/>
        </w:rPr>
        <w:t>Innovazione e Management nelle Amministrazioni Pubbliche</w:t>
      </w:r>
      <w:r w:rsidR="008E18E9" w:rsidRPr="008E18E9">
        <w:rPr>
          <w:b/>
        </w:rPr>
        <w:t>”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D337C7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D337C7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attività di tutoraggio del Master </w:t>
      </w:r>
      <w:r w:rsidR="008E18E9" w:rsidRPr="008E18E9">
        <w:rPr>
          <w:rFonts w:ascii="Times New Roman" w:hAnsi="Times New Roman" w:cs="Times New Roman"/>
        </w:rPr>
        <w:t>di II livello in “</w:t>
      </w:r>
      <w:r w:rsidR="00D2407F" w:rsidRPr="00D2407F">
        <w:rPr>
          <w:rFonts w:ascii="Times New Roman" w:hAnsi="Times New Roman" w:cs="Times New Roman"/>
        </w:rPr>
        <w:t>Innovazione e Management nelle Amministrazioni Pubbliche</w:t>
      </w:r>
      <w:r w:rsidR="008E18E9" w:rsidRPr="008E18E9">
        <w:rPr>
          <w:rFonts w:ascii="Times New Roman" w:hAnsi="Times New Roman" w:cs="Times New Roman"/>
        </w:rPr>
        <w:t>”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337C7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014A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francesca</cp:lastModifiedBy>
  <cp:revision>4</cp:revision>
  <dcterms:created xsi:type="dcterms:W3CDTF">2022-03-15T14:25:00Z</dcterms:created>
  <dcterms:modified xsi:type="dcterms:W3CDTF">2022-03-22T09:29:00Z</dcterms:modified>
</cp:coreProperties>
</file>