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E90307">
        <w:rPr>
          <w:rFonts w:ascii="Times New Roman" w:hAnsi="Times New Roman" w:cs="Times New Roman"/>
          <w:b/>
          <w:sz w:val="24"/>
          <w:szCs w:val="24"/>
        </w:rPr>
        <w:t>3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9030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90307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E90307">
        <w:rPr>
          <w:rFonts w:ascii="Times New Roman" w:hAnsi="Times New Roman" w:cs="Times New Roman"/>
        </w:rPr>
        <w:t xml:space="preserve"> - Avviso n. _______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E90307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>-201</w:t>
      </w:r>
      <w:r w:rsidR="00E90307">
        <w:rPr>
          <w:rFonts w:ascii="Times New Roman" w:hAnsi="Times New Roman" w:cs="Times New Roman"/>
        </w:rPr>
        <w:t>9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  <w:bookmarkStart w:id="0" w:name="_GoBack"/>
      <w:bookmarkEnd w:id="0"/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50"/>
        <w:gridCol w:w="1541"/>
        <w:gridCol w:w="502"/>
        <w:gridCol w:w="1768"/>
        <w:gridCol w:w="646"/>
        <w:gridCol w:w="887"/>
        <w:gridCol w:w="1345"/>
      </w:tblGrid>
      <w:tr w:rsidR="00E90307" w:rsidRPr="00E90307" w:rsidTr="00E90307">
        <w:trPr>
          <w:trHeight w:val="5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45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Insegnamenti Triennio </w:t>
            </w:r>
          </w:p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Primo Semestre </w:t>
            </w: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a.a</w:t>
            </w:r>
            <w:proofErr w:type="spellEnd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2018/2019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Docente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CdS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Aziendale (A-L)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Giosi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Aziendale (M-Z)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Cepiku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Aziendale (A-L)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Fazzari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Aziendale (M-Z)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Monteduro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CLEF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e Gestione dell'Innovazione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Cerruti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2018 - 26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degli Intermediari Finanziari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Leonelli / Carretta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2018 - 26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Economia degli Intermediari Finanziari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Carretta / Leonelli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CLEF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2018 - 26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Introduction to the legal system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IUS/09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Conticelli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BA&amp;E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Fundamentals of Business Administration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Monteduro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BA&amp;E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Managerial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Accounting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Chirico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B.A.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1.500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2018 - 14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Organisational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Dynamics and </w:t>
            </w: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Behaviour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SECS-P/10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Gnan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B.A.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2018 - 26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General Management – Mod. I – Enterprise Evolution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Abatecola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B.A.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17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2018 - 26 </w:t>
            </w:r>
            <w:proofErr w:type="spellStart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 w:rsidRPr="00E9030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  <w:tr w:rsidR="00E90307" w:rsidRPr="00E90307" w:rsidTr="00E90307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07" w:rsidRPr="00E90307" w:rsidRDefault="00E90307" w:rsidP="00E9030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General Management – Mod. II – Digital </w:t>
            </w: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trasnformation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Cerruti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B.A.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07" w:rsidRPr="00E90307" w:rsidRDefault="00E90307" w:rsidP="00E903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05 </w:t>
            </w: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nov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2018 – 14 </w:t>
            </w:r>
            <w:proofErr w:type="spellStart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E90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F6635"/>
    <w:rsid w:val="00305520"/>
    <w:rsid w:val="003416A4"/>
    <w:rsid w:val="00413A6E"/>
    <w:rsid w:val="004260FC"/>
    <w:rsid w:val="00437514"/>
    <w:rsid w:val="00467873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90307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2018-09-04T13:26:00Z</dcterms:created>
  <dcterms:modified xsi:type="dcterms:W3CDTF">2018-09-04T13:33:00Z</dcterms:modified>
</cp:coreProperties>
</file>