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di n. 1 incarico di natura occasionale per attività di tutoraggio e </w:t>
      </w:r>
      <w:r w:rsidR="00836DDE">
        <w:rPr>
          <w:rFonts w:ascii="Times New Roman" w:hAnsi="Times New Roman" w:cs="Times New Roman"/>
          <w:b/>
          <w:sz w:val="24"/>
          <w:szCs w:val="24"/>
        </w:rPr>
        <w:t>supporto alla didattica per n. 2</w:t>
      </w:r>
      <w:r w:rsidR="00C0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402">
        <w:rPr>
          <w:rFonts w:ascii="Times New Roman" w:hAnsi="Times New Roman" w:cs="Times New Roman"/>
          <w:b/>
          <w:sz w:val="24"/>
          <w:szCs w:val="24"/>
        </w:rPr>
        <w:t>insegnamenti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8449A3" w:rsidP="00B0582B">
      <w:pPr>
        <w:spacing w:after="0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8449A3" w:rsidP="00B0582B">
      <w:pPr>
        <w:spacing w:after="0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7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E90307">
        <w:rPr>
          <w:rFonts w:ascii="Times New Roman" w:hAnsi="Times New Roman" w:cs="Times New Roman"/>
        </w:rPr>
        <w:t xml:space="preserve">- Avviso n. _______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>. 201</w:t>
      </w:r>
      <w:r w:rsidR="00E90307">
        <w:rPr>
          <w:rFonts w:ascii="Times New Roman" w:hAnsi="Times New Roman" w:cs="Times New Roman"/>
        </w:rPr>
        <w:t>8</w:t>
      </w:r>
      <w:r w:rsidR="005117A6">
        <w:rPr>
          <w:rFonts w:ascii="Times New Roman" w:hAnsi="Times New Roman" w:cs="Times New Roman"/>
        </w:rPr>
        <w:t>-201</w:t>
      </w:r>
      <w:r w:rsidR="00E90307">
        <w:rPr>
          <w:rFonts w:ascii="Times New Roman" w:hAnsi="Times New Roman" w:cs="Times New Roman"/>
        </w:rPr>
        <w:t>9</w:t>
      </w:r>
      <w:r w:rsidR="003B7F4D">
        <w:rPr>
          <w:rFonts w:ascii="Times New Roman" w:hAnsi="Times New Roman" w:cs="Times New Roman"/>
        </w:rPr>
        <w:t xml:space="preserve"> (II semestre)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p w:rsidR="0013433B" w:rsidRDefault="0013433B" w:rsidP="00704096">
      <w:pPr>
        <w:jc w:val="both"/>
        <w:rPr>
          <w:rFonts w:ascii="Times New Roman" w:hAnsi="Times New Roman" w:cs="Times New Roman"/>
        </w:rPr>
      </w:pPr>
    </w:p>
    <w:tbl>
      <w:tblPr>
        <w:tblW w:w="100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831"/>
        <w:gridCol w:w="1186"/>
        <w:gridCol w:w="715"/>
        <w:gridCol w:w="1643"/>
        <w:gridCol w:w="849"/>
        <w:gridCol w:w="885"/>
        <w:gridCol w:w="1343"/>
      </w:tblGrid>
      <w:tr w:rsidR="00A61325" w:rsidRPr="00E90307" w:rsidTr="00836DDE">
        <w:trPr>
          <w:trHeight w:val="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07" w:rsidRPr="00E90307" w:rsidRDefault="00E90307" w:rsidP="0013433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4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13433B">
            <w:pPr>
              <w:spacing w:after="0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Insegnamenti Triennio </w:t>
            </w:r>
          </w:p>
          <w:p w:rsidR="00E90307" w:rsidRPr="00E90307" w:rsidRDefault="00836DDE" w:rsidP="001343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Secondo</w:t>
            </w:r>
            <w:r w:rsidR="00E90307"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Semestre </w:t>
            </w:r>
            <w:proofErr w:type="spellStart"/>
            <w:r w:rsidR="00E90307"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a.a</w:t>
            </w:r>
            <w:proofErr w:type="spellEnd"/>
            <w:r w:rsidR="00E90307"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 2018/2019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4D27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13433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13433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13433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CdS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4D27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Lordo €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13433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</w:t>
            </w:r>
          </w:p>
        </w:tc>
      </w:tr>
      <w:tr w:rsidR="00836DDE" w:rsidRPr="00E90307" w:rsidTr="002C62A1">
        <w:trPr>
          <w:trHeight w:val="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DE" w:rsidRPr="00E90307" w:rsidRDefault="00836DDE" w:rsidP="00836DDE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DDE" w:rsidRPr="009A291B" w:rsidRDefault="00836DDE" w:rsidP="00836D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Financial Analysis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Pr="009A291B" w:rsidRDefault="00836DDE" w:rsidP="00836D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SECS-P/07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Pr="00CB645E" w:rsidRDefault="00836DDE" w:rsidP="00836DDE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Pr="009A291B" w:rsidRDefault="00836DDE" w:rsidP="00836D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Sandro Brunelli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Pr="00CB645E" w:rsidRDefault="00836DDE" w:rsidP="00836DDE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BA&amp;E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Pr="009A291B" w:rsidRDefault="00836DDE" w:rsidP="00836D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Default="00836DDE" w:rsidP="00836D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18/02-30/03</w:t>
            </w:r>
          </w:p>
        </w:tc>
      </w:tr>
      <w:tr w:rsidR="00836DDE" w:rsidRPr="00E90307" w:rsidTr="002C62A1">
        <w:trPr>
          <w:trHeight w:val="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DE" w:rsidRPr="00E90307" w:rsidRDefault="00836DDE" w:rsidP="00836DDE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DDE" w:rsidRPr="009A291B" w:rsidRDefault="00836DDE" w:rsidP="00836D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Organization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Pr="009A291B" w:rsidRDefault="00836DDE" w:rsidP="00836D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SECS-P/10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Pr="00CB645E" w:rsidRDefault="00836DDE" w:rsidP="00836DDE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Pr="009A291B" w:rsidRDefault="00836DDE" w:rsidP="00836D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Luca </w:t>
            </w:r>
            <w:proofErr w:type="spellStart"/>
            <w:r>
              <w:rPr>
                <w:rFonts w:ascii="Calibri" w:hAnsi="Calibri"/>
                <w:color w:val="000000"/>
              </w:rPr>
              <w:t>Gnan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Pr="00CB645E" w:rsidRDefault="00836DDE" w:rsidP="00836DDE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BA&amp;E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Pr="009A291B" w:rsidRDefault="00836DDE" w:rsidP="00836D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DE" w:rsidRDefault="00836DDE" w:rsidP="00836D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18/02-30/03</w:t>
            </w:r>
          </w:p>
        </w:tc>
      </w:tr>
    </w:tbl>
    <w:p w:rsidR="0013433B" w:rsidRDefault="0013433B" w:rsidP="00FB6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836DDE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8BC1094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6DDE" w:rsidRDefault="00E028FC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836DDE" w:rsidRDefault="0018084B" w:rsidP="00836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836D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Firma ______________________________________</w:t>
      </w:r>
    </w:p>
    <w:sectPr w:rsidR="0018084B" w:rsidRPr="00836DDE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5B61"/>
    <w:rsid w:val="00094372"/>
    <w:rsid w:val="000C4F9A"/>
    <w:rsid w:val="00107341"/>
    <w:rsid w:val="0013433B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F6635"/>
    <w:rsid w:val="00305520"/>
    <w:rsid w:val="003416A4"/>
    <w:rsid w:val="003B7F4D"/>
    <w:rsid w:val="00413A6E"/>
    <w:rsid w:val="004260FC"/>
    <w:rsid w:val="00437514"/>
    <w:rsid w:val="00467873"/>
    <w:rsid w:val="004A2169"/>
    <w:rsid w:val="004D274E"/>
    <w:rsid w:val="004E7F30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01C2A"/>
    <w:rsid w:val="00821881"/>
    <w:rsid w:val="00836DDE"/>
    <w:rsid w:val="008449A3"/>
    <w:rsid w:val="0085345A"/>
    <w:rsid w:val="008535D5"/>
    <w:rsid w:val="008F5046"/>
    <w:rsid w:val="009013B9"/>
    <w:rsid w:val="0092199F"/>
    <w:rsid w:val="00932167"/>
    <w:rsid w:val="00A30A65"/>
    <w:rsid w:val="00A61325"/>
    <w:rsid w:val="00AE3195"/>
    <w:rsid w:val="00B0582B"/>
    <w:rsid w:val="00B41B3B"/>
    <w:rsid w:val="00B64CB9"/>
    <w:rsid w:val="00BA1323"/>
    <w:rsid w:val="00BB4535"/>
    <w:rsid w:val="00BC63B3"/>
    <w:rsid w:val="00C05C61"/>
    <w:rsid w:val="00C91261"/>
    <w:rsid w:val="00CB645E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90307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B1CA0-C560-420C-B3A2-D0C9706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antarelli@economia.uniroma2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020E-84C3-4AC0-9482-8A6A186F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2019-01-24T15:09:00Z</dcterms:created>
  <dcterms:modified xsi:type="dcterms:W3CDTF">2019-01-24T15:09:00Z</dcterms:modified>
</cp:coreProperties>
</file>