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02B5" w14:textId="1B3E7BD5"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di selezione per il conferimento </w:t>
      </w:r>
      <w:r w:rsidRPr="00CE13C8">
        <w:rPr>
          <w:rFonts w:ascii="Times New Roman" w:hAnsi="Times New Roman" w:cs="Times New Roman"/>
          <w:b/>
          <w:sz w:val="24"/>
          <w:szCs w:val="24"/>
        </w:rPr>
        <w:t xml:space="preserve">di n. 1 incarico di natura occasionale per attività di tutoraggio e supporto alla didattica </w:t>
      </w:r>
      <w:r w:rsidRPr="003022DF">
        <w:rPr>
          <w:rFonts w:ascii="Times New Roman" w:hAnsi="Times New Roman" w:cs="Times New Roman"/>
          <w:b/>
          <w:sz w:val="24"/>
          <w:szCs w:val="24"/>
        </w:rPr>
        <w:t xml:space="preserve">per n. </w:t>
      </w:r>
      <w:r w:rsidR="007B3115">
        <w:rPr>
          <w:rFonts w:ascii="Times New Roman" w:hAnsi="Times New Roman" w:cs="Times New Roman"/>
          <w:b/>
          <w:sz w:val="24"/>
          <w:szCs w:val="24"/>
        </w:rPr>
        <w:t>7</w:t>
      </w:r>
      <w:r w:rsidR="00C05C61" w:rsidRPr="00302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DF">
        <w:rPr>
          <w:rFonts w:ascii="Times New Roman" w:hAnsi="Times New Roman" w:cs="Times New Roman"/>
          <w:b/>
          <w:sz w:val="24"/>
          <w:szCs w:val="24"/>
        </w:rPr>
        <w:t>insegnamenti</w:t>
      </w:r>
      <w:r w:rsidRPr="00227402">
        <w:rPr>
          <w:rFonts w:ascii="Times New Roman" w:hAnsi="Times New Roman" w:cs="Times New Roman"/>
          <w:b/>
          <w:sz w:val="24"/>
          <w:szCs w:val="24"/>
        </w:rPr>
        <w:t xml:space="preserve"> presso il Dipartimento di Management e Diritto</w:t>
      </w:r>
    </w:p>
    <w:p w14:paraId="3DBE9626" w14:textId="77777777"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14:paraId="5392F2B7" w14:textId="77777777"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14:paraId="47763830" w14:textId="77777777"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14:paraId="1D565DE2" w14:textId="77777777"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14:paraId="155C75C7" w14:textId="77777777"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14:paraId="171F227F" w14:textId="77777777" w:rsidR="00B0582B" w:rsidRPr="00B0582B" w:rsidRDefault="00FD707C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14:paraId="207B1564" w14:textId="77777777" w:rsidR="00B0582B" w:rsidRPr="00B0582B" w:rsidRDefault="00FD707C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CE13C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claudia.lombardi@uniroma2.it</w:t>
        </w:r>
      </w:hyperlink>
    </w:p>
    <w:p w14:paraId="2CF05A19" w14:textId="77777777"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BD3079" w14:textId="77777777" w:rsidR="005B0275" w:rsidRPr="0018084B" w:rsidRDefault="00D9570A" w:rsidP="005D5F32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14:paraId="43F95F0F" w14:textId="77777777"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14:paraId="50C098C4" w14:textId="77777777"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14:paraId="07B17AA3" w14:textId="77777777"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14:paraId="3EBA741D" w14:textId="77777777"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14:paraId="12055F85" w14:textId="0E71D16C" w:rsidR="00B058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Prot. n___________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</w:t>
      </w:r>
      <w:proofErr w:type="spellStart"/>
      <w:r w:rsidR="005117A6">
        <w:rPr>
          <w:rFonts w:ascii="Times New Roman" w:hAnsi="Times New Roman" w:cs="Times New Roman"/>
        </w:rPr>
        <w:t>a.a</w:t>
      </w:r>
      <w:proofErr w:type="spellEnd"/>
      <w:r w:rsidR="005117A6">
        <w:rPr>
          <w:rFonts w:ascii="Times New Roman" w:hAnsi="Times New Roman" w:cs="Times New Roman"/>
        </w:rPr>
        <w:t xml:space="preserve">. </w:t>
      </w:r>
      <w:r w:rsidR="00970F85">
        <w:rPr>
          <w:rFonts w:ascii="Times New Roman" w:hAnsi="Times New Roman" w:cs="Times New Roman"/>
        </w:rPr>
        <w:t>2021-2022</w:t>
      </w:r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gli </w:t>
      </w:r>
      <w:r w:rsidR="005117A6">
        <w:rPr>
          <w:rFonts w:ascii="Times New Roman" w:hAnsi="Times New Roman" w:cs="Times New Roman"/>
        </w:rPr>
        <w:t>insegnament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selezionat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p w14:paraId="732E22C4" w14:textId="77777777" w:rsidR="003022DF" w:rsidRDefault="003022DF" w:rsidP="00704096">
      <w:pPr>
        <w:jc w:val="both"/>
        <w:rPr>
          <w:rFonts w:ascii="Times New Roman" w:hAnsi="Times New Roman" w:cs="Times New Roman"/>
        </w:rPr>
      </w:pPr>
    </w:p>
    <w:tbl>
      <w:tblPr>
        <w:tblW w:w="108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3280"/>
        <w:gridCol w:w="1112"/>
        <w:gridCol w:w="570"/>
        <w:gridCol w:w="1475"/>
        <w:gridCol w:w="1031"/>
        <w:gridCol w:w="1010"/>
        <w:gridCol w:w="1446"/>
      </w:tblGrid>
      <w:tr w:rsidR="003022DF" w:rsidRPr="00DB45BC" w14:paraId="3458EFE3" w14:textId="77777777" w:rsidTr="003022DF">
        <w:trPr>
          <w:trHeight w:val="43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B4E9" w14:textId="77777777" w:rsidR="003022DF" w:rsidRPr="00DB45BC" w:rsidRDefault="003022DF" w:rsidP="003022DF">
            <w:pPr>
              <w:spacing w:line="480" w:lineRule="auto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3022DF">
              <w:rPr>
                <w:rFonts w:ascii="Calibri" w:eastAsia="Calibri" w:hAnsi="Calibri"/>
                <w:b/>
                <w:bCs/>
                <w:color w:val="000000"/>
                <w:sz w:val="28"/>
              </w:rPr>
              <w:t>X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244A" w14:textId="7FDBCE4A" w:rsidR="003022DF" w:rsidRPr="00DB45BC" w:rsidRDefault="003022DF" w:rsidP="003022DF">
            <w:pPr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 xml:space="preserve">Insegnamenti </w:t>
            </w: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Primo Semestre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</w:rPr>
              <w:t>a.a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. </w:t>
            </w:r>
            <w:r w:rsidR="00970F85">
              <w:rPr>
                <w:rFonts w:ascii="Calibri" w:eastAsia="Calibri" w:hAnsi="Calibri"/>
                <w:b/>
                <w:bCs/>
                <w:color w:val="000000"/>
              </w:rPr>
              <w:t>2021/2022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F5F7" w14:textId="77777777" w:rsidR="003022DF" w:rsidRPr="00DB45BC" w:rsidRDefault="003022DF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SSD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B85A" w14:textId="77777777" w:rsidR="003022DF" w:rsidRPr="00DB45BC" w:rsidRDefault="003022DF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CFU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5AAB" w14:textId="77777777" w:rsidR="003022DF" w:rsidRPr="00DB45BC" w:rsidRDefault="003022DF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 xml:space="preserve">Docente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2344" w14:textId="77777777" w:rsidR="003022DF" w:rsidRPr="00DB45BC" w:rsidRDefault="003022DF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Cd</w:t>
            </w:r>
            <w:r>
              <w:rPr>
                <w:rFonts w:ascii="Calibri" w:eastAsia="Calibri" w:hAnsi="Calibri"/>
                <w:b/>
                <w:bCs/>
                <w:color w:val="000000"/>
              </w:rPr>
              <w:t>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DD0A" w14:textId="77777777" w:rsidR="003022DF" w:rsidRPr="00DB45BC" w:rsidRDefault="003022DF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Importo Lordo €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B3B5" w14:textId="77777777" w:rsidR="003022DF" w:rsidRPr="00DB45BC" w:rsidRDefault="003022DF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Periodo</w:t>
            </w:r>
          </w:p>
        </w:tc>
      </w:tr>
      <w:tr w:rsidR="00970F85" w:rsidRPr="00DB45BC" w14:paraId="726503C8" w14:textId="77777777" w:rsidTr="004D445A">
        <w:trPr>
          <w:trHeight w:val="21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5BB" w14:textId="77777777" w:rsidR="00970F85" w:rsidRPr="00DB45BC" w:rsidRDefault="00970F85" w:rsidP="00970F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FE99" w14:textId="3CFF0BAD" w:rsidR="00970F85" w:rsidRPr="00DB45BC" w:rsidRDefault="00970F85" w:rsidP="00970F85">
            <w:pPr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Economia degli Intermediari Finanziari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215B" w14:textId="1C8453AF" w:rsidR="00970F85" w:rsidRPr="00DB45BC" w:rsidRDefault="00970F85" w:rsidP="00970F85">
            <w:pPr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SECS-P/11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5796" w14:textId="42843D46" w:rsidR="00970F85" w:rsidRPr="00DB45BC" w:rsidRDefault="00970F85" w:rsidP="00970F85">
            <w:pPr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B976" w14:textId="45E8B94B" w:rsidR="00970F85" w:rsidRPr="00DB45BC" w:rsidRDefault="00970F85" w:rsidP="00970F85">
            <w:pPr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Carretta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9E89" w14:textId="40078AFE" w:rsidR="00970F85" w:rsidRPr="00DB45BC" w:rsidRDefault="00970F85" w:rsidP="00970F8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765DE">
              <w:rPr>
                <w:rFonts w:ascii="Calibri" w:hAnsi="Calibri" w:cs="Calibri"/>
                <w:color w:val="000000"/>
              </w:rPr>
              <w:t>CdL</w:t>
            </w:r>
            <w:proofErr w:type="spellEnd"/>
            <w:r w:rsidRPr="00B765DE">
              <w:rPr>
                <w:rFonts w:ascii="Calibri" w:hAnsi="Calibri" w:cs="Calibri"/>
                <w:color w:val="000000"/>
              </w:rPr>
              <w:t xml:space="preserve"> CLEF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D039" w14:textId="5A4CECDC" w:rsidR="00970F85" w:rsidRPr="00DB45BC" w:rsidRDefault="00970F85" w:rsidP="00970F85">
            <w:pPr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0E78" w14:textId="0C1A47A7" w:rsidR="00970F85" w:rsidRPr="008437FB" w:rsidRDefault="00970F85" w:rsidP="00970F85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 w:rsidRPr="00B765DE">
              <w:rPr>
                <w:rFonts w:ascii="Calibri" w:hAnsi="Calibri" w:cs="Calibri"/>
                <w:color w:val="000000"/>
              </w:rPr>
              <w:t>sett</w:t>
            </w:r>
            <w:proofErr w:type="spellEnd"/>
            <w:r w:rsidRPr="00B765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765DE">
              <w:rPr>
                <w:rFonts w:ascii="Calibri" w:hAnsi="Calibri" w:cs="Calibri"/>
                <w:color w:val="000000"/>
              </w:rPr>
              <w:t>feb</w:t>
            </w:r>
            <w:proofErr w:type="spellEnd"/>
          </w:p>
        </w:tc>
      </w:tr>
      <w:tr w:rsidR="00970F85" w:rsidRPr="00DB45BC" w14:paraId="428D7391" w14:textId="77777777" w:rsidTr="004D445A">
        <w:trPr>
          <w:trHeight w:val="21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08F8" w14:textId="77777777" w:rsidR="00970F85" w:rsidRPr="00DB45BC" w:rsidRDefault="00970F85" w:rsidP="00970F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C890" w14:textId="73E251EB" w:rsidR="00970F85" w:rsidRPr="00DB45BC" w:rsidRDefault="00970F85" w:rsidP="00970F85">
            <w:pPr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Economia degli Intermediari Finanziari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3E89" w14:textId="22D7099A" w:rsidR="00970F85" w:rsidRPr="00DB45BC" w:rsidRDefault="00970F85" w:rsidP="00970F85">
            <w:pPr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SECS-P/11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0249" w14:textId="1EBEC7C1" w:rsidR="00970F85" w:rsidRPr="00DB45BC" w:rsidRDefault="00970F85" w:rsidP="00970F85">
            <w:pPr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6F4F" w14:textId="21629D0C" w:rsidR="00970F85" w:rsidRPr="00DB45BC" w:rsidRDefault="00970F85" w:rsidP="00970F85">
            <w:pPr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Leonelli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D36F" w14:textId="42D42F89" w:rsidR="00970F85" w:rsidRPr="00DB45BC" w:rsidRDefault="00970F85" w:rsidP="00970F8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765DE">
              <w:rPr>
                <w:rFonts w:ascii="Calibri" w:hAnsi="Calibri" w:cs="Calibri"/>
                <w:color w:val="000000"/>
              </w:rPr>
              <w:t>CdL</w:t>
            </w:r>
            <w:proofErr w:type="spellEnd"/>
            <w:r w:rsidRPr="00B765DE">
              <w:rPr>
                <w:rFonts w:ascii="Calibri" w:hAnsi="Calibri" w:cs="Calibri"/>
                <w:color w:val="000000"/>
              </w:rPr>
              <w:t xml:space="preserve"> CLEM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29D5" w14:textId="1C6925AA" w:rsidR="00970F85" w:rsidRPr="00DB45BC" w:rsidRDefault="00970F85" w:rsidP="00970F85">
            <w:pPr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BF6C" w14:textId="2D41CCCE" w:rsidR="00970F85" w:rsidRPr="008437FB" w:rsidRDefault="00970F85" w:rsidP="00970F85">
            <w:pPr>
              <w:rPr>
                <w:rFonts w:ascii="Calibri" w:eastAsia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 w:rsidRPr="00B765DE">
              <w:rPr>
                <w:rFonts w:ascii="Calibri" w:hAnsi="Calibri" w:cs="Calibri"/>
                <w:color w:val="000000"/>
              </w:rPr>
              <w:t>sett</w:t>
            </w:r>
            <w:proofErr w:type="spellEnd"/>
            <w:r w:rsidRPr="00B765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765DE">
              <w:rPr>
                <w:rFonts w:ascii="Calibri" w:hAnsi="Calibri" w:cs="Calibri"/>
                <w:color w:val="000000"/>
              </w:rPr>
              <w:t>feb</w:t>
            </w:r>
            <w:proofErr w:type="spellEnd"/>
          </w:p>
        </w:tc>
      </w:tr>
      <w:tr w:rsidR="00970F85" w:rsidRPr="00DB45BC" w14:paraId="1544417F" w14:textId="77777777" w:rsidTr="004D445A">
        <w:trPr>
          <w:trHeight w:val="2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59A4" w14:textId="77777777" w:rsidR="00970F85" w:rsidRPr="00DB45BC" w:rsidRDefault="00970F85" w:rsidP="00970F85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CBDC" w14:textId="466A305B" w:rsidR="00970F85" w:rsidRPr="00DB45BC" w:rsidRDefault="00970F85" w:rsidP="00970F85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Economia aziendale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843F" w14:textId="63CC0548" w:rsidR="00970F85" w:rsidRPr="00DB45BC" w:rsidRDefault="00970F85" w:rsidP="00970F85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SECS-P/07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501C" w14:textId="2D7CCE0C" w:rsidR="00970F85" w:rsidRPr="00DB45BC" w:rsidRDefault="00970F85" w:rsidP="00970F85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193D" w14:textId="28440C08" w:rsidR="00970F85" w:rsidRPr="00DB45BC" w:rsidRDefault="00970F85" w:rsidP="00970F85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Monteduro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158B" w14:textId="4E75B12F" w:rsidR="00970F85" w:rsidRPr="00DB45BC" w:rsidRDefault="00970F85" w:rsidP="00970F8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765DE">
              <w:rPr>
                <w:rFonts w:ascii="Calibri" w:hAnsi="Calibri" w:cs="Calibri"/>
                <w:color w:val="000000"/>
              </w:rPr>
              <w:t>CdL</w:t>
            </w:r>
            <w:proofErr w:type="spellEnd"/>
            <w:r w:rsidRPr="00B765DE">
              <w:rPr>
                <w:rFonts w:ascii="Calibri" w:hAnsi="Calibri" w:cs="Calibri"/>
                <w:color w:val="000000"/>
              </w:rPr>
              <w:t xml:space="preserve"> CLEF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7446" w14:textId="75D78754" w:rsidR="00970F85" w:rsidRPr="00DB45BC" w:rsidRDefault="00970F85" w:rsidP="00970F85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1.200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8829" w14:textId="1A93C483" w:rsidR="00970F85" w:rsidRPr="008437FB" w:rsidRDefault="00970F85" w:rsidP="00970F85">
            <w:pPr>
              <w:rPr>
                <w:rFonts w:ascii="Calibri" w:eastAsia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 w:rsidRPr="00B765DE">
              <w:rPr>
                <w:rFonts w:ascii="Calibri" w:hAnsi="Calibri" w:cs="Calibri"/>
                <w:color w:val="000000"/>
              </w:rPr>
              <w:t>sett</w:t>
            </w:r>
            <w:proofErr w:type="spellEnd"/>
            <w:r w:rsidRPr="00B765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765DE">
              <w:rPr>
                <w:rFonts w:ascii="Calibri" w:hAnsi="Calibri" w:cs="Calibri"/>
                <w:color w:val="000000"/>
              </w:rPr>
              <w:t>feb</w:t>
            </w:r>
            <w:proofErr w:type="spellEnd"/>
          </w:p>
        </w:tc>
      </w:tr>
      <w:tr w:rsidR="00970F85" w:rsidRPr="00DB45BC" w14:paraId="1264E1C0" w14:textId="77777777" w:rsidTr="004D445A">
        <w:trPr>
          <w:trHeight w:val="2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6C3E" w14:textId="77777777" w:rsidR="00970F85" w:rsidRPr="00DB45BC" w:rsidRDefault="00970F85" w:rsidP="00970F85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7C7B" w14:textId="7524F756" w:rsidR="00970F85" w:rsidRPr="00DB45BC" w:rsidRDefault="00970F85" w:rsidP="00970F85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Statistica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48FC" w14:textId="554E1321" w:rsidR="00970F85" w:rsidRPr="00DB45BC" w:rsidRDefault="00970F85" w:rsidP="00970F85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SECS-S/03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BE44" w14:textId="5F196C32" w:rsidR="00970F85" w:rsidRPr="00DB45BC" w:rsidRDefault="00970F85" w:rsidP="00970F85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24ED" w14:textId="7D5A77B1" w:rsidR="00970F85" w:rsidRPr="00DB45BC" w:rsidRDefault="00970F85" w:rsidP="00970F85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Trovato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5310" w14:textId="5422D08B" w:rsidR="00970F85" w:rsidRPr="00DB45BC" w:rsidRDefault="00970F85" w:rsidP="00970F8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765DE">
              <w:rPr>
                <w:rFonts w:ascii="Calibri" w:hAnsi="Calibri" w:cs="Calibri"/>
                <w:color w:val="000000"/>
              </w:rPr>
              <w:t>CdL</w:t>
            </w:r>
            <w:proofErr w:type="spellEnd"/>
            <w:r w:rsidRPr="00B765DE">
              <w:rPr>
                <w:rFonts w:ascii="Calibri" w:hAnsi="Calibri" w:cs="Calibri"/>
                <w:color w:val="000000"/>
              </w:rPr>
              <w:t xml:space="preserve"> CLEM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8B25" w14:textId="688DE0BB" w:rsidR="00970F85" w:rsidRPr="00DB45BC" w:rsidRDefault="00970F85" w:rsidP="00970F85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1.200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C75C" w14:textId="049C8A29" w:rsidR="00970F85" w:rsidRPr="008437FB" w:rsidRDefault="00970F85" w:rsidP="00970F85">
            <w:pPr>
              <w:rPr>
                <w:rFonts w:ascii="Calibri" w:eastAsia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 w:rsidRPr="00B765DE">
              <w:rPr>
                <w:rFonts w:ascii="Calibri" w:hAnsi="Calibri" w:cs="Calibri"/>
                <w:color w:val="000000"/>
              </w:rPr>
              <w:t>sett</w:t>
            </w:r>
            <w:proofErr w:type="spellEnd"/>
            <w:r w:rsidRPr="00B765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765DE">
              <w:rPr>
                <w:rFonts w:ascii="Calibri" w:hAnsi="Calibri" w:cs="Calibri"/>
                <w:color w:val="000000"/>
              </w:rPr>
              <w:t>feb</w:t>
            </w:r>
            <w:proofErr w:type="spellEnd"/>
          </w:p>
        </w:tc>
      </w:tr>
      <w:tr w:rsidR="00970F85" w:rsidRPr="00DB45BC" w14:paraId="550352E7" w14:textId="77777777" w:rsidTr="004D445A">
        <w:trPr>
          <w:trHeight w:val="2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479C" w14:textId="77777777" w:rsidR="00970F85" w:rsidRPr="00DB45BC" w:rsidRDefault="00970F85" w:rsidP="00970F85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02BC" w14:textId="62720FD5" w:rsidR="00970F85" w:rsidRPr="00DB45BC" w:rsidRDefault="00970F85" w:rsidP="00970F85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 xml:space="preserve">Fundamentals of Business Administration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E90B" w14:textId="51236EEC" w:rsidR="00970F85" w:rsidRPr="00DB45BC" w:rsidRDefault="00970F85" w:rsidP="00970F85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SECS-P/07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49DA" w14:textId="1159E347" w:rsidR="00970F85" w:rsidRPr="00DB45BC" w:rsidRDefault="00970F85" w:rsidP="00970F85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F787" w14:textId="443B4C81" w:rsidR="00970F85" w:rsidRDefault="00970F85" w:rsidP="00970F85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Di Carlo E.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CCE2" w14:textId="496E578A" w:rsidR="00970F85" w:rsidRDefault="00970F85" w:rsidP="00970F8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765DE">
              <w:rPr>
                <w:rFonts w:ascii="Calibri" w:hAnsi="Calibri" w:cs="Calibri"/>
                <w:color w:val="000000"/>
              </w:rPr>
              <w:t>CdL</w:t>
            </w:r>
            <w:proofErr w:type="spellEnd"/>
            <w:r w:rsidRPr="00B765DE">
              <w:rPr>
                <w:rFonts w:ascii="Calibri" w:hAnsi="Calibri" w:cs="Calibri"/>
                <w:color w:val="000000"/>
              </w:rPr>
              <w:t xml:space="preserve"> BA&amp;E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E7F2" w14:textId="757E70B0" w:rsidR="00970F85" w:rsidRPr="00DB45BC" w:rsidRDefault="00970F85" w:rsidP="00970F85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>1.500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13B1" w14:textId="79FAA25F" w:rsidR="00970F85" w:rsidRPr="008437FB" w:rsidRDefault="00970F85" w:rsidP="00970F85">
            <w:pPr>
              <w:rPr>
                <w:rFonts w:ascii="Calibri" w:eastAsia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 w:rsidRPr="00B765DE">
              <w:rPr>
                <w:rFonts w:ascii="Calibri" w:hAnsi="Calibri" w:cs="Calibri"/>
                <w:color w:val="000000"/>
              </w:rPr>
              <w:t>sett</w:t>
            </w:r>
            <w:proofErr w:type="spellEnd"/>
            <w:r w:rsidRPr="00B765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765DE">
              <w:rPr>
                <w:rFonts w:ascii="Calibri" w:hAnsi="Calibri" w:cs="Calibri"/>
                <w:color w:val="000000"/>
              </w:rPr>
              <w:t>feb</w:t>
            </w:r>
            <w:proofErr w:type="spellEnd"/>
          </w:p>
        </w:tc>
      </w:tr>
      <w:tr w:rsidR="00970F85" w:rsidRPr="00647FD9" w14:paraId="04775835" w14:textId="77777777" w:rsidTr="004D445A">
        <w:trPr>
          <w:trHeight w:val="2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D71" w14:textId="77777777" w:rsidR="00970F85" w:rsidRPr="003C5A4C" w:rsidRDefault="00970F85" w:rsidP="00970F85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ECF9" w14:textId="29FF7755" w:rsidR="00970F85" w:rsidRPr="00970F85" w:rsidRDefault="00970F85" w:rsidP="00970F85">
            <w:pPr>
              <w:spacing w:line="360" w:lineRule="auto"/>
              <w:rPr>
                <w:rFonts w:ascii="Calibri" w:hAnsi="Calibri"/>
                <w:color w:val="000000"/>
                <w:lang w:val="en-US"/>
              </w:rPr>
            </w:pPr>
            <w:r w:rsidRPr="00B765DE">
              <w:rPr>
                <w:rFonts w:ascii="Calibri" w:hAnsi="Calibri" w:cs="Calibri"/>
                <w:color w:val="000000"/>
                <w:lang w:val="en-US"/>
              </w:rPr>
              <w:t>General Management – Mod. I – Enterprise Evolution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EF49" w14:textId="1C04FE94" w:rsidR="00970F85" w:rsidRPr="003C5A4C" w:rsidRDefault="00970F85" w:rsidP="00970F85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  <w:lang w:val="en-US"/>
              </w:rPr>
              <w:t>SECS-P/08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B3C3" w14:textId="5A6A6FB7" w:rsidR="00970F85" w:rsidRPr="003C5A4C" w:rsidRDefault="00970F85" w:rsidP="00970F85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1D6D" w14:textId="5515D6CC" w:rsidR="00970F85" w:rsidRPr="003C5A4C" w:rsidRDefault="00970F85" w:rsidP="00970F85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  <w:lang w:val="en-US"/>
              </w:rPr>
              <w:t>Abatecola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B36B" w14:textId="046EF045" w:rsidR="00970F85" w:rsidRPr="003C5A4C" w:rsidRDefault="00970F85" w:rsidP="00970F85">
            <w:pPr>
              <w:jc w:val="center"/>
            </w:pPr>
            <w:r w:rsidRPr="00B765DE">
              <w:rPr>
                <w:rFonts w:ascii="Calibri" w:hAnsi="Calibri" w:cs="Calibri"/>
                <w:color w:val="000000"/>
                <w:lang w:val="en-US"/>
              </w:rPr>
              <w:t>MSc B.A.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DB06" w14:textId="51074F81" w:rsidR="00970F85" w:rsidRPr="003C5A4C" w:rsidRDefault="00970F85" w:rsidP="00970F85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  <w:lang w:val="en-US"/>
              </w:rPr>
              <w:t>900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5623" w14:textId="3088F5E7" w:rsidR="00970F85" w:rsidRPr="008437FB" w:rsidRDefault="00970F85" w:rsidP="00970F85">
            <w:pPr>
              <w:rPr>
                <w:rFonts w:ascii="Calibri" w:eastAsia="Calibri" w:hAnsi="Calibri"/>
                <w:color w:val="000000"/>
              </w:rPr>
            </w:pPr>
            <w:r w:rsidRPr="00B765DE"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 w:rsidRPr="00B765DE">
              <w:rPr>
                <w:rFonts w:ascii="Calibri" w:hAnsi="Calibri" w:cs="Calibri"/>
                <w:color w:val="000000"/>
              </w:rPr>
              <w:t>sett</w:t>
            </w:r>
            <w:proofErr w:type="spellEnd"/>
            <w:r w:rsidRPr="00B765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765DE">
              <w:rPr>
                <w:rFonts w:ascii="Calibri" w:hAnsi="Calibri" w:cs="Calibri"/>
                <w:color w:val="000000"/>
              </w:rPr>
              <w:t>feb</w:t>
            </w:r>
            <w:proofErr w:type="spellEnd"/>
          </w:p>
        </w:tc>
      </w:tr>
      <w:tr w:rsidR="007B3115" w:rsidRPr="00647FD9" w14:paraId="6F7A0830" w14:textId="77777777" w:rsidTr="004D445A">
        <w:trPr>
          <w:trHeight w:val="2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7C77" w14:textId="77777777" w:rsidR="007B3115" w:rsidRPr="003C5A4C" w:rsidRDefault="007B3115" w:rsidP="007B3115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B7DA" w14:textId="1EC6531F" w:rsidR="007B3115" w:rsidRPr="00B765DE" w:rsidRDefault="007B3115" w:rsidP="007B3115">
            <w:pPr>
              <w:spacing w:line="36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742E6E">
              <w:rPr>
                <w:rFonts w:ascii="Calibri" w:hAnsi="Calibri" w:cs="Calibri"/>
                <w:color w:val="000000"/>
              </w:rPr>
              <w:t>Organisational</w:t>
            </w:r>
            <w:proofErr w:type="spellEnd"/>
            <w:r w:rsidRPr="00742E6E">
              <w:rPr>
                <w:rFonts w:ascii="Calibri" w:hAnsi="Calibri" w:cs="Calibri"/>
                <w:color w:val="000000"/>
              </w:rPr>
              <w:t xml:space="preserve"> Dynamics and </w:t>
            </w:r>
            <w:proofErr w:type="spellStart"/>
            <w:r w:rsidRPr="00742E6E">
              <w:rPr>
                <w:rFonts w:ascii="Calibri" w:hAnsi="Calibri" w:cs="Calibri"/>
                <w:color w:val="000000"/>
              </w:rPr>
              <w:t>Behaviour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D8C6" w14:textId="396F9278" w:rsidR="007B3115" w:rsidRPr="00B765DE" w:rsidRDefault="007B3115" w:rsidP="007B3115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42E6E">
              <w:rPr>
                <w:rFonts w:ascii="Calibri" w:hAnsi="Calibri" w:cs="Calibri"/>
                <w:color w:val="000000"/>
              </w:rPr>
              <w:t>SECS-P/10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EEB5" w14:textId="0852E701" w:rsidR="007B3115" w:rsidRPr="00B765DE" w:rsidRDefault="007B3115" w:rsidP="007B3115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42E6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7A3C" w14:textId="6F74C9EE" w:rsidR="007B3115" w:rsidRPr="00B765DE" w:rsidRDefault="007B3115" w:rsidP="007B3115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42E6E">
              <w:rPr>
                <w:rFonts w:ascii="Calibri" w:hAnsi="Calibri" w:cs="Calibri"/>
                <w:color w:val="000000"/>
              </w:rPr>
              <w:t>Gnan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1986" w14:textId="6E73B4FB" w:rsidR="007B3115" w:rsidRPr="00B765DE" w:rsidRDefault="007B3115" w:rsidP="007B311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42E6E">
              <w:rPr>
                <w:rFonts w:ascii="Calibri" w:hAnsi="Calibri" w:cs="Calibri"/>
                <w:color w:val="000000"/>
                <w:lang w:val="en-US"/>
              </w:rPr>
              <w:t>MSc BA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1FB2" w14:textId="67F2F565" w:rsidR="007B3115" w:rsidRPr="00B765DE" w:rsidRDefault="007B3115" w:rsidP="007B3115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42E6E">
              <w:rPr>
                <w:rFonts w:ascii="Calibri" w:hAnsi="Calibri" w:cs="Calibri"/>
                <w:color w:val="000000"/>
                <w:lang w:val="en-US"/>
              </w:rPr>
              <w:t>900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A65D" w14:textId="6EBD1967" w:rsidR="007B3115" w:rsidRPr="00B765DE" w:rsidRDefault="007B3115" w:rsidP="007B3115">
            <w:pPr>
              <w:rPr>
                <w:rFonts w:ascii="Calibri" w:hAnsi="Calibri" w:cs="Calibri"/>
                <w:color w:val="000000"/>
              </w:rPr>
            </w:pPr>
            <w:r w:rsidRPr="00742E6E"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 w:rsidRPr="00742E6E">
              <w:rPr>
                <w:rFonts w:ascii="Calibri" w:hAnsi="Calibri" w:cs="Calibri"/>
                <w:color w:val="000000"/>
              </w:rPr>
              <w:t>sett</w:t>
            </w:r>
            <w:proofErr w:type="spellEnd"/>
            <w:r w:rsidRPr="00742E6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742E6E">
              <w:rPr>
                <w:rFonts w:ascii="Calibri" w:hAnsi="Calibri" w:cs="Calibri"/>
                <w:color w:val="000000"/>
              </w:rPr>
              <w:t>feb</w:t>
            </w:r>
            <w:proofErr w:type="spellEnd"/>
          </w:p>
        </w:tc>
      </w:tr>
    </w:tbl>
    <w:p w14:paraId="442D2886" w14:textId="77777777" w:rsidR="003022DF" w:rsidRDefault="003022DF" w:rsidP="00704096">
      <w:pPr>
        <w:jc w:val="both"/>
        <w:rPr>
          <w:rFonts w:ascii="Times New Roman" w:hAnsi="Times New Roman" w:cs="Times New Roman"/>
        </w:rPr>
      </w:pPr>
    </w:p>
    <w:p w14:paraId="13786969" w14:textId="77777777"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0D7094A0" w14:textId="77777777"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Nella domanda potranno essere indicati al massimo tre insegnamenti,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14:paraId="3302696F" w14:textId="77777777"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14:paraId="7E93A0B6" w14:textId="77777777"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0895AB6" w14:textId="77777777"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0699D82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14:paraId="5ECC5034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14:paraId="5F2DC746" w14:textId="77777777"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7A42ABA2" w14:textId="77777777"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6ABF5292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14:paraId="48CF9A75" w14:textId="77777777"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F65582A" w14:textId="77777777"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F41F0B" w14:textId="77777777"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2957D665" w14:textId="77777777"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C89BA9" w14:textId="77777777"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685F5" wp14:editId="3FEDEC2F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8DBC9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14:paraId="10087A5D" w14:textId="77777777"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4AFEB4" w14:textId="77777777"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58A9B5F" wp14:editId="51774C40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14:paraId="481A0CB7" w14:textId="77777777"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66B3B4" w14:textId="77777777"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108D775" w14:textId="77777777"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3E7FE5" w14:textId="77777777" w:rsidR="005D5F32" w:rsidRDefault="005D5F32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BD263E" w14:textId="77777777" w:rsidR="005D5F32" w:rsidRDefault="0018084B" w:rsidP="00CE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</w:t>
      </w:r>
      <w:r w:rsidR="005D5F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2E70FF40" w14:textId="77777777"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3FFD154A" w14:textId="77777777"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1E77FA"/>
    <w:rsid w:val="00216C3A"/>
    <w:rsid w:val="00227402"/>
    <w:rsid w:val="00246866"/>
    <w:rsid w:val="002840A8"/>
    <w:rsid w:val="00290548"/>
    <w:rsid w:val="003022DF"/>
    <w:rsid w:val="00305520"/>
    <w:rsid w:val="003416A4"/>
    <w:rsid w:val="00413A6E"/>
    <w:rsid w:val="004143B0"/>
    <w:rsid w:val="004260FC"/>
    <w:rsid w:val="00437514"/>
    <w:rsid w:val="00467873"/>
    <w:rsid w:val="004A2169"/>
    <w:rsid w:val="005117A6"/>
    <w:rsid w:val="00556599"/>
    <w:rsid w:val="005B0275"/>
    <w:rsid w:val="005D5F32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7B3115"/>
    <w:rsid w:val="00821881"/>
    <w:rsid w:val="0085345A"/>
    <w:rsid w:val="008535D5"/>
    <w:rsid w:val="008E6877"/>
    <w:rsid w:val="008F5046"/>
    <w:rsid w:val="009013B9"/>
    <w:rsid w:val="0092199F"/>
    <w:rsid w:val="00932167"/>
    <w:rsid w:val="00970F85"/>
    <w:rsid w:val="00A30A65"/>
    <w:rsid w:val="00AE3195"/>
    <w:rsid w:val="00B0582B"/>
    <w:rsid w:val="00B41B3B"/>
    <w:rsid w:val="00B64CB9"/>
    <w:rsid w:val="00B708EB"/>
    <w:rsid w:val="00BA1323"/>
    <w:rsid w:val="00BB4535"/>
    <w:rsid w:val="00BC63B3"/>
    <w:rsid w:val="00C05C61"/>
    <w:rsid w:val="00C06153"/>
    <w:rsid w:val="00C91261"/>
    <w:rsid w:val="00CE0168"/>
    <w:rsid w:val="00CE13C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012B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 Lombardi</cp:lastModifiedBy>
  <cp:revision>2</cp:revision>
  <dcterms:created xsi:type="dcterms:W3CDTF">2021-08-05T09:03:00Z</dcterms:created>
  <dcterms:modified xsi:type="dcterms:W3CDTF">2021-08-05T09:03:00Z</dcterms:modified>
</cp:coreProperties>
</file>