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</w:t>
      </w:r>
      <w:r w:rsidR="00926B16" w:rsidRPr="00926B16">
        <w:rPr>
          <w:b/>
        </w:rPr>
        <w:t xml:space="preserve">di n. 1 incarico di natura occasionale per attività di tutoraggio e supporto alla didattica per n. </w:t>
      </w:r>
      <w:r w:rsidR="00EE58E7">
        <w:rPr>
          <w:b/>
        </w:rPr>
        <w:t>6</w:t>
      </w:r>
      <w:r w:rsidR="00926B16" w:rsidRPr="00926B16">
        <w:rPr>
          <w:b/>
        </w:rPr>
        <w:t xml:space="preserve"> insegnamenti presso il Dipartimento di Management e Diritto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EE58E7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EE58E7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per i seguenti insegnamenti (barrare massimo tre insegnamenti):</w:t>
      </w:r>
    </w:p>
    <w:tbl>
      <w:tblPr>
        <w:tblW w:w="1119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552"/>
        <w:gridCol w:w="1276"/>
        <w:gridCol w:w="593"/>
        <w:gridCol w:w="1155"/>
        <w:gridCol w:w="1093"/>
        <w:gridCol w:w="1351"/>
        <w:gridCol w:w="1600"/>
        <w:gridCol w:w="1295"/>
      </w:tblGrid>
      <w:tr w:rsidR="00EE58E7" w:rsidRPr="00EE58E7" w:rsidTr="00EE58E7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INSEGNAME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SSD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CFU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MODULO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CdL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Importo Lordo €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Periodo</w:t>
            </w:r>
          </w:p>
        </w:tc>
      </w:tr>
      <w:tr w:rsidR="00EE58E7" w:rsidRPr="00EE58E7" w:rsidTr="00EE58E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Economia e Gestione delle Imprese (I canale)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SECS-P/08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I-II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Paniccia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20/02/2023 - 07/07/2023</w:t>
            </w:r>
          </w:p>
        </w:tc>
      </w:tr>
      <w:tr w:rsidR="00EE58E7" w:rsidRPr="00EE58E7" w:rsidTr="00EE58E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Economia e Gestione delle Imprese (II canale)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SECS-P/08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I-II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CLEM/CLEF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20/02/2023 - 07/07/2023</w:t>
            </w:r>
          </w:p>
        </w:tc>
      </w:tr>
      <w:tr w:rsidR="00EE58E7" w:rsidRPr="00EE58E7" w:rsidTr="00EE58E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Economia delle Aziende di Credito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SECS-P/11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I-II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Filotto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CLEF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20/02/2023 - 07/07/2023</w:t>
            </w:r>
          </w:p>
        </w:tc>
      </w:tr>
      <w:tr w:rsidR="00EE58E7" w:rsidRPr="00EE58E7" w:rsidTr="00EE58E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Organizzazione aziendale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SECS-P/10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Pellegrini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CLEF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20/02/2023 - 07/07/2023</w:t>
            </w:r>
          </w:p>
        </w:tc>
      </w:tr>
      <w:tr w:rsidR="00EE58E7" w:rsidRPr="00EE58E7" w:rsidTr="00EE58E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Finanza Aziendale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SECS-P/09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Fattobene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20/02/2023 - 07/07/2023</w:t>
            </w:r>
          </w:p>
        </w:tc>
      </w:tr>
      <w:tr w:rsidR="00EE58E7" w:rsidRPr="00EE58E7" w:rsidTr="00EE58E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Finanza Aziendale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SECS-P/09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Mattarocci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CLEF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E7" w:rsidRPr="00EE58E7" w:rsidRDefault="00EE58E7" w:rsidP="00EE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E58E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20/02/2023 - 07/07/2023</w:t>
            </w:r>
          </w:p>
        </w:tc>
      </w:tr>
    </w:tbl>
    <w:p w:rsidR="002A5440" w:rsidRDefault="002A5440" w:rsidP="00FC01B3">
      <w:pPr>
        <w:jc w:val="both"/>
        <w:rPr>
          <w:rFonts w:ascii="Times New Roman" w:hAnsi="Times New Roman" w:cs="Times New Roman"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468A9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A5440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26B16"/>
    <w:rsid w:val="00932167"/>
    <w:rsid w:val="00991503"/>
    <w:rsid w:val="009D69DA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EE58E7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74B8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2022-12-20T12:01:00Z</dcterms:created>
  <dcterms:modified xsi:type="dcterms:W3CDTF">2022-12-20T12:01:00Z</dcterms:modified>
</cp:coreProperties>
</file>