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</w:t>
      </w:r>
      <w:r w:rsidR="00926B16" w:rsidRPr="00926B16">
        <w:rPr>
          <w:b/>
        </w:rPr>
        <w:t xml:space="preserve">di n. 1 incarico di natura occasionale per attività di tutoraggio e supporto alla didattica per n. </w:t>
      </w:r>
      <w:r w:rsidR="00E1565D">
        <w:rPr>
          <w:b/>
        </w:rPr>
        <w:t>2</w:t>
      </w:r>
      <w:r w:rsidR="00926B16" w:rsidRPr="00926B16">
        <w:rPr>
          <w:b/>
        </w:rPr>
        <w:t xml:space="preserve"> insegnamenti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1565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1565D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 seguenti insegnamenti (barrare massimo </w:t>
      </w:r>
      <w:r w:rsidR="00AE165D">
        <w:rPr>
          <w:rFonts w:ascii="Times New Roman" w:hAnsi="Times New Roman" w:cs="Times New Roman"/>
        </w:rPr>
        <w:t>due</w:t>
      </w:r>
      <w:r w:rsidR="002A5440">
        <w:rPr>
          <w:rFonts w:ascii="Times New Roman" w:hAnsi="Times New Roman" w:cs="Times New Roman"/>
        </w:rPr>
        <w:t xml:space="preserve"> insegnamenti):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253"/>
        <w:gridCol w:w="1276"/>
        <w:gridCol w:w="593"/>
        <w:gridCol w:w="1155"/>
        <w:gridCol w:w="1093"/>
        <w:gridCol w:w="844"/>
        <w:gridCol w:w="1600"/>
        <w:gridCol w:w="1519"/>
      </w:tblGrid>
      <w:tr w:rsidR="00EE58E7" w:rsidRPr="00EE58E7" w:rsidTr="00AE165D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INSEGNAMENTO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SSD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CFU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MODULO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CdL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Importo Lordo €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Periodo</w:t>
            </w:r>
          </w:p>
        </w:tc>
      </w:tr>
      <w:tr w:rsidR="00AE165D" w:rsidRPr="00EE58E7" w:rsidTr="00AE165D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EE58E7" w:rsidRDefault="00AE165D" w:rsidP="00AE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Contabilità e Bilancio (I canale)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SECS-P/07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I-II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proofErr w:type="spellStart"/>
            <w:r w:rsidRPr="006D2EE2">
              <w:t>Ranalli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CLEM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1.200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20/02/2023 - 07/07/2023</w:t>
            </w:r>
          </w:p>
        </w:tc>
      </w:tr>
      <w:tr w:rsidR="00AE165D" w:rsidRPr="00EE58E7" w:rsidTr="00AE165D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EE58E7" w:rsidRDefault="00AE165D" w:rsidP="00AE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Contabilità e Bilancio (II canale)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SECS-P/07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I-II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Chirico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CLEM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Pr="006D2EE2" w:rsidRDefault="00AE165D" w:rsidP="00AE165D">
            <w:r w:rsidRPr="006D2EE2">
              <w:t>1.200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65D" w:rsidRDefault="00AE165D" w:rsidP="00AE165D">
            <w:r w:rsidRPr="006D2EE2">
              <w:t>20/02/2023 - 07/07/2023</w:t>
            </w:r>
          </w:p>
        </w:tc>
      </w:tr>
    </w:tbl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11BC0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165D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1565D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1F94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2023-02-07T11:40:00Z</dcterms:created>
  <dcterms:modified xsi:type="dcterms:W3CDTF">2023-02-07T11:42:00Z</dcterms:modified>
</cp:coreProperties>
</file>