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BE469" w14:textId="3A92EF9A" w:rsidR="003235CE" w:rsidRPr="006A4AB1" w:rsidRDefault="003235CE" w:rsidP="006A4AB1">
      <w:pPr>
        <w:jc w:val="center"/>
        <w:rPr>
          <w:b/>
          <w:lang w:val="en-GB"/>
        </w:rPr>
      </w:pPr>
      <w:r w:rsidRPr="006A4AB1">
        <w:rPr>
          <w:b/>
          <w:lang w:val="en-GB"/>
        </w:rPr>
        <w:t>PhD in Management – track in Public Management &amp; Governance</w:t>
      </w:r>
    </w:p>
    <w:p w14:paraId="42254D17" w14:textId="2C0B457F" w:rsidR="003235CE" w:rsidRPr="006A4AB1" w:rsidRDefault="003235CE" w:rsidP="006A4AB1">
      <w:pPr>
        <w:jc w:val="center"/>
        <w:rPr>
          <w:b/>
          <w:sz w:val="36"/>
          <w:szCs w:val="36"/>
          <w:lang w:val="en-GB"/>
        </w:rPr>
      </w:pPr>
      <w:r w:rsidRPr="006A4AB1">
        <w:rPr>
          <w:b/>
          <w:sz w:val="36"/>
          <w:szCs w:val="36"/>
          <w:lang w:val="en-GB"/>
        </w:rPr>
        <w:t>Activities report</w:t>
      </w:r>
    </w:p>
    <w:p w14:paraId="31FEC13C" w14:textId="77777777" w:rsidR="003235CE" w:rsidRDefault="003235CE" w:rsidP="0090456A">
      <w:pPr>
        <w:jc w:val="both"/>
        <w:rPr>
          <w:lang w:val="en-GB"/>
        </w:rPr>
      </w:pPr>
    </w:p>
    <w:p w14:paraId="271A3AF3" w14:textId="7756AB8A" w:rsidR="0090456A" w:rsidRDefault="003235CE" w:rsidP="0090456A">
      <w:pPr>
        <w:jc w:val="both"/>
        <w:rPr>
          <w:lang w:val="en-GB"/>
        </w:rPr>
      </w:pPr>
      <w:r w:rsidRPr="003235CE">
        <w:rPr>
          <w:lang w:val="en-GB"/>
        </w:rPr>
        <w:t>This form is the means by which progress of PhD studies is periodically assessed by the supervisor</w:t>
      </w:r>
      <w:r>
        <w:rPr>
          <w:lang w:val="en-GB"/>
        </w:rPr>
        <w:t>, the track coordinator and the PhD coordinator.</w:t>
      </w:r>
      <w:r w:rsidRPr="003235CE">
        <w:rPr>
          <w:lang w:val="en-GB"/>
        </w:rPr>
        <w:t xml:space="preserve"> The regular submission of progress reports is an</w:t>
      </w:r>
      <w:r>
        <w:rPr>
          <w:lang w:val="en-GB"/>
        </w:rPr>
        <w:t xml:space="preserve"> </w:t>
      </w:r>
      <w:r w:rsidRPr="003235CE">
        <w:rPr>
          <w:lang w:val="en-GB"/>
        </w:rPr>
        <w:t>enrolment requirement. Failure to fulfil this regulation may lead to termination of enrolment and</w:t>
      </w:r>
      <w:r>
        <w:rPr>
          <w:lang w:val="en-GB"/>
        </w:rPr>
        <w:t xml:space="preserve"> </w:t>
      </w:r>
      <w:r w:rsidRPr="003235CE">
        <w:rPr>
          <w:lang w:val="en-GB"/>
        </w:rPr>
        <w:t>scholarship (if applicable).</w:t>
      </w:r>
      <w:r w:rsidR="006A4AB1">
        <w:rPr>
          <w:lang w:val="en-GB"/>
        </w:rPr>
        <w:t xml:space="preserve"> </w:t>
      </w:r>
      <w:r w:rsidR="0090456A">
        <w:rPr>
          <w:lang w:val="en-GB"/>
        </w:rPr>
        <w:t xml:space="preserve">Please submit this form to: </w:t>
      </w:r>
      <w:hyperlink r:id="rId6" w:history="1">
        <w:r w:rsidR="0090456A" w:rsidRPr="00D90666">
          <w:rPr>
            <w:rStyle w:val="Collegamentoipertestuale"/>
            <w:lang w:val="en-GB"/>
          </w:rPr>
          <w:t>denita.cepiku@uniroma2.it</w:t>
        </w:r>
      </w:hyperlink>
      <w:r w:rsidR="0090456A">
        <w:rPr>
          <w:lang w:val="en-GB"/>
        </w:rPr>
        <w:t xml:space="preserve"> only after approval from your supervisor has been attained.</w:t>
      </w:r>
    </w:p>
    <w:p w14:paraId="58E670A7" w14:textId="77777777" w:rsidR="003235CE" w:rsidRDefault="003235CE" w:rsidP="0090456A">
      <w:pPr>
        <w:jc w:val="both"/>
        <w:rPr>
          <w:lang w:val="en-GB"/>
        </w:rPr>
      </w:pPr>
    </w:p>
    <w:p w14:paraId="1B7C8EB6" w14:textId="77777777" w:rsidR="003235CE" w:rsidRDefault="003235CE" w:rsidP="0090456A">
      <w:pPr>
        <w:jc w:val="both"/>
        <w:rPr>
          <w:lang w:val="en-GB"/>
        </w:rPr>
      </w:pPr>
    </w:p>
    <w:p w14:paraId="553974C5" w14:textId="5CB7FE1F" w:rsidR="00370DD8" w:rsidRPr="009F5E23" w:rsidRDefault="009F5E23" w:rsidP="006A4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 w:rsidRPr="009F5E23">
        <w:rPr>
          <w:lang w:val="en-GB"/>
        </w:rPr>
        <w:t>Name of PhD student:</w:t>
      </w:r>
      <w:r w:rsidR="0073603C">
        <w:rPr>
          <w:lang w:val="en-GB"/>
        </w:rPr>
        <w:t xml:space="preserve"> </w:t>
      </w:r>
    </w:p>
    <w:p w14:paraId="18419BE9" w14:textId="199CE3D3" w:rsidR="009F5E23" w:rsidRPr="009F5E23" w:rsidRDefault="009F5E23" w:rsidP="006A4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 w:rsidRPr="009F5E23">
        <w:rPr>
          <w:lang w:val="en-GB"/>
        </w:rPr>
        <w:t>Citizenship:</w:t>
      </w:r>
    </w:p>
    <w:p w14:paraId="2806F42A" w14:textId="32DCD318" w:rsidR="009F5E23" w:rsidRDefault="009F5E23" w:rsidP="006A4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 w:rsidRPr="009F5E23">
        <w:rPr>
          <w:lang w:val="en-GB"/>
        </w:rPr>
        <w:t>PhD cycle:</w:t>
      </w:r>
    </w:p>
    <w:p w14:paraId="1E6A646C" w14:textId="5C9B1775" w:rsidR="0090456A" w:rsidRDefault="0090456A" w:rsidP="006A4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>
        <w:rPr>
          <w:lang w:val="en-GB"/>
        </w:rPr>
        <w:t>Scholarship (yes/no):</w:t>
      </w:r>
      <w:r w:rsidR="0073603C">
        <w:rPr>
          <w:lang w:val="en-GB"/>
        </w:rPr>
        <w:t xml:space="preserve"> </w:t>
      </w:r>
    </w:p>
    <w:p w14:paraId="50C84A26" w14:textId="44DFD83E" w:rsidR="0090456A" w:rsidRDefault="0090456A" w:rsidP="006A4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>
        <w:rPr>
          <w:lang w:val="en-GB"/>
        </w:rPr>
        <w:t xml:space="preserve">Enrolment status (full/part-time): </w:t>
      </w:r>
    </w:p>
    <w:p w14:paraId="26C6D796" w14:textId="5A779C36" w:rsidR="0090456A" w:rsidRPr="0073603C" w:rsidRDefault="0073603C" w:rsidP="006A4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3603C">
        <w:t xml:space="preserve">Supervisor: </w:t>
      </w:r>
    </w:p>
    <w:p w14:paraId="4775E052" w14:textId="39B0ADB7" w:rsidR="003235CE" w:rsidRPr="009F5E23" w:rsidRDefault="003235CE" w:rsidP="006A4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>
        <w:rPr>
          <w:lang w:val="en-GB"/>
        </w:rPr>
        <w:t xml:space="preserve">Semester to which the report refers: </w:t>
      </w:r>
    </w:p>
    <w:p w14:paraId="2DD1C3C7" w14:textId="77777777" w:rsidR="009F5E23" w:rsidRPr="009F5E23" w:rsidRDefault="009F5E23" w:rsidP="0090456A">
      <w:pPr>
        <w:jc w:val="both"/>
        <w:rPr>
          <w:lang w:val="en-GB"/>
        </w:rPr>
      </w:pPr>
    </w:p>
    <w:p w14:paraId="63507EEF" w14:textId="77777777" w:rsidR="009F5E23" w:rsidRPr="009F5E23" w:rsidRDefault="009F5E23" w:rsidP="0090456A">
      <w:pPr>
        <w:jc w:val="both"/>
        <w:rPr>
          <w:lang w:val="en-GB"/>
        </w:rPr>
      </w:pPr>
    </w:p>
    <w:p w14:paraId="22228845" w14:textId="77777777" w:rsidR="009F5E23" w:rsidRPr="006A4AB1" w:rsidRDefault="009F5E23" w:rsidP="006A4AB1">
      <w:pPr>
        <w:pStyle w:val="Paragrafoelenco"/>
        <w:numPr>
          <w:ilvl w:val="0"/>
          <w:numId w:val="1"/>
        </w:numPr>
        <w:jc w:val="both"/>
        <w:rPr>
          <w:b/>
          <w:lang w:val="en-GB"/>
        </w:rPr>
      </w:pPr>
      <w:r w:rsidRPr="006A4AB1">
        <w:rPr>
          <w:b/>
          <w:lang w:val="en-GB"/>
        </w:rPr>
        <w:t>Lectures attended in the framework of the PhD programme</w:t>
      </w:r>
    </w:p>
    <w:p w14:paraId="21D272B2" w14:textId="77777777" w:rsidR="009F5E23" w:rsidRDefault="009F5E23" w:rsidP="0090456A">
      <w:pPr>
        <w:jc w:val="both"/>
        <w:rPr>
          <w:lang w:val="en-GB"/>
        </w:rPr>
      </w:pPr>
    </w:p>
    <w:p w14:paraId="2FF33851" w14:textId="4A05271D" w:rsidR="00D457E1" w:rsidRPr="00D457E1" w:rsidRDefault="002428C5" w:rsidP="00687F9C">
      <w:pPr>
        <w:jc w:val="both"/>
      </w:pPr>
      <w:r>
        <w:t>--</w:t>
      </w:r>
    </w:p>
    <w:p w14:paraId="4343F9B4" w14:textId="77777777" w:rsidR="00687F9C" w:rsidRDefault="00687F9C" w:rsidP="00687F9C">
      <w:pPr>
        <w:jc w:val="both"/>
      </w:pPr>
    </w:p>
    <w:p w14:paraId="2C6165A7" w14:textId="77777777" w:rsidR="002428C5" w:rsidRPr="00D457E1" w:rsidRDefault="002428C5" w:rsidP="00687F9C">
      <w:pPr>
        <w:jc w:val="both"/>
      </w:pPr>
    </w:p>
    <w:p w14:paraId="155B6DEB" w14:textId="77777777" w:rsidR="009F5E23" w:rsidRPr="006A4AB1" w:rsidRDefault="009F5E23" w:rsidP="006A4AB1">
      <w:pPr>
        <w:pStyle w:val="Paragrafoelenco"/>
        <w:numPr>
          <w:ilvl w:val="0"/>
          <w:numId w:val="1"/>
        </w:numPr>
        <w:jc w:val="both"/>
        <w:rPr>
          <w:b/>
          <w:lang w:val="en-GB"/>
        </w:rPr>
      </w:pPr>
      <w:r w:rsidRPr="006A4AB1">
        <w:rPr>
          <w:b/>
          <w:lang w:val="en-GB"/>
        </w:rPr>
        <w:t>Lectures attended in other PhD programmes in Italy or abroad</w:t>
      </w:r>
    </w:p>
    <w:p w14:paraId="6F949980" w14:textId="77777777" w:rsidR="009F5E23" w:rsidRDefault="009F5E23" w:rsidP="0090456A">
      <w:pPr>
        <w:jc w:val="both"/>
        <w:rPr>
          <w:lang w:val="en-GB"/>
        </w:rPr>
      </w:pPr>
    </w:p>
    <w:p w14:paraId="3EC8039F" w14:textId="42BA5103" w:rsidR="00192C11" w:rsidRDefault="002428C5" w:rsidP="0090456A">
      <w:pPr>
        <w:jc w:val="both"/>
        <w:rPr>
          <w:lang w:val="en-GB"/>
        </w:rPr>
      </w:pPr>
      <w:r>
        <w:rPr>
          <w:lang w:val="en-GB"/>
        </w:rPr>
        <w:t>--</w:t>
      </w:r>
    </w:p>
    <w:p w14:paraId="13520F2E" w14:textId="77777777" w:rsidR="00D457E1" w:rsidRDefault="00D457E1" w:rsidP="0090456A">
      <w:pPr>
        <w:jc w:val="both"/>
        <w:rPr>
          <w:lang w:val="en-GB"/>
        </w:rPr>
      </w:pPr>
    </w:p>
    <w:p w14:paraId="2F859388" w14:textId="77777777" w:rsidR="002428C5" w:rsidRDefault="002428C5" w:rsidP="0090456A">
      <w:pPr>
        <w:jc w:val="both"/>
        <w:rPr>
          <w:lang w:val="en-GB"/>
        </w:rPr>
      </w:pPr>
    </w:p>
    <w:p w14:paraId="2EAF2879" w14:textId="77777777" w:rsidR="005B4463" w:rsidRPr="006A4AB1" w:rsidRDefault="005B4463" w:rsidP="006A4AB1">
      <w:pPr>
        <w:pStyle w:val="Paragrafoelenco"/>
        <w:numPr>
          <w:ilvl w:val="0"/>
          <w:numId w:val="1"/>
        </w:numPr>
        <w:jc w:val="both"/>
        <w:rPr>
          <w:b/>
          <w:lang w:val="en-GB"/>
        </w:rPr>
      </w:pPr>
      <w:r w:rsidRPr="006A4AB1">
        <w:rPr>
          <w:b/>
          <w:lang w:val="en-GB"/>
        </w:rPr>
        <w:t>Conferences and seminars attended</w:t>
      </w:r>
    </w:p>
    <w:p w14:paraId="2319CD64" w14:textId="7F673DDC" w:rsidR="009F5E23" w:rsidRDefault="009F5E23" w:rsidP="0090456A">
      <w:pPr>
        <w:jc w:val="both"/>
        <w:rPr>
          <w:lang w:val="en-GB"/>
        </w:rPr>
      </w:pPr>
    </w:p>
    <w:p w14:paraId="33A0CDFA" w14:textId="00C2B2E4" w:rsidR="006A4AB1" w:rsidRPr="00D457E1" w:rsidRDefault="002428C5" w:rsidP="0090456A">
      <w:pPr>
        <w:jc w:val="both"/>
      </w:pPr>
      <w:r>
        <w:t>--</w:t>
      </w:r>
    </w:p>
    <w:p w14:paraId="2222F575" w14:textId="77777777" w:rsidR="00995AF8" w:rsidRDefault="00995AF8" w:rsidP="0090456A">
      <w:pPr>
        <w:jc w:val="both"/>
      </w:pPr>
    </w:p>
    <w:p w14:paraId="32799668" w14:textId="77777777" w:rsidR="002428C5" w:rsidRPr="00D457E1" w:rsidRDefault="002428C5" w:rsidP="0090456A">
      <w:pPr>
        <w:jc w:val="both"/>
      </w:pPr>
    </w:p>
    <w:p w14:paraId="30C29536" w14:textId="2388FC60" w:rsidR="005B4463" w:rsidRPr="006A4AB1" w:rsidRDefault="006A4AB1" w:rsidP="006A4AB1">
      <w:pPr>
        <w:pStyle w:val="Paragrafoelenco"/>
        <w:numPr>
          <w:ilvl w:val="0"/>
          <w:numId w:val="1"/>
        </w:numPr>
        <w:jc w:val="both"/>
        <w:rPr>
          <w:b/>
          <w:lang w:val="en-GB"/>
        </w:rPr>
      </w:pPr>
      <w:r w:rsidRPr="006A4AB1">
        <w:rPr>
          <w:b/>
          <w:lang w:val="en-GB"/>
        </w:rPr>
        <w:t>Visiting periods in foreign universities</w:t>
      </w:r>
    </w:p>
    <w:p w14:paraId="3B0AAC83" w14:textId="77777777" w:rsidR="006A4AB1" w:rsidRPr="006A4AB1" w:rsidRDefault="006A4AB1" w:rsidP="006A4AB1">
      <w:pPr>
        <w:ind w:left="360"/>
        <w:jc w:val="both"/>
        <w:rPr>
          <w:lang w:val="en-GB"/>
        </w:rPr>
      </w:pPr>
    </w:p>
    <w:p w14:paraId="25D86A3F" w14:textId="7C6D8496" w:rsidR="006A4AB1" w:rsidRDefault="00192C11" w:rsidP="006A4AB1">
      <w:pPr>
        <w:jc w:val="both"/>
        <w:rPr>
          <w:lang w:val="en-GB"/>
        </w:rPr>
      </w:pPr>
      <w:r>
        <w:rPr>
          <w:lang w:val="en-GB"/>
        </w:rPr>
        <w:t>--</w:t>
      </w:r>
    </w:p>
    <w:p w14:paraId="1BEC4847" w14:textId="77777777" w:rsidR="006A4AB1" w:rsidRDefault="006A4AB1" w:rsidP="006A4AB1">
      <w:pPr>
        <w:jc w:val="both"/>
        <w:rPr>
          <w:lang w:val="en-GB"/>
        </w:rPr>
      </w:pPr>
    </w:p>
    <w:p w14:paraId="353E571D" w14:textId="77777777" w:rsidR="006A4AB1" w:rsidRPr="006A4AB1" w:rsidRDefault="006A4AB1" w:rsidP="006A4AB1">
      <w:pPr>
        <w:jc w:val="both"/>
        <w:rPr>
          <w:lang w:val="en-GB"/>
        </w:rPr>
      </w:pPr>
    </w:p>
    <w:p w14:paraId="54BF893A" w14:textId="3FA9D0C8" w:rsidR="00C97373" w:rsidRPr="006A4AB1" w:rsidRDefault="00C97373" w:rsidP="006A4AB1">
      <w:pPr>
        <w:pStyle w:val="Paragrafoelenco"/>
        <w:numPr>
          <w:ilvl w:val="0"/>
          <w:numId w:val="1"/>
        </w:numPr>
        <w:jc w:val="both"/>
        <w:rPr>
          <w:b/>
          <w:lang w:val="en-GB"/>
        </w:rPr>
      </w:pPr>
      <w:r w:rsidRPr="006A4AB1">
        <w:rPr>
          <w:b/>
          <w:lang w:val="en-GB"/>
        </w:rPr>
        <w:t>Teaching assistance</w:t>
      </w:r>
    </w:p>
    <w:p w14:paraId="4D59F713" w14:textId="77777777" w:rsidR="00C97373" w:rsidRDefault="00C97373" w:rsidP="0090456A">
      <w:pPr>
        <w:jc w:val="both"/>
        <w:rPr>
          <w:lang w:val="en-GB"/>
        </w:rPr>
      </w:pPr>
    </w:p>
    <w:p w14:paraId="5EF81CBB" w14:textId="424163BA" w:rsidR="00C97373" w:rsidRDefault="00192C11" w:rsidP="0090456A">
      <w:pPr>
        <w:jc w:val="both"/>
        <w:rPr>
          <w:lang w:val="en-GB"/>
        </w:rPr>
      </w:pPr>
      <w:r>
        <w:rPr>
          <w:lang w:val="en-GB"/>
        </w:rPr>
        <w:t>--</w:t>
      </w:r>
    </w:p>
    <w:p w14:paraId="70BB5D53" w14:textId="77777777" w:rsidR="00C97373" w:rsidRDefault="00C97373" w:rsidP="0090456A">
      <w:pPr>
        <w:jc w:val="both"/>
        <w:rPr>
          <w:lang w:val="en-GB"/>
        </w:rPr>
      </w:pPr>
    </w:p>
    <w:p w14:paraId="7D8BF0FD" w14:textId="77777777" w:rsidR="002428C5" w:rsidRDefault="002428C5" w:rsidP="0090456A">
      <w:pPr>
        <w:jc w:val="both"/>
        <w:rPr>
          <w:lang w:val="en-GB"/>
        </w:rPr>
      </w:pPr>
    </w:p>
    <w:p w14:paraId="34E0FA13" w14:textId="57A71B61" w:rsidR="00C97373" w:rsidRDefault="00C65A98" w:rsidP="006A4AB1">
      <w:pPr>
        <w:pStyle w:val="Paragrafoelenco"/>
        <w:numPr>
          <w:ilvl w:val="0"/>
          <w:numId w:val="1"/>
        </w:numPr>
        <w:jc w:val="both"/>
        <w:rPr>
          <w:b/>
          <w:lang w:val="en-GB"/>
        </w:rPr>
      </w:pPr>
      <w:r w:rsidRPr="006A4AB1">
        <w:rPr>
          <w:b/>
          <w:lang w:val="en-GB"/>
        </w:rPr>
        <w:t>Other activities</w:t>
      </w:r>
    </w:p>
    <w:p w14:paraId="2F782F1C" w14:textId="77777777" w:rsidR="00192C11" w:rsidRPr="00192C11" w:rsidRDefault="00192C11" w:rsidP="00192C11">
      <w:pPr>
        <w:jc w:val="both"/>
        <w:rPr>
          <w:lang w:val="en-GB"/>
        </w:rPr>
      </w:pPr>
    </w:p>
    <w:p w14:paraId="55C9B42E" w14:textId="12B45D06" w:rsidR="00D107BB" w:rsidRPr="00D107BB" w:rsidRDefault="002428C5" w:rsidP="0090456A">
      <w:pPr>
        <w:jc w:val="both"/>
        <w:rPr>
          <w:lang w:val="en-US"/>
        </w:rPr>
      </w:pPr>
      <w:r>
        <w:rPr>
          <w:lang w:val="en-GB"/>
        </w:rPr>
        <w:t>--</w:t>
      </w:r>
    </w:p>
    <w:p w14:paraId="3518E4BB" w14:textId="77777777" w:rsidR="00885C85" w:rsidRDefault="00885C85" w:rsidP="0090456A">
      <w:pPr>
        <w:jc w:val="both"/>
        <w:rPr>
          <w:lang w:val="en-US"/>
        </w:rPr>
      </w:pPr>
    </w:p>
    <w:p w14:paraId="7CA9189C" w14:textId="77777777" w:rsidR="002428C5" w:rsidRDefault="002428C5" w:rsidP="0090456A">
      <w:pPr>
        <w:jc w:val="both"/>
        <w:rPr>
          <w:lang w:val="en-US"/>
        </w:rPr>
      </w:pPr>
    </w:p>
    <w:p w14:paraId="7E221EDD" w14:textId="77777777" w:rsidR="002428C5" w:rsidRPr="00D107BB" w:rsidRDefault="002428C5" w:rsidP="0090456A">
      <w:pPr>
        <w:jc w:val="both"/>
        <w:rPr>
          <w:lang w:val="en-US"/>
        </w:rPr>
      </w:pPr>
    </w:p>
    <w:p w14:paraId="170BAEE8" w14:textId="1096FE72" w:rsidR="00885C85" w:rsidRPr="006A4AB1" w:rsidRDefault="00885C85" w:rsidP="006A4AB1">
      <w:pPr>
        <w:pStyle w:val="Paragrafoelenco"/>
        <w:numPr>
          <w:ilvl w:val="0"/>
          <w:numId w:val="1"/>
        </w:numPr>
        <w:jc w:val="both"/>
        <w:rPr>
          <w:b/>
          <w:lang w:val="en-GB"/>
        </w:rPr>
      </w:pPr>
      <w:r w:rsidRPr="006A4AB1">
        <w:rPr>
          <w:b/>
          <w:lang w:val="en-GB"/>
        </w:rPr>
        <w:lastRenderedPageBreak/>
        <w:t>Papers presented in international conferences</w:t>
      </w:r>
    </w:p>
    <w:p w14:paraId="3641AD02" w14:textId="77777777" w:rsidR="00885C85" w:rsidRDefault="00885C85" w:rsidP="0090456A">
      <w:pPr>
        <w:jc w:val="both"/>
        <w:rPr>
          <w:lang w:val="en-GB"/>
        </w:rPr>
      </w:pPr>
    </w:p>
    <w:p w14:paraId="63200E5C" w14:textId="34D35A01" w:rsidR="00885C85" w:rsidRDefault="00687F9C" w:rsidP="0090456A">
      <w:pPr>
        <w:jc w:val="both"/>
        <w:rPr>
          <w:lang w:val="en-GB"/>
        </w:rPr>
      </w:pPr>
      <w:r>
        <w:rPr>
          <w:lang w:val="en-GB"/>
        </w:rPr>
        <w:t>--</w:t>
      </w:r>
    </w:p>
    <w:p w14:paraId="46B13B58" w14:textId="77777777" w:rsidR="00885C85" w:rsidRDefault="00885C85" w:rsidP="0090456A">
      <w:pPr>
        <w:jc w:val="both"/>
        <w:rPr>
          <w:lang w:val="en-GB"/>
        </w:rPr>
      </w:pPr>
    </w:p>
    <w:p w14:paraId="183E8938" w14:textId="77777777" w:rsidR="00885C85" w:rsidRDefault="00885C85" w:rsidP="0090456A">
      <w:pPr>
        <w:jc w:val="both"/>
        <w:rPr>
          <w:lang w:val="en-GB"/>
        </w:rPr>
      </w:pPr>
    </w:p>
    <w:p w14:paraId="22E87682" w14:textId="4148762B" w:rsidR="00885C85" w:rsidRPr="006A4AB1" w:rsidRDefault="00885C85" w:rsidP="006A4AB1">
      <w:pPr>
        <w:pStyle w:val="Paragrafoelenco"/>
        <w:numPr>
          <w:ilvl w:val="0"/>
          <w:numId w:val="1"/>
        </w:numPr>
        <w:jc w:val="both"/>
        <w:rPr>
          <w:b/>
          <w:lang w:val="en-GB"/>
        </w:rPr>
      </w:pPr>
      <w:r w:rsidRPr="006A4AB1">
        <w:rPr>
          <w:b/>
          <w:lang w:val="en-GB"/>
        </w:rPr>
        <w:t>Papers presented in national conferences</w:t>
      </w:r>
    </w:p>
    <w:p w14:paraId="4B172428" w14:textId="77777777" w:rsidR="00885C85" w:rsidRPr="00552987" w:rsidRDefault="00885C85" w:rsidP="00552987">
      <w:pPr>
        <w:ind w:left="360"/>
        <w:jc w:val="both"/>
        <w:rPr>
          <w:b/>
          <w:lang w:val="en-GB"/>
        </w:rPr>
      </w:pPr>
    </w:p>
    <w:p w14:paraId="51D2DE95" w14:textId="07706F37" w:rsidR="00885C85" w:rsidRDefault="00687F9C" w:rsidP="0090456A">
      <w:pPr>
        <w:jc w:val="both"/>
        <w:rPr>
          <w:lang w:val="en-GB"/>
        </w:rPr>
      </w:pPr>
      <w:r>
        <w:rPr>
          <w:lang w:val="en-GB"/>
        </w:rPr>
        <w:t>--</w:t>
      </w:r>
    </w:p>
    <w:p w14:paraId="0BAC114B" w14:textId="77777777" w:rsidR="00885C85" w:rsidRDefault="00885C85" w:rsidP="0090456A">
      <w:pPr>
        <w:jc w:val="both"/>
        <w:rPr>
          <w:lang w:val="en-GB"/>
        </w:rPr>
      </w:pPr>
    </w:p>
    <w:p w14:paraId="13EA311B" w14:textId="77777777" w:rsidR="00885C85" w:rsidRDefault="00885C85" w:rsidP="0090456A">
      <w:pPr>
        <w:jc w:val="both"/>
        <w:rPr>
          <w:lang w:val="en-GB"/>
        </w:rPr>
      </w:pPr>
    </w:p>
    <w:p w14:paraId="1A6A985A" w14:textId="2ECE2F97" w:rsidR="00885C85" w:rsidRPr="006A4AB1" w:rsidRDefault="00885C85" w:rsidP="006A4AB1">
      <w:pPr>
        <w:pStyle w:val="Paragrafoelenco"/>
        <w:numPr>
          <w:ilvl w:val="0"/>
          <w:numId w:val="1"/>
        </w:numPr>
        <w:jc w:val="both"/>
        <w:rPr>
          <w:b/>
          <w:lang w:val="en-GB"/>
        </w:rPr>
      </w:pPr>
      <w:r w:rsidRPr="006A4AB1">
        <w:rPr>
          <w:b/>
          <w:lang w:val="en-GB"/>
        </w:rPr>
        <w:t>Publications</w:t>
      </w:r>
    </w:p>
    <w:p w14:paraId="06636960" w14:textId="77777777" w:rsidR="00885C85" w:rsidRPr="00552987" w:rsidRDefault="00885C85" w:rsidP="00552987">
      <w:pPr>
        <w:jc w:val="both"/>
        <w:rPr>
          <w:b/>
          <w:lang w:val="en-GB"/>
        </w:rPr>
      </w:pPr>
    </w:p>
    <w:p w14:paraId="482FE43E" w14:textId="701B6BF2" w:rsidR="00885C85" w:rsidRPr="00C21226" w:rsidRDefault="002428C5" w:rsidP="00C21226">
      <w:pPr>
        <w:jc w:val="both"/>
      </w:pPr>
      <w:r>
        <w:t>--</w:t>
      </w:r>
    </w:p>
    <w:p w14:paraId="65135796" w14:textId="77777777" w:rsidR="003235CE" w:rsidRPr="00C21226" w:rsidRDefault="003235CE" w:rsidP="0090456A">
      <w:pPr>
        <w:jc w:val="both"/>
      </w:pPr>
    </w:p>
    <w:p w14:paraId="321405E3" w14:textId="77777777" w:rsidR="003235CE" w:rsidRPr="00C21226" w:rsidRDefault="003235CE" w:rsidP="0090456A">
      <w:pPr>
        <w:jc w:val="both"/>
      </w:pPr>
    </w:p>
    <w:p w14:paraId="45329AA0" w14:textId="12C52E74" w:rsidR="003235CE" w:rsidRPr="006A4AB1" w:rsidRDefault="00C21226" w:rsidP="006A4AB1">
      <w:pPr>
        <w:pStyle w:val="Paragrafoelenco"/>
        <w:numPr>
          <w:ilvl w:val="0"/>
          <w:numId w:val="1"/>
        </w:numPr>
        <w:jc w:val="both"/>
        <w:rPr>
          <w:b/>
          <w:lang w:val="en-GB"/>
        </w:rPr>
      </w:pPr>
      <w:r w:rsidRPr="00A15A32">
        <w:rPr>
          <w:b/>
        </w:rPr>
        <w:t xml:space="preserve"> </w:t>
      </w:r>
      <w:r w:rsidR="003235CE" w:rsidRPr="006A4AB1">
        <w:rPr>
          <w:b/>
          <w:lang w:val="en-GB"/>
        </w:rPr>
        <w:t>Progress with your PhD dissertation</w:t>
      </w:r>
    </w:p>
    <w:p w14:paraId="3E959D8A" w14:textId="77777777" w:rsidR="003235CE" w:rsidRDefault="003235CE" w:rsidP="0090456A">
      <w:pPr>
        <w:jc w:val="both"/>
        <w:rPr>
          <w:lang w:val="en-GB"/>
        </w:rPr>
      </w:pPr>
    </w:p>
    <w:p w14:paraId="25CDB106" w14:textId="6205A521" w:rsidR="00FC0C2D" w:rsidRDefault="002428C5" w:rsidP="00FC0C2D">
      <w:pPr>
        <w:jc w:val="both"/>
        <w:rPr>
          <w:lang w:val="en-GB"/>
        </w:rPr>
      </w:pPr>
      <w:r>
        <w:rPr>
          <w:lang w:val="en-GB"/>
        </w:rPr>
        <w:t>--</w:t>
      </w:r>
    </w:p>
    <w:p w14:paraId="0D9CD63B" w14:textId="77777777" w:rsidR="002428C5" w:rsidRDefault="002428C5" w:rsidP="00FC0C2D">
      <w:pPr>
        <w:jc w:val="both"/>
        <w:rPr>
          <w:lang w:val="en-GB"/>
        </w:rPr>
      </w:pPr>
    </w:p>
    <w:p w14:paraId="54D356D8" w14:textId="77777777" w:rsidR="002428C5" w:rsidRDefault="002428C5" w:rsidP="00FC0C2D">
      <w:pPr>
        <w:jc w:val="both"/>
        <w:rPr>
          <w:lang w:val="en-GB"/>
        </w:rPr>
      </w:pPr>
    </w:p>
    <w:p w14:paraId="7D42B511" w14:textId="3193C7B9" w:rsidR="0090456A" w:rsidRPr="006A4AB1" w:rsidRDefault="00C21226" w:rsidP="006A4AB1">
      <w:pPr>
        <w:pStyle w:val="Paragrafoelenco"/>
        <w:numPr>
          <w:ilvl w:val="0"/>
          <w:numId w:val="1"/>
        </w:numPr>
        <w:jc w:val="both"/>
        <w:rPr>
          <w:b/>
          <w:lang w:val="en-GB"/>
        </w:rPr>
      </w:pPr>
      <w:r>
        <w:rPr>
          <w:b/>
          <w:lang w:val="en-GB"/>
        </w:rPr>
        <w:t xml:space="preserve"> </w:t>
      </w:r>
      <w:r w:rsidR="00552987">
        <w:rPr>
          <w:b/>
          <w:lang w:val="en-GB"/>
        </w:rPr>
        <w:t>Any additional comment</w:t>
      </w:r>
      <w:r w:rsidR="0090456A" w:rsidRPr="006A4AB1">
        <w:rPr>
          <w:b/>
          <w:lang w:val="en-GB"/>
        </w:rPr>
        <w:t xml:space="preserve"> on progress and achievements over the last 6 months</w:t>
      </w:r>
    </w:p>
    <w:p w14:paraId="597078E5" w14:textId="77777777" w:rsidR="0090456A" w:rsidRDefault="0090456A" w:rsidP="0090456A">
      <w:pPr>
        <w:jc w:val="both"/>
        <w:rPr>
          <w:lang w:val="en-GB"/>
        </w:rPr>
      </w:pPr>
    </w:p>
    <w:p w14:paraId="746E5F0E" w14:textId="7E8CC07A" w:rsidR="002347F2" w:rsidRPr="002347F2" w:rsidRDefault="002428C5" w:rsidP="0090456A">
      <w:pPr>
        <w:jc w:val="both"/>
        <w:rPr>
          <w:lang w:val="en-US"/>
        </w:rPr>
      </w:pPr>
      <w:r>
        <w:rPr>
          <w:lang w:val="en-GB"/>
        </w:rPr>
        <w:t>--</w:t>
      </w:r>
      <w:bookmarkStart w:id="0" w:name="_GoBack"/>
      <w:bookmarkEnd w:id="0"/>
    </w:p>
    <w:sectPr w:rsidR="002347F2" w:rsidRPr="002347F2" w:rsidSect="00C3365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F69D8"/>
    <w:multiLevelType w:val="hybridMultilevel"/>
    <w:tmpl w:val="C6BCA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82"/>
    <w:rsid w:val="00026C1E"/>
    <w:rsid w:val="000B0C82"/>
    <w:rsid w:val="00192C11"/>
    <w:rsid w:val="002347F2"/>
    <w:rsid w:val="002428C5"/>
    <w:rsid w:val="00280721"/>
    <w:rsid w:val="003235CE"/>
    <w:rsid w:val="00370DD8"/>
    <w:rsid w:val="00552987"/>
    <w:rsid w:val="005B4463"/>
    <w:rsid w:val="00686DDF"/>
    <w:rsid w:val="00687F9C"/>
    <w:rsid w:val="006A4AB1"/>
    <w:rsid w:val="0073603C"/>
    <w:rsid w:val="00885C85"/>
    <w:rsid w:val="0090456A"/>
    <w:rsid w:val="00995AF8"/>
    <w:rsid w:val="009E454B"/>
    <w:rsid w:val="009F5E23"/>
    <w:rsid w:val="00A15A32"/>
    <w:rsid w:val="00B03A54"/>
    <w:rsid w:val="00B94326"/>
    <w:rsid w:val="00C21226"/>
    <w:rsid w:val="00C33657"/>
    <w:rsid w:val="00C65A98"/>
    <w:rsid w:val="00C97373"/>
    <w:rsid w:val="00CE35C3"/>
    <w:rsid w:val="00CE4424"/>
    <w:rsid w:val="00D107BB"/>
    <w:rsid w:val="00D240D4"/>
    <w:rsid w:val="00D457E1"/>
    <w:rsid w:val="00EE7C54"/>
    <w:rsid w:val="00FC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5F3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456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A4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456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A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ta.cepiku@uniroma2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Denita Cepiku</dc:creator>
  <cp:lastModifiedBy>Giuseppe</cp:lastModifiedBy>
  <cp:revision>2</cp:revision>
  <cp:lastPrinted>2018-09-11T08:17:00Z</cp:lastPrinted>
  <dcterms:created xsi:type="dcterms:W3CDTF">2020-01-13T10:17:00Z</dcterms:created>
  <dcterms:modified xsi:type="dcterms:W3CDTF">2020-01-13T10:17:00Z</dcterms:modified>
</cp:coreProperties>
</file>