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  <w:lang w:val="en-US"/>
        </w:rPr>
        <w:id w:val="128906556"/>
        <w:lock w:val="sdtContentLocked"/>
        <w:placeholder>
          <w:docPart w:val="DefaultPlaceholder_-1854013440"/>
        </w:placeholder>
        <w:group/>
      </w:sdtPr>
      <w:sdtEndPr>
        <w:rPr>
          <w:b w:val="0"/>
        </w:rPr>
      </w:sdtEndPr>
      <w:sdtContent>
        <w:p w14:paraId="7358E7A7" w14:textId="77777777" w:rsidR="00C2413E" w:rsidRDefault="00C2413E">
          <w:pPr>
            <w:rPr>
              <w:b/>
              <w:lang w:val="en-US"/>
            </w:rPr>
          </w:pPr>
          <w:r>
            <w:rPr>
              <w:b/>
              <w:lang w:val="en-US"/>
            </w:rPr>
            <w:t xml:space="preserve">Complete the test then click on submit button, alternatively send it to </w:t>
          </w:r>
          <w:hyperlink r:id="rId5" w:history="1">
            <w:r w:rsidRPr="0013526B">
              <w:rPr>
                <w:rStyle w:val="Hyperlink"/>
                <w:b/>
                <w:lang w:val="en-US"/>
              </w:rPr>
              <w:t>francesco.luca@it.ey.com</w:t>
            </w:r>
          </w:hyperlink>
        </w:p>
        <w:p w14:paraId="34BBF192" w14:textId="77777777" w:rsidR="00C2413E" w:rsidRDefault="00C2413E">
          <w:pPr>
            <w:rPr>
              <w:b/>
              <w:lang w:val="en-US"/>
            </w:rPr>
          </w:pPr>
        </w:p>
        <w:p w14:paraId="292F4A47" w14:textId="77777777" w:rsidR="00C2413E" w:rsidRPr="00C2413E" w:rsidRDefault="00C2413E">
          <w:pPr>
            <w:rPr>
              <w:b/>
              <w:lang w:val="en-US"/>
            </w:rPr>
          </w:pPr>
          <w:r w:rsidRPr="00C2413E">
            <w:rPr>
              <w:b/>
              <w:lang w:val="en-US"/>
            </w:rPr>
            <w:t>The company X has been established in previous year. The following is the financial statements prepared at the end of the first period:</w:t>
          </w:r>
        </w:p>
        <w:p w14:paraId="16415046" w14:textId="77777777" w:rsidR="00C2413E" w:rsidRPr="00C2413E" w:rsidRDefault="00C2413E">
          <w:pPr>
            <w:rPr>
              <w:lang w:val="en-US"/>
            </w:rPr>
          </w:pPr>
        </w:p>
        <w:p w14:paraId="62B15609" w14:textId="77777777" w:rsidR="00C2413E" w:rsidRDefault="00C2413E">
          <w:r w:rsidRPr="00C2413E">
            <w:rPr>
              <w:noProof/>
            </w:rPr>
            <w:drawing>
              <wp:inline distT="0" distB="0" distL="0" distR="0" wp14:anchorId="5589AB56" wp14:editId="1D7ED33E">
                <wp:extent cx="6120130" cy="7433626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0130" cy="74336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83E717C" w14:textId="77777777" w:rsidR="00C2413E" w:rsidRDefault="00C2413E"/>
        <w:p w14:paraId="1E947033" w14:textId="77777777" w:rsidR="00C2413E" w:rsidRPr="00C2413E" w:rsidRDefault="00C2413E" w:rsidP="00C2413E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C2413E">
            <w:rPr>
              <w:b/>
              <w:lang w:val="en-US"/>
            </w:rPr>
            <w:lastRenderedPageBreak/>
            <w:t>On 01/01 the company reversed the accruals recorded in PY</w:t>
          </w:r>
        </w:p>
        <w:sdt>
          <w:sdtPr>
            <w:rPr>
              <w:lang w:val="en-US"/>
            </w:rPr>
            <w:id w:val="645870948"/>
            <w:placeholder>
              <w:docPart w:val="EF30C1468EA74FBCA22D9DFF3A6F7564"/>
            </w:placeholder>
          </w:sdtPr>
          <w:sdtEndPr/>
          <w:sdtContent>
            <w:p w14:paraId="3FA11950" w14:textId="77777777" w:rsidR="00C2413E" w:rsidRDefault="00C2413E" w:rsidP="00C2413E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C2413E" w14:paraId="70C694C0" w14:textId="77777777" w:rsidTr="001F03DD">
                <w:tc>
                  <w:tcPr>
                    <w:tcW w:w="6799" w:type="dxa"/>
                  </w:tcPr>
                  <w:p w14:paraId="2254E22A" w14:textId="77777777" w:rsidR="00C2413E" w:rsidRDefault="00C2413E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2D751F67" w14:textId="77777777" w:rsidR="00C2413E" w:rsidRDefault="00C2413E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01428A76" w14:textId="77777777" w:rsidR="00C2413E" w:rsidRDefault="00C2413E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C2413E" w14:paraId="78E01D67" w14:textId="77777777" w:rsidTr="001F03DD">
                <w:tc>
                  <w:tcPr>
                    <w:tcW w:w="6799" w:type="dxa"/>
                  </w:tcPr>
                  <w:p w14:paraId="0D457953" w14:textId="77777777" w:rsidR="00C2413E" w:rsidRDefault="001F03DD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Accrued expenses</w:t>
                    </w:r>
                  </w:p>
                </w:tc>
                <w:tc>
                  <w:tcPr>
                    <w:tcW w:w="1418" w:type="dxa"/>
                  </w:tcPr>
                  <w:p w14:paraId="3D4C0FA3" w14:textId="77777777" w:rsidR="00C2413E" w:rsidRDefault="001F03DD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400</w:t>
                    </w:r>
                  </w:p>
                </w:tc>
                <w:tc>
                  <w:tcPr>
                    <w:tcW w:w="1411" w:type="dxa"/>
                  </w:tcPr>
                  <w:p w14:paraId="2A00B9AE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C2413E" w14:paraId="622F2D6E" w14:textId="77777777" w:rsidTr="001F03DD">
                <w:tc>
                  <w:tcPr>
                    <w:tcW w:w="6799" w:type="dxa"/>
                  </w:tcPr>
                  <w:p w14:paraId="48D4E66A" w14:textId="77777777" w:rsidR="00C2413E" w:rsidRDefault="001F03DD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Interests</w:t>
                    </w:r>
                  </w:p>
                </w:tc>
                <w:tc>
                  <w:tcPr>
                    <w:tcW w:w="1418" w:type="dxa"/>
                  </w:tcPr>
                  <w:p w14:paraId="2A983CDD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D63A149" w14:textId="77777777" w:rsidR="00C2413E" w:rsidRDefault="001F03DD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400</w:t>
                    </w:r>
                  </w:p>
                </w:tc>
              </w:tr>
              <w:tr w:rsidR="00C2413E" w14:paraId="12C07F23" w14:textId="77777777" w:rsidTr="001F03DD">
                <w:tc>
                  <w:tcPr>
                    <w:tcW w:w="6799" w:type="dxa"/>
                  </w:tcPr>
                  <w:p w14:paraId="46EED2D7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531B61F0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C891A3D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C2413E" w14:paraId="176C8F1C" w14:textId="77777777" w:rsidTr="001F03DD">
                <w:tc>
                  <w:tcPr>
                    <w:tcW w:w="6799" w:type="dxa"/>
                  </w:tcPr>
                  <w:p w14:paraId="7DDA278B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352C0ACA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75A6B4A2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C2413E" w14:paraId="0FDD6AE7" w14:textId="77777777" w:rsidTr="001F03DD">
                <w:tc>
                  <w:tcPr>
                    <w:tcW w:w="6799" w:type="dxa"/>
                  </w:tcPr>
                  <w:p w14:paraId="3ABADA26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2D4FA764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3D57B05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C2413E" w14:paraId="1A58AF7D" w14:textId="77777777" w:rsidTr="001F03DD">
                <w:tc>
                  <w:tcPr>
                    <w:tcW w:w="6799" w:type="dxa"/>
                  </w:tcPr>
                  <w:p w14:paraId="3C5ACB9A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0241A8D1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BF6138C" w14:textId="77777777" w:rsidR="00C2413E" w:rsidRDefault="00C2413E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57511FC8" w14:textId="77777777" w:rsidR="008E760D" w:rsidRDefault="008E760D" w:rsidP="00C2413E">
              <w:pPr>
                <w:rPr>
                  <w:lang w:val="en-US"/>
                </w:rPr>
              </w:pPr>
            </w:p>
            <w:p w14:paraId="5E3D1F89" w14:textId="77777777" w:rsidR="008E760D" w:rsidRDefault="00835CC4" w:rsidP="00C2413E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On </w:t>
              </w:r>
              <w:r w:rsidR="008E760D">
                <w:rPr>
                  <w:lang w:val="en-US"/>
                </w:rPr>
                <w:t>31/10</w:t>
              </w:r>
              <w:r>
                <w:rPr>
                  <w:lang w:val="en-US"/>
                </w:rPr>
                <w:t xml:space="preserve"> the company repaid the loan</w:t>
              </w: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8E760D" w14:paraId="7369AFD3" w14:textId="77777777" w:rsidTr="00BB48A5">
                <w:tc>
                  <w:tcPr>
                    <w:tcW w:w="6799" w:type="dxa"/>
                  </w:tcPr>
                  <w:p w14:paraId="69EFA97A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2A459DF0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4BC8DA40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8E760D" w14:paraId="575FBA34" w14:textId="77777777" w:rsidTr="00BB48A5">
                <w:tc>
                  <w:tcPr>
                    <w:tcW w:w="6799" w:type="dxa"/>
                  </w:tcPr>
                  <w:p w14:paraId="388B250B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Loan</w:t>
                    </w:r>
                  </w:p>
                </w:tc>
                <w:tc>
                  <w:tcPr>
                    <w:tcW w:w="1418" w:type="dxa"/>
                  </w:tcPr>
                  <w:p w14:paraId="4D18E658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40.000</w:t>
                    </w:r>
                  </w:p>
                </w:tc>
                <w:tc>
                  <w:tcPr>
                    <w:tcW w:w="1411" w:type="dxa"/>
                  </w:tcPr>
                  <w:p w14:paraId="4F49A585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</w:tr>
              <w:tr w:rsidR="008E760D" w14:paraId="4EC55785" w14:textId="77777777" w:rsidTr="00BB48A5">
                <w:tc>
                  <w:tcPr>
                    <w:tcW w:w="6799" w:type="dxa"/>
                  </w:tcPr>
                  <w:p w14:paraId="0E774365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Interests</w:t>
                    </w:r>
                  </w:p>
                </w:tc>
                <w:tc>
                  <w:tcPr>
                    <w:tcW w:w="1418" w:type="dxa"/>
                  </w:tcPr>
                  <w:p w14:paraId="10613FC1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2.400</w:t>
                    </w:r>
                  </w:p>
                </w:tc>
                <w:tc>
                  <w:tcPr>
                    <w:tcW w:w="1411" w:type="dxa"/>
                  </w:tcPr>
                  <w:p w14:paraId="7DD77C37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</w:tr>
              <w:tr w:rsidR="008E760D" w14:paraId="34C0D7F4" w14:textId="77777777" w:rsidTr="00BB48A5">
                <w:tc>
                  <w:tcPr>
                    <w:tcW w:w="6799" w:type="dxa"/>
                  </w:tcPr>
                  <w:p w14:paraId="03BB67CE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Cash</w:t>
                    </w:r>
                  </w:p>
                </w:tc>
                <w:tc>
                  <w:tcPr>
                    <w:tcW w:w="1418" w:type="dxa"/>
                  </w:tcPr>
                  <w:p w14:paraId="4789FF2F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40F9481" w14:textId="77777777" w:rsidR="008E760D" w:rsidRDefault="008E760D" w:rsidP="00BB48A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42.400</w:t>
                    </w:r>
                  </w:p>
                </w:tc>
              </w:tr>
              <w:tr w:rsidR="008E760D" w14:paraId="25B488EC" w14:textId="77777777" w:rsidTr="00BB48A5">
                <w:tc>
                  <w:tcPr>
                    <w:tcW w:w="6799" w:type="dxa"/>
                  </w:tcPr>
                  <w:p w14:paraId="6529833B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049C553D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7C7EC0BA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</w:tr>
              <w:tr w:rsidR="008E760D" w14:paraId="21CB7249" w14:textId="77777777" w:rsidTr="00BB48A5">
                <w:tc>
                  <w:tcPr>
                    <w:tcW w:w="6799" w:type="dxa"/>
                  </w:tcPr>
                  <w:p w14:paraId="19F58833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7B76C46C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65A5068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</w:tr>
              <w:tr w:rsidR="008E760D" w14:paraId="275AB8D4" w14:textId="77777777" w:rsidTr="00BB48A5">
                <w:tc>
                  <w:tcPr>
                    <w:tcW w:w="6799" w:type="dxa"/>
                  </w:tcPr>
                  <w:p w14:paraId="14EC1F75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417F832D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3D82D9D" w14:textId="77777777" w:rsidR="008E760D" w:rsidRDefault="008E760D" w:rsidP="00BB48A5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5E7159DB" w14:textId="77777777" w:rsidR="008E760D" w:rsidRDefault="008E760D" w:rsidP="00C2413E">
              <w:pPr>
                <w:rPr>
                  <w:lang w:val="en-US"/>
                </w:rPr>
              </w:pPr>
            </w:p>
            <w:p w14:paraId="3D911348" w14:textId="77777777" w:rsidR="00C2413E" w:rsidRDefault="00DB5491" w:rsidP="00C2413E">
              <w:pPr>
                <w:rPr>
                  <w:lang w:val="en-US"/>
                </w:rPr>
              </w:pPr>
            </w:p>
          </w:sdtContent>
        </w:sdt>
        <w:p w14:paraId="019D7A24" w14:textId="77777777" w:rsidR="00C2413E" w:rsidRDefault="00C2413E">
          <w:pPr>
            <w:rPr>
              <w:lang w:val="en-US"/>
            </w:rPr>
          </w:pPr>
        </w:p>
        <w:p w14:paraId="11636769" w14:textId="77777777" w:rsidR="00B67EB9" w:rsidRPr="00C2413E" w:rsidRDefault="00B67EB9" w:rsidP="00B67EB9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C2413E">
            <w:rPr>
              <w:b/>
              <w:lang w:val="en-US"/>
            </w:rPr>
            <w:t xml:space="preserve">On </w:t>
          </w:r>
          <w:r>
            <w:rPr>
              <w:b/>
              <w:lang w:val="en-US"/>
            </w:rPr>
            <w:t>14</w:t>
          </w:r>
          <w:r w:rsidRPr="00C2413E">
            <w:rPr>
              <w:b/>
              <w:lang w:val="en-US"/>
            </w:rPr>
            <w:t>/01 the company re</w:t>
          </w:r>
          <w:r>
            <w:rPr>
              <w:b/>
              <w:lang w:val="en-US"/>
            </w:rPr>
            <w:t>ceived an invoice related to energy expenses that were already been recognized in PY profit and loss and recorded to invoice to be received.</w:t>
          </w:r>
        </w:p>
        <w:sdt>
          <w:sdtPr>
            <w:rPr>
              <w:lang w:val="en-US"/>
            </w:rPr>
            <w:id w:val="1563134877"/>
            <w:placeholder>
              <w:docPart w:val="C33E80833F5A47688591089263AB82DC"/>
            </w:placeholder>
          </w:sdtPr>
          <w:sdtEndPr/>
          <w:sdtContent>
            <w:p w14:paraId="2D82E0B1" w14:textId="77777777" w:rsidR="00B67EB9" w:rsidRDefault="00B67EB9" w:rsidP="00B67EB9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67EB9" w14:paraId="4CA4FF8F" w14:textId="77777777" w:rsidTr="001F03DD">
                <w:tc>
                  <w:tcPr>
                    <w:tcW w:w="6799" w:type="dxa"/>
                  </w:tcPr>
                  <w:p w14:paraId="10F2B876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4A9B5401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43F29759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67EB9" w14:paraId="32B47B2B" w14:textId="77777777" w:rsidTr="001F03DD">
                <w:tc>
                  <w:tcPr>
                    <w:tcW w:w="6799" w:type="dxa"/>
                  </w:tcPr>
                  <w:p w14:paraId="70ECDCB3" w14:textId="77777777" w:rsidR="00B67EB9" w:rsidRDefault="00BA7E8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Invoices to be received</w:t>
                    </w:r>
                  </w:p>
                </w:tc>
                <w:tc>
                  <w:tcPr>
                    <w:tcW w:w="1418" w:type="dxa"/>
                  </w:tcPr>
                  <w:p w14:paraId="49DBB15E" w14:textId="77777777" w:rsidR="00B67EB9" w:rsidRDefault="00BA7E8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1.600</w:t>
                    </w:r>
                  </w:p>
                </w:tc>
                <w:tc>
                  <w:tcPr>
                    <w:tcW w:w="1411" w:type="dxa"/>
                  </w:tcPr>
                  <w:p w14:paraId="0C30442F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6A1D4E3E" w14:textId="77777777" w:rsidTr="001F03DD">
                <w:tc>
                  <w:tcPr>
                    <w:tcW w:w="6799" w:type="dxa"/>
                  </w:tcPr>
                  <w:p w14:paraId="50E5EE05" w14:textId="77777777" w:rsidR="00B67EB9" w:rsidRDefault="00BA7E8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Trade payable</w:t>
                    </w:r>
                  </w:p>
                </w:tc>
                <w:tc>
                  <w:tcPr>
                    <w:tcW w:w="1418" w:type="dxa"/>
                  </w:tcPr>
                  <w:p w14:paraId="1FE92802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4EB0A7AC" w14:textId="77777777" w:rsidR="00B67EB9" w:rsidRDefault="00BA7E8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1.952</w:t>
                    </w:r>
                  </w:p>
                </w:tc>
              </w:tr>
              <w:tr w:rsidR="00B67EB9" w14:paraId="69EE0D50" w14:textId="77777777" w:rsidTr="001F03DD">
                <w:tc>
                  <w:tcPr>
                    <w:tcW w:w="6799" w:type="dxa"/>
                  </w:tcPr>
                  <w:p w14:paraId="014F9BC9" w14:textId="77777777" w:rsidR="00B67EB9" w:rsidRDefault="00BA7E8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VAT Receivables</w:t>
                    </w:r>
                  </w:p>
                </w:tc>
                <w:tc>
                  <w:tcPr>
                    <w:tcW w:w="1418" w:type="dxa"/>
                  </w:tcPr>
                  <w:p w14:paraId="661819C7" w14:textId="77777777" w:rsidR="00B67EB9" w:rsidRDefault="00BA7E8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352</w:t>
                    </w:r>
                  </w:p>
                </w:tc>
                <w:tc>
                  <w:tcPr>
                    <w:tcW w:w="1411" w:type="dxa"/>
                  </w:tcPr>
                  <w:p w14:paraId="45A1C421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4B2AC511" w14:textId="77777777" w:rsidTr="001F03DD">
                <w:tc>
                  <w:tcPr>
                    <w:tcW w:w="6799" w:type="dxa"/>
                  </w:tcPr>
                  <w:p w14:paraId="6C81A26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444062A5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75153F50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62FF5F44" w14:textId="77777777" w:rsidTr="001F03DD">
                <w:tc>
                  <w:tcPr>
                    <w:tcW w:w="6799" w:type="dxa"/>
                  </w:tcPr>
                  <w:p w14:paraId="42D6F152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4AF4AFF4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80F0353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092B1653" w14:textId="77777777" w:rsidTr="001F03DD">
                <w:tc>
                  <w:tcPr>
                    <w:tcW w:w="6799" w:type="dxa"/>
                  </w:tcPr>
                  <w:p w14:paraId="79F6A4EB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0621B6D2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66F5C0C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55041916" w14:textId="77777777" w:rsidR="00B67EB9" w:rsidRDefault="00DB5491" w:rsidP="00B67EB9">
              <w:pPr>
                <w:rPr>
                  <w:lang w:val="en-US"/>
                </w:rPr>
              </w:pPr>
            </w:p>
          </w:sdtContent>
        </w:sdt>
        <w:p w14:paraId="19433DE8" w14:textId="77777777" w:rsidR="00B67EB9" w:rsidRDefault="00B67EB9" w:rsidP="00B67EB9">
          <w:pPr>
            <w:rPr>
              <w:lang w:val="en-US"/>
            </w:rPr>
          </w:pPr>
        </w:p>
        <w:p w14:paraId="43AAA9C0" w14:textId="77777777" w:rsidR="00B67EB9" w:rsidRPr="00C2413E" w:rsidRDefault="00B67EB9" w:rsidP="00B67EB9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C2413E">
            <w:rPr>
              <w:b/>
              <w:lang w:val="en-US"/>
            </w:rPr>
            <w:t xml:space="preserve">On </w:t>
          </w:r>
          <w:r>
            <w:rPr>
              <w:b/>
              <w:lang w:val="en-US"/>
            </w:rPr>
            <w:t>17</w:t>
          </w:r>
          <w:r w:rsidRPr="00C2413E">
            <w:rPr>
              <w:b/>
              <w:lang w:val="en-US"/>
            </w:rPr>
            <w:t>/01 the company re</w:t>
          </w:r>
          <w:r>
            <w:rPr>
              <w:b/>
              <w:lang w:val="en-US"/>
            </w:rPr>
            <w:t>ceived cash related to its trade receivables</w:t>
          </w:r>
        </w:p>
        <w:sdt>
          <w:sdtPr>
            <w:rPr>
              <w:lang w:val="en-US"/>
            </w:rPr>
            <w:id w:val="1269894100"/>
            <w:placeholder>
              <w:docPart w:val="DF9EB2579EEE4ED2B1102E7F8E9C49CD"/>
            </w:placeholder>
          </w:sdtPr>
          <w:sdtEndPr/>
          <w:sdtContent>
            <w:p w14:paraId="053EF4A2" w14:textId="77777777" w:rsidR="00B67EB9" w:rsidRDefault="00B67EB9" w:rsidP="00B67EB9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67EB9" w14:paraId="462C9D61" w14:textId="77777777" w:rsidTr="001F03DD">
                <w:tc>
                  <w:tcPr>
                    <w:tcW w:w="6799" w:type="dxa"/>
                  </w:tcPr>
                  <w:p w14:paraId="5B3BA213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19C587B9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49F48F5C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67EB9" w14:paraId="02BFDC75" w14:textId="77777777" w:rsidTr="001F03DD">
                <w:tc>
                  <w:tcPr>
                    <w:tcW w:w="6799" w:type="dxa"/>
                  </w:tcPr>
                  <w:p w14:paraId="389E6DBA" w14:textId="77777777" w:rsidR="00B67EB9" w:rsidRDefault="008E760D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Cash</w:t>
                    </w:r>
                  </w:p>
                </w:tc>
                <w:tc>
                  <w:tcPr>
                    <w:tcW w:w="1418" w:type="dxa"/>
                  </w:tcPr>
                  <w:p w14:paraId="30E44A18" w14:textId="77777777" w:rsidR="00B67EB9" w:rsidRDefault="008E760D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24.400</w:t>
                    </w:r>
                  </w:p>
                </w:tc>
                <w:tc>
                  <w:tcPr>
                    <w:tcW w:w="1411" w:type="dxa"/>
                  </w:tcPr>
                  <w:p w14:paraId="40FB462C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17148BA8" w14:textId="77777777" w:rsidTr="001F03DD">
                <w:tc>
                  <w:tcPr>
                    <w:tcW w:w="6799" w:type="dxa"/>
                  </w:tcPr>
                  <w:p w14:paraId="15791926" w14:textId="77777777" w:rsidR="00B67EB9" w:rsidRDefault="008E760D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Trade receivables</w:t>
                    </w:r>
                  </w:p>
                </w:tc>
                <w:tc>
                  <w:tcPr>
                    <w:tcW w:w="1418" w:type="dxa"/>
                  </w:tcPr>
                  <w:p w14:paraId="61C67376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548709A" w14:textId="77777777" w:rsidR="00B67EB9" w:rsidRDefault="008E760D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24.400</w:t>
                    </w:r>
                  </w:p>
                </w:tc>
              </w:tr>
              <w:tr w:rsidR="00B67EB9" w14:paraId="7539677F" w14:textId="77777777" w:rsidTr="001F03DD">
                <w:tc>
                  <w:tcPr>
                    <w:tcW w:w="6799" w:type="dxa"/>
                  </w:tcPr>
                  <w:p w14:paraId="0A3E58FE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4E8BB27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3F608775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01335CEA" w14:textId="77777777" w:rsidTr="001F03DD">
                <w:tc>
                  <w:tcPr>
                    <w:tcW w:w="6799" w:type="dxa"/>
                  </w:tcPr>
                  <w:p w14:paraId="364464BB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78D91B7E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3C00AE81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69AFAF6C" w14:textId="77777777" w:rsidTr="001F03DD">
                <w:tc>
                  <w:tcPr>
                    <w:tcW w:w="6799" w:type="dxa"/>
                  </w:tcPr>
                  <w:p w14:paraId="2A802C84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2387D94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C36498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275987D9" w14:textId="77777777" w:rsidTr="001F03DD">
                <w:tc>
                  <w:tcPr>
                    <w:tcW w:w="6799" w:type="dxa"/>
                  </w:tcPr>
                  <w:p w14:paraId="13E9AF9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070224DA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784C6F5F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30BD5EE2" w14:textId="77777777" w:rsidR="00B67EB9" w:rsidRDefault="00DB5491">
              <w:pPr>
                <w:rPr>
                  <w:lang w:val="en-US"/>
                </w:rPr>
              </w:pPr>
            </w:p>
          </w:sdtContent>
        </w:sdt>
        <w:p w14:paraId="6BEDCFC7" w14:textId="77777777" w:rsidR="00B67EB9" w:rsidRPr="00C2413E" w:rsidRDefault="00B67EB9" w:rsidP="00B67EB9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C2413E">
            <w:rPr>
              <w:b/>
              <w:lang w:val="en-US"/>
            </w:rPr>
            <w:lastRenderedPageBreak/>
            <w:t>On the</w:t>
          </w:r>
          <w:r>
            <w:rPr>
              <w:b/>
              <w:lang w:val="en-US"/>
            </w:rPr>
            <w:t xml:space="preserve"> same day pays its trade payables</w:t>
          </w:r>
        </w:p>
        <w:sdt>
          <w:sdtPr>
            <w:rPr>
              <w:lang w:val="en-US"/>
            </w:rPr>
            <w:id w:val="-128092355"/>
            <w:placeholder>
              <w:docPart w:val="21CD4F8EF3CF49E7B5DEB90E4FF7FCBD"/>
            </w:placeholder>
          </w:sdtPr>
          <w:sdtEndPr/>
          <w:sdtContent>
            <w:p w14:paraId="1D48F0AB" w14:textId="77777777" w:rsidR="00B67EB9" w:rsidRDefault="00B67EB9" w:rsidP="00B67EB9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67EB9" w14:paraId="122A5402" w14:textId="77777777" w:rsidTr="001F03DD">
                <w:tc>
                  <w:tcPr>
                    <w:tcW w:w="6799" w:type="dxa"/>
                  </w:tcPr>
                  <w:p w14:paraId="12458ED7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118582DC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49F9E09A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67EB9" w14:paraId="15EF826D" w14:textId="77777777" w:rsidTr="001F03DD">
                <w:tc>
                  <w:tcPr>
                    <w:tcW w:w="6799" w:type="dxa"/>
                  </w:tcPr>
                  <w:p w14:paraId="7CE57EF4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cash</w:t>
                    </w:r>
                  </w:p>
                </w:tc>
                <w:tc>
                  <w:tcPr>
                    <w:tcW w:w="1418" w:type="dxa"/>
                  </w:tcPr>
                  <w:p w14:paraId="0B44599E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82EC95B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7.200</w:t>
                    </w:r>
                  </w:p>
                </w:tc>
              </w:tr>
              <w:tr w:rsidR="00B67EB9" w14:paraId="5446C90E" w14:textId="77777777" w:rsidTr="001F03DD">
                <w:tc>
                  <w:tcPr>
                    <w:tcW w:w="6799" w:type="dxa"/>
                  </w:tcPr>
                  <w:p w14:paraId="206B4553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Trade payables</w:t>
                    </w:r>
                  </w:p>
                </w:tc>
                <w:tc>
                  <w:tcPr>
                    <w:tcW w:w="1418" w:type="dxa"/>
                  </w:tcPr>
                  <w:p w14:paraId="4E4F3DB2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7.200</w:t>
                    </w:r>
                  </w:p>
                </w:tc>
                <w:tc>
                  <w:tcPr>
                    <w:tcW w:w="1411" w:type="dxa"/>
                  </w:tcPr>
                  <w:p w14:paraId="50FEA683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7CC5CEA7" w14:textId="77777777" w:rsidTr="001F03DD">
                <w:tc>
                  <w:tcPr>
                    <w:tcW w:w="6799" w:type="dxa"/>
                  </w:tcPr>
                  <w:p w14:paraId="3A9BF34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0BD0D8CB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61989BC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76382F81" w14:textId="77777777" w:rsidTr="001F03DD">
                <w:tc>
                  <w:tcPr>
                    <w:tcW w:w="6799" w:type="dxa"/>
                  </w:tcPr>
                  <w:p w14:paraId="4B95E94F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5124534A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799C24AE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0BB5B82F" w14:textId="77777777" w:rsidTr="001F03DD">
                <w:tc>
                  <w:tcPr>
                    <w:tcW w:w="6799" w:type="dxa"/>
                  </w:tcPr>
                  <w:p w14:paraId="64835149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CD24D3D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4AE9F055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3FCC5D55" w14:textId="77777777" w:rsidTr="001F03DD">
                <w:tc>
                  <w:tcPr>
                    <w:tcW w:w="6799" w:type="dxa"/>
                  </w:tcPr>
                  <w:p w14:paraId="5567AB9B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052F2C8F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7DCD15DB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1E255994" w14:textId="77777777" w:rsidR="00B67EB9" w:rsidRDefault="00DB5491">
              <w:pPr>
                <w:rPr>
                  <w:lang w:val="en-US"/>
                </w:rPr>
              </w:pPr>
            </w:p>
          </w:sdtContent>
        </w:sdt>
        <w:p w14:paraId="19EA321F" w14:textId="77777777" w:rsidR="00B67EB9" w:rsidRPr="00C2413E" w:rsidRDefault="00B67EB9" w:rsidP="00B67EB9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C2413E">
            <w:rPr>
              <w:b/>
              <w:lang w:val="en-US"/>
            </w:rPr>
            <w:t xml:space="preserve">On </w:t>
          </w:r>
          <w:r>
            <w:rPr>
              <w:b/>
              <w:lang w:val="en-US"/>
            </w:rPr>
            <w:t>24/01 bought a new warehouse at a cost of Euro 100.000 + VAT (22%). Payment is made by note payables for the whole amount. Expiration is after 12 months. The agreement provides monthly interests at a 5% rate per year, to be paid in two tranches every six months.</w:t>
          </w:r>
        </w:p>
        <w:sdt>
          <w:sdtPr>
            <w:rPr>
              <w:lang w:val="en-US"/>
            </w:rPr>
            <w:id w:val="1853841816"/>
            <w:placeholder>
              <w:docPart w:val="4D9BE62EA2144DA29A7B9B60B601F473"/>
            </w:placeholder>
          </w:sdtPr>
          <w:sdtEndPr/>
          <w:sdtContent>
            <w:p w14:paraId="4891A14F" w14:textId="77777777" w:rsidR="00B67EB9" w:rsidRPr="00B67EB9" w:rsidRDefault="00B67EB9" w:rsidP="00B67EB9">
              <w:pPr>
                <w:rPr>
                  <w:b/>
                  <w:lang w:val="en-US"/>
                </w:rPr>
              </w:pPr>
              <w:r w:rsidRPr="00B67EB9">
                <w:rPr>
                  <w:b/>
                  <w:lang w:val="en-US"/>
                </w:rPr>
                <w:t>Tip: first the invoice</w:t>
              </w: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67EB9" w14:paraId="6931548C" w14:textId="77777777" w:rsidTr="001F03DD">
                <w:tc>
                  <w:tcPr>
                    <w:tcW w:w="6799" w:type="dxa"/>
                  </w:tcPr>
                  <w:p w14:paraId="15E62992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39D57FA9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4E8F4405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67EB9" w14:paraId="02A0B2CE" w14:textId="77777777" w:rsidTr="001F03DD">
                <w:tc>
                  <w:tcPr>
                    <w:tcW w:w="6799" w:type="dxa"/>
                  </w:tcPr>
                  <w:p w14:paraId="24856BCF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Warehouse</w:t>
                    </w:r>
                  </w:p>
                </w:tc>
                <w:tc>
                  <w:tcPr>
                    <w:tcW w:w="1418" w:type="dxa"/>
                  </w:tcPr>
                  <w:p w14:paraId="2D859BB9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100.000</w:t>
                    </w:r>
                  </w:p>
                </w:tc>
                <w:tc>
                  <w:tcPr>
                    <w:tcW w:w="1411" w:type="dxa"/>
                  </w:tcPr>
                  <w:p w14:paraId="79B3D28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4F1BB8FB" w14:textId="77777777" w:rsidTr="001F03DD">
                <w:tc>
                  <w:tcPr>
                    <w:tcW w:w="6799" w:type="dxa"/>
                  </w:tcPr>
                  <w:p w14:paraId="69F84500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VAT receivable</w:t>
                    </w:r>
                  </w:p>
                </w:tc>
                <w:tc>
                  <w:tcPr>
                    <w:tcW w:w="1418" w:type="dxa"/>
                  </w:tcPr>
                  <w:p w14:paraId="747C0BBB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22.000</w:t>
                    </w:r>
                  </w:p>
                </w:tc>
                <w:tc>
                  <w:tcPr>
                    <w:tcW w:w="1411" w:type="dxa"/>
                  </w:tcPr>
                  <w:p w14:paraId="55DB0A01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73A94732" w14:textId="77777777" w:rsidTr="001F03DD">
                <w:tc>
                  <w:tcPr>
                    <w:tcW w:w="6799" w:type="dxa"/>
                  </w:tcPr>
                  <w:p w14:paraId="75944F3F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Trade payables</w:t>
                    </w:r>
                  </w:p>
                </w:tc>
                <w:tc>
                  <w:tcPr>
                    <w:tcW w:w="1418" w:type="dxa"/>
                  </w:tcPr>
                  <w:p w14:paraId="55B10A76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03EB4456" w14:textId="77777777" w:rsidR="00B67EB9" w:rsidRDefault="00C155F0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122.000</w:t>
                    </w:r>
                  </w:p>
                </w:tc>
              </w:tr>
              <w:tr w:rsidR="00B67EB9" w14:paraId="54593677" w14:textId="77777777" w:rsidTr="001F03DD">
                <w:tc>
                  <w:tcPr>
                    <w:tcW w:w="6799" w:type="dxa"/>
                  </w:tcPr>
                  <w:p w14:paraId="401D2C9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3A449E8F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7583978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49D8E201" w14:textId="77777777" w:rsidTr="001F03DD">
                <w:tc>
                  <w:tcPr>
                    <w:tcW w:w="6799" w:type="dxa"/>
                  </w:tcPr>
                  <w:p w14:paraId="7D8B4905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637D4431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7AE03E9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38D79409" w14:textId="77777777" w:rsidTr="001F03DD">
                <w:tc>
                  <w:tcPr>
                    <w:tcW w:w="6799" w:type="dxa"/>
                  </w:tcPr>
                  <w:p w14:paraId="20630A7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29569B9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0905A6AB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4156F3A9" w14:textId="77777777" w:rsidR="00B67EB9" w:rsidRDefault="00B67EB9">
              <w:pPr>
                <w:rPr>
                  <w:lang w:val="en-US"/>
                </w:rPr>
              </w:pPr>
            </w:p>
            <w:sdt>
              <w:sdtPr>
                <w:rPr>
                  <w:lang w:val="en-US"/>
                </w:rPr>
                <w:id w:val="55063297"/>
                <w:placeholder>
                  <w:docPart w:val="85F3343380F14B848F3A52814DE9B116"/>
                </w:placeholder>
              </w:sdtPr>
              <w:sdtEndPr/>
              <w:sdtContent>
                <w:p w14:paraId="3FCE84CB" w14:textId="77777777" w:rsidR="00B67EB9" w:rsidRPr="00B67EB9" w:rsidRDefault="00B67EB9" w:rsidP="00B67EB9">
                  <w:pPr>
                    <w:rPr>
                      <w:b/>
                      <w:lang w:val="en-US"/>
                    </w:rPr>
                  </w:pPr>
                  <w:r w:rsidRPr="00B67EB9">
                    <w:rPr>
                      <w:b/>
                      <w:lang w:val="en-US"/>
                    </w:rPr>
                    <w:t xml:space="preserve">Tip: </w:t>
                  </w:r>
                  <w:r>
                    <w:rPr>
                      <w:b/>
                      <w:lang w:val="en-US"/>
                    </w:rPr>
                    <w:t>then the payment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799"/>
                    <w:gridCol w:w="1418"/>
                    <w:gridCol w:w="1411"/>
                  </w:tblGrid>
                  <w:tr w:rsidR="00B67EB9" w14:paraId="4705040C" w14:textId="77777777" w:rsidTr="001F03DD">
                    <w:tc>
                      <w:tcPr>
                        <w:tcW w:w="6799" w:type="dxa"/>
                      </w:tcPr>
                      <w:p w14:paraId="70C936E3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Description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724B85D1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Debit</w:t>
                        </w:r>
                      </w:p>
                    </w:tc>
                    <w:tc>
                      <w:tcPr>
                        <w:tcW w:w="1411" w:type="dxa"/>
                      </w:tcPr>
                      <w:p w14:paraId="56599DBB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Credit</w:t>
                        </w:r>
                      </w:p>
                    </w:tc>
                  </w:tr>
                  <w:tr w:rsidR="00B67EB9" w14:paraId="0D703CAA" w14:textId="77777777" w:rsidTr="001F03DD">
                    <w:tc>
                      <w:tcPr>
                        <w:tcW w:w="6799" w:type="dxa"/>
                      </w:tcPr>
                      <w:p w14:paraId="26791687" w14:textId="77777777" w:rsidR="00B67EB9" w:rsidRDefault="00D71EA3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Trade payables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0E620E8A" w14:textId="77777777" w:rsidR="00B67EB9" w:rsidRDefault="00D71EA3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122.000</w:t>
                        </w:r>
                      </w:p>
                    </w:tc>
                    <w:tc>
                      <w:tcPr>
                        <w:tcW w:w="1411" w:type="dxa"/>
                      </w:tcPr>
                      <w:p w14:paraId="62D48146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  <w:tr w:rsidR="00B67EB9" w14:paraId="4774F75B" w14:textId="77777777" w:rsidTr="001F03DD">
                    <w:tc>
                      <w:tcPr>
                        <w:tcW w:w="6799" w:type="dxa"/>
                      </w:tcPr>
                      <w:p w14:paraId="25D3FE41" w14:textId="77777777" w:rsidR="00B67EB9" w:rsidRDefault="00D71EA3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Note payables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50CDDBCE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04763FA9" w14:textId="77777777" w:rsidR="00B67EB9" w:rsidRDefault="00D71EA3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122.000</w:t>
                        </w:r>
                      </w:p>
                    </w:tc>
                  </w:tr>
                  <w:tr w:rsidR="00B67EB9" w14:paraId="3D5A450C" w14:textId="77777777" w:rsidTr="001F03DD">
                    <w:tc>
                      <w:tcPr>
                        <w:tcW w:w="6799" w:type="dxa"/>
                      </w:tcPr>
                      <w:p w14:paraId="6D424A67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232D4449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1AA16988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  <w:tr w:rsidR="00B67EB9" w14:paraId="3D24D830" w14:textId="77777777" w:rsidTr="001F03DD">
                    <w:tc>
                      <w:tcPr>
                        <w:tcW w:w="6799" w:type="dxa"/>
                      </w:tcPr>
                      <w:p w14:paraId="4B17B181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67017B07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3ED99B3A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  <w:tr w:rsidR="00B67EB9" w14:paraId="50439B6F" w14:textId="77777777" w:rsidTr="001F03DD">
                    <w:tc>
                      <w:tcPr>
                        <w:tcW w:w="6799" w:type="dxa"/>
                      </w:tcPr>
                      <w:p w14:paraId="4986744A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46282654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0D53507E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  <w:tr w:rsidR="00B67EB9" w14:paraId="42BCC29C" w14:textId="77777777" w:rsidTr="001F03DD">
                    <w:tc>
                      <w:tcPr>
                        <w:tcW w:w="6799" w:type="dxa"/>
                      </w:tcPr>
                      <w:p w14:paraId="4CAECADD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68A95C72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444C6B4A" w14:textId="77777777" w:rsidR="00B67EB9" w:rsidRDefault="00B67EB9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</w:tbl>
                <w:p w14:paraId="5E82B482" w14:textId="77777777" w:rsidR="00B67EB9" w:rsidRDefault="00DB5491">
                  <w:pPr>
                    <w:rPr>
                      <w:lang w:val="en-US"/>
                    </w:rPr>
                  </w:pPr>
                </w:p>
              </w:sdtContent>
            </w:sdt>
          </w:sdtContent>
        </w:sdt>
        <w:p w14:paraId="5753D743" w14:textId="77777777" w:rsidR="00B67EB9" w:rsidRDefault="00B67EB9"/>
        <w:p w14:paraId="4675FEBB" w14:textId="77777777" w:rsidR="00B67EB9" w:rsidRPr="00C2413E" w:rsidRDefault="00B67EB9" w:rsidP="00B67EB9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On 14/02 purchased goods on credit for a total amount of Euro 40.000 on credit.</w:t>
          </w:r>
        </w:p>
        <w:sdt>
          <w:sdtPr>
            <w:rPr>
              <w:lang w:val="en-US"/>
            </w:rPr>
            <w:id w:val="1590048502"/>
            <w:placeholder>
              <w:docPart w:val="F79AB02B6ECC4CBF90E80BA4D7B7FA51"/>
            </w:placeholder>
          </w:sdtPr>
          <w:sdtEndPr/>
          <w:sdtContent>
            <w:p w14:paraId="37BA1A29" w14:textId="77777777" w:rsidR="00B67EB9" w:rsidRDefault="00B67EB9" w:rsidP="00B67EB9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67EB9" w14:paraId="2CE328E5" w14:textId="77777777" w:rsidTr="001F03DD">
                <w:tc>
                  <w:tcPr>
                    <w:tcW w:w="6799" w:type="dxa"/>
                  </w:tcPr>
                  <w:p w14:paraId="798A62A5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4CF74648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45501930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67EB9" w14:paraId="765EF918" w14:textId="77777777" w:rsidTr="001F03DD">
                <w:tc>
                  <w:tcPr>
                    <w:tcW w:w="6799" w:type="dxa"/>
                  </w:tcPr>
                  <w:p w14:paraId="21A4A698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Goods</w:t>
                    </w:r>
                  </w:p>
                </w:tc>
                <w:tc>
                  <w:tcPr>
                    <w:tcW w:w="1418" w:type="dxa"/>
                  </w:tcPr>
                  <w:p w14:paraId="4497E10C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40.000</w:t>
                    </w:r>
                  </w:p>
                </w:tc>
                <w:tc>
                  <w:tcPr>
                    <w:tcW w:w="1411" w:type="dxa"/>
                  </w:tcPr>
                  <w:p w14:paraId="11A15C4F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7DCE9DB7" w14:textId="77777777" w:rsidTr="001F03DD">
                <w:tc>
                  <w:tcPr>
                    <w:tcW w:w="6799" w:type="dxa"/>
                  </w:tcPr>
                  <w:p w14:paraId="348708FA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Trade payables</w:t>
                    </w:r>
                  </w:p>
                </w:tc>
                <w:tc>
                  <w:tcPr>
                    <w:tcW w:w="1418" w:type="dxa"/>
                  </w:tcPr>
                  <w:p w14:paraId="3B703104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A154A42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48.800</w:t>
                    </w:r>
                  </w:p>
                </w:tc>
              </w:tr>
              <w:tr w:rsidR="00B67EB9" w14:paraId="15EA04BA" w14:textId="77777777" w:rsidTr="001F03DD">
                <w:tc>
                  <w:tcPr>
                    <w:tcW w:w="6799" w:type="dxa"/>
                  </w:tcPr>
                  <w:p w14:paraId="7A856A37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VAT Receivables</w:t>
                    </w:r>
                  </w:p>
                </w:tc>
                <w:tc>
                  <w:tcPr>
                    <w:tcW w:w="1418" w:type="dxa"/>
                  </w:tcPr>
                  <w:p w14:paraId="6B48C02E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8.800</w:t>
                    </w:r>
                  </w:p>
                </w:tc>
                <w:tc>
                  <w:tcPr>
                    <w:tcW w:w="1411" w:type="dxa"/>
                  </w:tcPr>
                  <w:p w14:paraId="61019CD2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5D86171C" w14:textId="77777777" w:rsidTr="001F03DD">
                <w:tc>
                  <w:tcPr>
                    <w:tcW w:w="6799" w:type="dxa"/>
                  </w:tcPr>
                  <w:p w14:paraId="4DC3FE47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72FED829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35B78C17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5D0A4D42" w14:textId="77777777" w:rsidTr="001F03DD">
                <w:tc>
                  <w:tcPr>
                    <w:tcW w:w="6799" w:type="dxa"/>
                  </w:tcPr>
                  <w:p w14:paraId="7C317552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06EB710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0271A66D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4CD3B140" w14:textId="77777777" w:rsidTr="001F03DD">
                <w:tc>
                  <w:tcPr>
                    <w:tcW w:w="6799" w:type="dxa"/>
                  </w:tcPr>
                  <w:p w14:paraId="6F42B684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6D60D91E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377634C8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7043C0DC" w14:textId="77777777" w:rsidR="00B67EB9" w:rsidRDefault="00DB5491"/>
          </w:sdtContent>
        </w:sdt>
        <w:p w14:paraId="724AA53D" w14:textId="77777777" w:rsidR="00B67EB9" w:rsidRPr="00C2413E" w:rsidRDefault="00B67EB9" w:rsidP="00B67EB9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lastRenderedPageBreak/>
            <w:t xml:space="preserve">On 28/02 </w:t>
          </w:r>
          <w:r w:rsidR="00A04CAA">
            <w:rPr>
              <w:b/>
              <w:lang w:val="en-US"/>
            </w:rPr>
            <w:t>the annual shareholder’s meeting approved the FS and decided profit of the period to be retained into the company and reported within am equity reserve. In the same meeting a capital injection for Euro 100.000 has been decided. Capital to be paid by the shareholders within 30 days.</w:t>
          </w:r>
        </w:p>
        <w:sdt>
          <w:sdtPr>
            <w:rPr>
              <w:lang w:val="en-US"/>
            </w:rPr>
            <w:id w:val="1760640181"/>
            <w:placeholder>
              <w:docPart w:val="579C0394EF9B4E709414755447E56147"/>
            </w:placeholder>
          </w:sdtPr>
          <w:sdtEndPr/>
          <w:sdtContent>
            <w:p w14:paraId="34B215F7" w14:textId="77777777" w:rsidR="00B67EB9" w:rsidRDefault="00B67EB9" w:rsidP="00B67EB9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67EB9" w14:paraId="16C335C8" w14:textId="77777777" w:rsidTr="001F03DD">
                <w:tc>
                  <w:tcPr>
                    <w:tcW w:w="6799" w:type="dxa"/>
                  </w:tcPr>
                  <w:p w14:paraId="2F016180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63062AE3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7EA839ED" w14:textId="77777777" w:rsidR="00B67EB9" w:rsidRDefault="00B67EB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67EB9" w14:paraId="125C8739" w14:textId="77777777" w:rsidTr="001F03DD">
                <w:tc>
                  <w:tcPr>
                    <w:tcW w:w="6799" w:type="dxa"/>
                  </w:tcPr>
                  <w:p w14:paraId="59F2F6B9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Profit of prior period</w:t>
                    </w:r>
                  </w:p>
                </w:tc>
                <w:tc>
                  <w:tcPr>
                    <w:tcW w:w="1418" w:type="dxa"/>
                  </w:tcPr>
                  <w:p w14:paraId="58EFF278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6.700</w:t>
                    </w:r>
                  </w:p>
                </w:tc>
                <w:tc>
                  <w:tcPr>
                    <w:tcW w:w="1411" w:type="dxa"/>
                  </w:tcPr>
                  <w:p w14:paraId="0835C894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3CE1AC59" w14:textId="77777777" w:rsidTr="001F03DD">
                <w:tc>
                  <w:tcPr>
                    <w:tcW w:w="6799" w:type="dxa"/>
                  </w:tcPr>
                  <w:p w14:paraId="02BC44B1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Reserve</w:t>
                    </w:r>
                  </w:p>
                </w:tc>
                <w:tc>
                  <w:tcPr>
                    <w:tcW w:w="1418" w:type="dxa"/>
                  </w:tcPr>
                  <w:p w14:paraId="0BA3E982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A41E457" w14:textId="77777777" w:rsidR="00B67EB9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6.700</w:t>
                    </w:r>
                  </w:p>
                </w:tc>
              </w:tr>
              <w:tr w:rsidR="00B67EB9" w14:paraId="4E661235" w14:textId="77777777" w:rsidTr="001F03DD">
                <w:tc>
                  <w:tcPr>
                    <w:tcW w:w="6799" w:type="dxa"/>
                  </w:tcPr>
                  <w:p w14:paraId="389D9941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10D165A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3E1F35F7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3D953202" w14:textId="77777777" w:rsidTr="001F03DD">
                <w:tc>
                  <w:tcPr>
                    <w:tcW w:w="6799" w:type="dxa"/>
                  </w:tcPr>
                  <w:p w14:paraId="3CD54E0D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5E20178C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0343300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00F1119B" w14:textId="77777777" w:rsidTr="001F03DD">
                <w:tc>
                  <w:tcPr>
                    <w:tcW w:w="6799" w:type="dxa"/>
                  </w:tcPr>
                  <w:p w14:paraId="1FAC5A9C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321CCB05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5A54913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67EB9" w14:paraId="6D5BD835" w14:textId="77777777" w:rsidTr="001F03DD">
                <w:tc>
                  <w:tcPr>
                    <w:tcW w:w="6799" w:type="dxa"/>
                  </w:tcPr>
                  <w:p w14:paraId="3B3D2786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34220CB5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94E5692" w14:textId="77777777" w:rsidR="00B67EB9" w:rsidRDefault="00B67EB9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sdt>
              <w:sdtPr>
                <w:rPr>
                  <w:lang w:val="en-US"/>
                </w:rPr>
                <w:id w:val="1446347799"/>
                <w:placeholder>
                  <w:docPart w:val="AF52239AFD804048BA5F47F76E466A51"/>
                </w:placeholder>
              </w:sdtPr>
              <w:sdtEndPr/>
              <w:sdtContent>
                <w:p w14:paraId="778259CB" w14:textId="77777777" w:rsidR="00A04CAA" w:rsidRDefault="00A04CAA" w:rsidP="00A04CAA">
                  <w:pPr>
                    <w:rPr>
                      <w:lang w:val="en-US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799"/>
                    <w:gridCol w:w="1418"/>
                    <w:gridCol w:w="1411"/>
                  </w:tblGrid>
                  <w:tr w:rsidR="00A04CAA" w14:paraId="16E9B065" w14:textId="77777777" w:rsidTr="001F03DD">
                    <w:tc>
                      <w:tcPr>
                        <w:tcW w:w="6799" w:type="dxa"/>
                      </w:tcPr>
                      <w:p w14:paraId="5EBBBA5A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Description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62E90767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Debit</w:t>
                        </w:r>
                      </w:p>
                    </w:tc>
                    <w:tc>
                      <w:tcPr>
                        <w:tcW w:w="1411" w:type="dxa"/>
                      </w:tcPr>
                      <w:p w14:paraId="20CDEC29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Credit</w:t>
                        </w:r>
                      </w:p>
                    </w:tc>
                  </w:tr>
                  <w:tr w:rsidR="00A04CAA" w14:paraId="22134D6A" w14:textId="77777777" w:rsidTr="001F03DD">
                    <w:tc>
                      <w:tcPr>
                        <w:tcW w:w="6799" w:type="dxa"/>
                      </w:tcPr>
                      <w:p w14:paraId="1E20E1D1" w14:textId="77777777" w:rsidR="00A04CAA" w:rsidRDefault="00986689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Account receivable against shareholders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6E83E192" w14:textId="77777777" w:rsidR="00A04CAA" w:rsidRDefault="00986689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100.000</w:t>
                        </w:r>
                      </w:p>
                    </w:tc>
                    <w:tc>
                      <w:tcPr>
                        <w:tcW w:w="1411" w:type="dxa"/>
                      </w:tcPr>
                      <w:p w14:paraId="5471854A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  <w:tr w:rsidR="00A04CAA" w14:paraId="2721A34C" w14:textId="77777777" w:rsidTr="001F03DD">
                    <w:tc>
                      <w:tcPr>
                        <w:tcW w:w="6799" w:type="dxa"/>
                      </w:tcPr>
                      <w:p w14:paraId="598D93B4" w14:textId="77777777" w:rsidR="00A04CAA" w:rsidRDefault="00986689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Capital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27684313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65E1EBD8" w14:textId="77777777" w:rsidR="00A04CAA" w:rsidRDefault="00986689" w:rsidP="001F03D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100.000</w:t>
                        </w:r>
                      </w:p>
                    </w:tc>
                  </w:tr>
                  <w:tr w:rsidR="00A04CAA" w14:paraId="34883A3C" w14:textId="77777777" w:rsidTr="001F03DD">
                    <w:tc>
                      <w:tcPr>
                        <w:tcW w:w="6799" w:type="dxa"/>
                      </w:tcPr>
                      <w:p w14:paraId="50826EAE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36DCDB68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51DA0896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  <w:tr w:rsidR="00A04CAA" w14:paraId="475C34C3" w14:textId="77777777" w:rsidTr="001F03DD">
                    <w:tc>
                      <w:tcPr>
                        <w:tcW w:w="6799" w:type="dxa"/>
                      </w:tcPr>
                      <w:p w14:paraId="692EDE2B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460E17AC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25AF0B96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  <w:tr w:rsidR="00A04CAA" w14:paraId="05044B8C" w14:textId="77777777" w:rsidTr="001F03DD">
                    <w:tc>
                      <w:tcPr>
                        <w:tcW w:w="6799" w:type="dxa"/>
                      </w:tcPr>
                      <w:p w14:paraId="3760EA51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1C09F839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45847188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  <w:tr w:rsidR="00A04CAA" w14:paraId="24E9A75F" w14:textId="77777777" w:rsidTr="001F03DD">
                    <w:tc>
                      <w:tcPr>
                        <w:tcW w:w="6799" w:type="dxa"/>
                      </w:tcPr>
                      <w:p w14:paraId="10D2E4DF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05A2FC88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1411" w:type="dxa"/>
                      </w:tcPr>
                      <w:p w14:paraId="58BEA5C0" w14:textId="77777777" w:rsidR="00A04CAA" w:rsidRDefault="00A04CAA" w:rsidP="001F03DD">
                        <w:pPr>
                          <w:rPr>
                            <w:lang w:val="en-US"/>
                          </w:rPr>
                        </w:pPr>
                      </w:p>
                    </w:tc>
                  </w:tr>
                </w:tbl>
                <w:p w14:paraId="32C69B37" w14:textId="77777777" w:rsidR="00B67EB9" w:rsidRDefault="00DB5491" w:rsidP="00B67EB9">
                  <w:pPr>
                    <w:rPr>
                      <w:lang w:val="en-US"/>
                    </w:rPr>
                  </w:pPr>
                </w:p>
              </w:sdtContent>
            </w:sdt>
          </w:sdtContent>
        </w:sdt>
        <w:p w14:paraId="083D4D33" w14:textId="77777777" w:rsidR="00A04CAA" w:rsidRDefault="00A04CAA" w:rsidP="00B67EB9"/>
        <w:p w14:paraId="32C74431" w14:textId="77777777" w:rsidR="00A04CAA" w:rsidRPr="00C2413E" w:rsidRDefault="00A04CAA" w:rsidP="00A04CAA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On 01/03 the shareholder X which owns the 70% of capital, paid its part of contribution as decided in the annual meeting.</w:t>
          </w:r>
        </w:p>
        <w:p w14:paraId="218FDB27" w14:textId="77777777" w:rsidR="00A04CAA" w:rsidRDefault="00A04CAA" w:rsidP="00A04CAA">
          <w:pPr>
            <w:rPr>
              <w:lang w:val="en-US"/>
            </w:rPr>
          </w:pPr>
        </w:p>
        <w:sdt>
          <w:sdtPr>
            <w:rPr>
              <w:lang w:val="en-US"/>
            </w:rPr>
            <w:id w:val="-437440805"/>
            <w:placeholder>
              <w:docPart w:val="8D9D3181F98C4B4CA98404EB5A1A08BC"/>
            </w:placeholder>
          </w:sdtPr>
          <w:sdtEndPr/>
          <w:sdtContent>
            <w:p w14:paraId="26D7285C" w14:textId="77777777" w:rsidR="00717926" w:rsidRDefault="00717926" w:rsidP="00717926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717926" w14:paraId="3DC366EE" w14:textId="77777777" w:rsidTr="001F03DD">
                <w:tc>
                  <w:tcPr>
                    <w:tcW w:w="6799" w:type="dxa"/>
                  </w:tcPr>
                  <w:p w14:paraId="273405F3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11D4FB6B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32BDFDEE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717926" w14:paraId="02930333" w14:textId="77777777" w:rsidTr="001F03DD">
                <w:tc>
                  <w:tcPr>
                    <w:tcW w:w="6799" w:type="dxa"/>
                  </w:tcPr>
                  <w:p w14:paraId="0C509FA4" w14:textId="77777777" w:rsidR="00717926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Cash</w:t>
                    </w:r>
                  </w:p>
                </w:tc>
                <w:tc>
                  <w:tcPr>
                    <w:tcW w:w="1418" w:type="dxa"/>
                  </w:tcPr>
                  <w:p w14:paraId="0C090EA1" w14:textId="77777777" w:rsidR="00717926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70.000</w:t>
                    </w:r>
                  </w:p>
                </w:tc>
                <w:tc>
                  <w:tcPr>
                    <w:tcW w:w="1411" w:type="dxa"/>
                  </w:tcPr>
                  <w:p w14:paraId="5282E4DE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698AA554" w14:textId="77777777" w:rsidTr="001F03DD">
                <w:tc>
                  <w:tcPr>
                    <w:tcW w:w="6799" w:type="dxa"/>
                  </w:tcPr>
                  <w:p w14:paraId="5CEE7A3E" w14:textId="77777777" w:rsidR="00717926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Shareholders receivables</w:t>
                    </w:r>
                    <w:r w:rsidR="006E5683">
                      <w:rPr>
                        <w:lang w:val="en-US"/>
                      </w:rPr>
                      <w:t xml:space="preserve"> X</w:t>
                    </w:r>
                  </w:p>
                </w:tc>
                <w:tc>
                  <w:tcPr>
                    <w:tcW w:w="1418" w:type="dxa"/>
                  </w:tcPr>
                  <w:p w14:paraId="43D477A4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48FE9443" w14:textId="77777777" w:rsidR="00717926" w:rsidRDefault="00986689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70.000</w:t>
                    </w:r>
                  </w:p>
                </w:tc>
              </w:tr>
              <w:tr w:rsidR="00717926" w14:paraId="0512263C" w14:textId="77777777" w:rsidTr="001F03DD">
                <w:tc>
                  <w:tcPr>
                    <w:tcW w:w="6799" w:type="dxa"/>
                  </w:tcPr>
                  <w:p w14:paraId="06F5834D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3BAD726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01DC8CCC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6901C82E" w14:textId="77777777" w:rsidTr="001F03DD">
                <w:tc>
                  <w:tcPr>
                    <w:tcW w:w="6799" w:type="dxa"/>
                  </w:tcPr>
                  <w:p w14:paraId="24518126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65D465DC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0549C6D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18AA4F4E" w14:textId="77777777" w:rsidTr="001F03DD">
                <w:tc>
                  <w:tcPr>
                    <w:tcW w:w="6799" w:type="dxa"/>
                  </w:tcPr>
                  <w:p w14:paraId="04696A9A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5B2B39E9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45980AE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6E0993D1" w14:textId="77777777" w:rsidTr="001F03DD">
                <w:tc>
                  <w:tcPr>
                    <w:tcW w:w="6799" w:type="dxa"/>
                  </w:tcPr>
                  <w:p w14:paraId="58B130BC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20A78E7D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712245B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0078B430" w14:textId="77777777" w:rsidR="00717926" w:rsidRDefault="00DB5491" w:rsidP="00717926">
              <w:pPr>
                <w:rPr>
                  <w:lang w:val="en-US"/>
                </w:rPr>
              </w:pPr>
            </w:p>
          </w:sdtContent>
        </w:sdt>
        <w:p w14:paraId="31A54146" w14:textId="77777777" w:rsidR="00A04CAA" w:rsidRDefault="00A04CAA" w:rsidP="00B67EB9"/>
        <w:p w14:paraId="2BC5D7E0" w14:textId="77777777" w:rsidR="00A04CAA" w:rsidRDefault="00A04CAA" w:rsidP="00A04CAA"/>
        <w:p w14:paraId="5FF76941" w14:textId="77777777" w:rsidR="00A04CAA" w:rsidRPr="00C2413E" w:rsidRDefault="00A04CAA" w:rsidP="00A04CAA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 xml:space="preserve">On 20/04 the shareholder Y, that owns the 30% of the Company, communicated it has no intention to </w:t>
          </w:r>
          <w:r w:rsidR="001F72C9">
            <w:rPr>
              <w:b/>
              <w:lang w:val="en-US"/>
            </w:rPr>
            <w:t>pay</w:t>
          </w:r>
          <w:r>
            <w:rPr>
              <w:b/>
              <w:lang w:val="en-US"/>
            </w:rPr>
            <w:t xml:space="preserve"> the contribution and communicated its decision to revoke its participation from the Company. Shareholder X accepted this communication and decided not to compensate the missed payment by Y. As a </w:t>
          </w:r>
          <w:r w:rsidR="001F72C9">
            <w:rPr>
              <w:b/>
              <w:lang w:val="en-US"/>
            </w:rPr>
            <w:t>consequence,</w:t>
          </w:r>
          <w:r>
            <w:rPr>
              <w:b/>
              <w:lang w:val="en-US"/>
            </w:rPr>
            <w:t xml:space="preserve"> a capital reduction has been operated and X owns the 100% of the Company. Capital reduction has been paid after 10 days</w:t>
          </w:r>
        </w:p>
        <w:p w14:paraId="318DBFA3" w14:textId="77777777" w:rsidR="00717926" w:rsidRDefault="00717926" w:rsidP="00717926">
          <w:pPr>
            <w:rPr>
              <w:lang w:val="en-US"/>
            </w:rPr>
          </w:pPr>
        </w:p>
        <w:sdt>
          <w:sdtPr>
            <w:rPr>
              <w:lang w:val="en-US"/>
            </w:rPr>
            <w:id w:val="1007401434"/>
            <w:placeholder>
              <w:docPart w:val="CE04C8AFE5054CA39C5236238C98F75A"/>
            </w:placeholder>
          </w:sdtPr>
          <w:sdtEndPr/>
          <w:sdtContent>
            <w:p w14:paraId="25FDAA48" w14:textId="77777777" w:rsidR="00717926" w:rsidRDefault="00911D9B" w:rsidP="00717926">
              <w:pPr>
                <w:rPr>
                  <w:lang w:val="en-US"/>
                </w:rPr>
              </w:pPr>
              <w:r>
                <w:rPr>
                  <w:lang w:val="en-US"/>
                </w:rPr>
                <w:t>X: paid 35.000 70% of capital --&gt; 70.000</w:t>
              </w:r>
            </w:p>
            <w:p w14:paraId="0F7A4C60" w14:textId="77777777" w:rsidR="00911D9B" w:rsidRDefault="00911D9B" w:rsidP="00717926">
              <w:pPr>
                <w:rPr>
                  <w:lang w:val="en-US"/>
                </w:rPr>
              </w:pPr>
              <w:r>
                <w:rPr>
                  <w:lang w:val="en-US"/>
                </w:rPr>
                <w:t>Y: paid 15.000 30% of capital --&gt; 30.000</w:t>
              </w:r>
            </w:p>
            <w:p w14:paraId="61D0A589" w14:textId="77777777" w:rsidR="00911D9B" w:rsidRDefault="00911D9B" w:rsidP="00717926">
              <w:pPr>
                <w:rPr>
                  <w:lang w:val="en-US"/>
                </w:rPr>
              </w:pPr>
              <w:r>
                <w:rPr>
                  <w:lang w:val="en-US"/>
                </w:rPr>
                <w:t>Promise to pay for 100.000</w:t>
              </w:r>
            </w:p>
            <w:p w14:paraId="1C6B6E7C" w14:textId="77777777" w:rsidR="00911D9B" w:rsidRDefault="00911D9B" w:rsidP="00717926">
              <w:pPr>
                <w:rPr>
                  <w:lang w:val="en-US"/>
                </w:rPr>
              </w:pPr>
            </w:p>
            <w:p w14:paraId="607A4C3C" w14:textId="77777777" w:rsidR="00911D9B" w:rsidRDefault="00911D9B" w:rsidP="00717926">
              <w:pPr>
                <w:rPr>
                  <w:lang w:val="en-US"/>
                </w:rPr>
              </w:pPr>
            </w:p>
            <w:p w14:paraId="4ECB74AF" w14:textId="77777777" w:rsidR="00911D9B" w:rsidRDefault="00911D9B" w:rsidP="00717926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F17038" w14:paraId="3AA2F2CF" w14:textId="77777777" w:rsidTr="001F03DD">
                <w:tc>
                  <w:tcPr>
                    <w:tcW w:w="6799" w:type="dxa"/>
                  </w:tcPr>
                  <w:p w14:paraId="6E484413" w14:textId="77777777" w:rsidR="00F17038" w:rsidRDefault="00F1703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65687952" w14:textId="77777777" w:rsidR="00F17038" w:rsidRDefault="00F1703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740338B2" w14:textId="77777777" w:rsidR="00F17038" w:rsidRDefault="00F17038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F17038" w14:paraId="3A4E7A6B" w14:textId="77777777" w:rsidTr="001F03DD">
                <w:tc>
                  <w:tcPr>
                    <w:tcW w:w="6799" w:type="dxa"/>
                  </w:tcPr>
                  <w:p w14:paraId="1849C9A4" w14:textId="77777777" w:rsidR="00F17038" w:rsidRDefault="008A6AE3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Capital</w:t>
                    </w:r>
                  </w:p>
                </w:tc>
                <w:tc>
                  <w:tcPr>
                    <w:tcW w:w="1418" w:type="dxa"/>
                  </w:tcPr>
                  <w:p w14:paraId="61C95545" w14:textId="77777777" w:rsidR="00F17038" w:rsidRDefault="00911D9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45.000</w:t>
                    </w:r>
                  </w:p>
                </w:tc>
                <w:tc>
                  <w:tcPr>
                    <w:tcW w:w="1411" w:type="dxa"/>
                  </w:tcPr>
                  <w:p w14:paraId="03D916DB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148AE86E" w14:textId="77777777" w:rsidTr="001F03DD">
                <w:tc>
                  <w:tcPr>
                    <w:tcW w:w="6799" w:type="dxa"/>
                  </w:tcPr>
                  <w:p w14:paraId="6FBB30D0" w14:textId="77777777" w:rsidR="00F17038" w:rsidRDefault="00911D9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Payables vs shareholder Y</w:t>
                    </w:r>
                  </w:p>
                </w:tc>
                <w:tc>
                  <w:tcPr>
                    <w:tcW w:w="1418" w:type="dxa"/>
                  </w:tcPr>
                  <w:p w14:paraId="7B4C8283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4137CB9C" w14:textId="77777777" w:rsidR="00F17038" w:rsidRDefault="00911D9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45.000</w:t>
                    </w:r>
                  </w:p>
                </w:tc>
              </w:tr>
              <w:tr w:rsidR="00F17038" w14:paraId="22CDE785" w14:textId="77777777" w:rsidTr="001F03DD">
                <w:tc>
                  <w:tcPr>
                    <w:tcW w:w="6799" w:type="dxa"/>
                  </w:tcPr>
                  <w:p w14:paraId="300385C0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22EDCA9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AD404EE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04C68DE9" w14:textId="77777777" w:rsidTr="001F03DD">
                <w:tc>
                  <w:tcPr>
                    <w:tcW w:w="6799" w:type="dxa"/>
                  </w:tcPr>
                  <w:p w14:paraId="5037909D" w14:textId="77777777" w:rsidR="00F17038" w:rsidRDefault="006E5683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Receivables from Y</w:t>
                    </w:r>
                  </w:p>
                </w:tc>
                <w:tc>
                  <w:tcPr>
                    <w:tcW w:w="1418" w:type="dxa"/>
                  </w:tcPr>
                  <w:p w14:paraId="7EB3B2D2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4EE00FAF" w14:textId="77777777" w:rsidR="00F17038" w:rsidRDefault="006E5683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30.000</w:t>
                    </w:r>
                  </w:p>
                </w:tc>
              </w:tr>
              <w:tr w:rsidR="00F17038" w14:paraId="6F90D222" w14:textId="77777777" w:rsidTr="001F03DD">
                <w:tc>
                  <w:tcPr>
                    <w:tcW w:w="6799" w:type="dxa"/>
                  </w:tcPr>
                  <w:p w14:paraId="503ED53F" w14:textId="77777777" w:rsidR="00F17038" w:rsidRDefault="006E5683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Payables to Y</w:t>
                    </w:r>
                  </w:p>
                </w:tc>
                <w:tc>
                  <w:tcPr>
                    <w:tcW w:w="1418" w:type="dxa"/>
                  </w:tcPr>
                  <w:p w14:paraId="1587B52B" w14:textId="77777777" w:rsidR="00F17038" w:rsidRDefault="006E5683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30.000</w:t>
                    </w:r>
                  </w:p>
                </w:tc>
                <w:tc>
                  <w:tcPr>
                    <w:tcW w:w="1411" w:type="dxa"/>
                  </w:tcPr>
                  <w:p w14:paraId="123DFFF3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61FF54A7" w14:textId="77777777" w:rsidTr="001F03DD">
                <w:tc>
                  <w:tcPr>
                    <w:tcW w:w="6799" w:type="dxa"/>
                  </w:tcPr>
                  <w:p w14:paraId="21DA5FC9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51995831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02D93628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1B5F6663" w14:textId="77777777" w:rsidR="00F17038" w:rsidRDefault="00F17038" w:rsidP="00717926">
              <w:pPr>
                <w:rPr>
                  <w:lang w:val="en-US"/>
                </w:rPr>
              </w:pPr>
            </w:p>
            <w:p w14:paraId="35E794AB" w14:textId="77777777" w:rsidR="00F17038" w:rsidRDefault="00F17038" w:rsidP="00717926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717926" w14:paraId="19B6484D" w14:textId="77777777" w:rsidTr="001F03DD">
                <w:tc>
                  <w:tcPr>
                    <w:tcW w:w="6799" w:type="dxa"/>
                  </w:tcPr>
                  <w:p w14:paraId="103F4083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659A93A4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761EE14D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717926" w14:paraId="12ECCFE2" w14:textId="77777777" w:rsidTr="001F03DD">
                <w:tc>
                  <w:tcPr>
                    <w:tcW w:w="6799" w:type="dxa"/>
                  </w:tcPr>
                  <w:p w14:paraId="0100793C" w14:textId="77777777" w:rsidR="00717926" w:rsidRDefault="00911D9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Payables vs shareholder Y</w:t>
                    </w:r>
                  </w:p>
                </w:tc>
                <w:tc>
                  <w:tcPr>
                    <w:tcW w:w="1418" w:type="dxa"/>
                  </w:tcPr>
                  <w:p w14:paraId="0A379C50" w14:textId="77777777" w:rsidR="00717926" w:rsidRDefault="006E5683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15</w:t>
                    </w:r>
                    <w:r w:rsidR="00911D9B">
                      <w:rPr>
                        <w:lang w:val="en-US"/>
                      </w:rPr>
                      <w:t>.000</w:t>
                    </w:r>
                  </w:p>
                </w:tc>
                <w:tc>
                  <w:tcPr>
                    <w:tcW w:w="1411" w:type="dxa"/>
                  </w:tcPr>
                  <w:p w14:paraId="12744E4E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146273AF" w14:textId="77777777" w:rsidTr="001F03DD">
                <w:tc>
                  <w:tcPr>
                    <w:tcW w:w="6799" w:type="dxa"/>
                  </w:tcPr>
                  <w:p w14:paraId="21EFBC26" w14:textId="77777777" w:rsidR="00717926" w:rsidRDefault="00911D9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Cash</w:t>
                    </w:r>
                  </w:p>
                </w:tc>
                <w:tc>
                  <w:tcPr>
                    <w:tcW w:w="1418" w:type="dxa"/>
                  </w:tcPr>
                  <w:p w14:paraId="0511D1FE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7B1A061" w14:textId="77777777" w:rsidR="00717926" w:rsidRDefault="00911D9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15.000</w:t>
                    </w:r>
                  </w:p>
                </w:tc>
              </w:tr>
              <w:tr w:rsidR="00717926" w14:paraId="61E17BBC" w14:textId="77777777" w:rsidTr="001F03DD">
                <w:tc>
                  <w:tcPr>
                    <w:tcW w:w="6799" w:type="dxa"/>
                  </w:tcPr>
                  <w:p w14:paraId="1FFCB284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3C593B0C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463B0952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514A083B" w14:textId="77777777" w:rsidTr="001F03DD">
                <w:tc>
                  <w:tcPr>
                    <w:tcW w:w="6799" w:type="dxa"/>
                  </w:tcPr>
                  <w:p w14:paraId="2254B92F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27510A68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B08F273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572FF087" w14:textId="77777777" w:rsidTr="001F03DD">
                <w:tc>
                  <w:tcPr>
                    <w:tcW w:w="6799" w:type="dxa"/>
                  </w:tcPr>
                  <w:p w14:paraId="202AB35A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212F3719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B6184CA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050A6B64" w14:textId="77777777" w:rsidTr="001F03DD">
                <w:tc>
                  <w:tcPr>
                    <w:tcW w:w="6799" w:type="dxa"/>
                  </w:tcPr>
                  <w:p w14:paraId="652B5F41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4BF23640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61815D6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7BC69B17" w14:textId="77777777" w:rsidR="00717926" w:rsidRDefault="00DB5491" w:rsidP="00717926">
              <w:pPr>
                <w:rPr>
                  <w:lang w:val="en-US"/>
                </w:rPr>
              </w:pPr>
            </w:p>
          </w:sdtContent>
        </w:sdt>
        <w:p w14:paraId="0D38B14D" w14:textId="77777777" w:rsidR="00717926" w:rsidRDefault="00717926" w:rsidP="00717926">
          <w:pPr>
            <w:rPr>
              <w:lang w:val="en-US"/>
            </w:rPr>
          </w:pPr>
        </w:p>
        <w:p w14:paraId="52F698D5" w14:textId="77777777" w:rsidR="00717926" w:rsidRDefault="00717926" w:rsidP="00717926">
          <w:pPr>
            <w:rPr>
              <w:lang w:val="en-US"/>
            </w:rPr>
          </w:pPr>
        </w:p>
        <w:p w14:paraId="5952169E" w14:textId="77777777" w:rsidR="00717926" w:rsidRDefault="00717926" w:rsidP="00717926"/>
        <w:p w14:paraId="3D3A932D" w14:textId="77777777" w:rsidR="00032822" w:rsidRDefault="00717926" w:rsidP="00717926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On 01/05 launched a new commercial campaign</w:t>
          </w:r>
          <w:r w:rsidR="00032822">
            <w:rPr>
              <w:b/>
              <w:lang w:val="en-US"/>
            </w:rPr>
            <w:t>. The new offer includes:</w:t>
          </w:r>
        </w:p>
        <w:p w14:paraId="0B2CEEC8" w14:textId="77777777" w:rsidR="00717926" w:rsidRDefault="005903C0" w:rsidP="00032822">
          <w:pPr>
            <w:pStyle w:val="ListParagraph"/>
            <w:numPr>
              <w:ilvl w:val="1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I</w:t>
          </w:r>
          <w:r w:rsidR="00717926">
            <w:rPr>
              <w:b/>
              <w:lang w:val="en-US"/>
            </w:rPr>
            <w:t>ts products</w:t>
          </w:r>
          <w:r w:rsidR="00032822">
            <w:rPr>
              <w:b/>
              <w:lang w:val="en-US"/>
            </w:rPr>
            <w:t>;</w:t>
          </w:r>
        </w:p>
        <w:p w14:paraId="55D1226E" w14:textId="77777777" w:rsidR="005903C0" w:rsidRDefault="005903C0" w:rsidP="00032822">
          <w:pPr>
            <w:pStyle w:val="ListParagraph"/>
            <w:numPr>
              <w:ilvl w:val="1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Installation;</w:t>
          </w:r>
        </w:p>
        <w:p w14:paraId="5322C381" w14:textId="77777777" w:rsidR="00032822" w:rsidRDefault="00032822" w:rsidP="00032822">
          <w:pPr>
            <w:pStyle w:val="ListParagraph"/>
            <w:numPr>
              <w:ilvl w:val="1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 xml:space="preserve">A </w:t>
          </w:r>
          <w:r w:rsidR="005903C0">
            <w:rPr>
              <w:b/>
              <w:lang w:val="en-US"/>
            </w:rPr>
            <w:t xml:space="preserve">free </w:t>
          </w:r>
          <w:r>
            <w:rPr>
              <w:b/>
              <w:lang w:val="en-US"/>
            </w:rPr>
            <w:t xml:space="preserve">maintenance for a 12 months period </w:t>
          </w:r>
        </w:p>
        <w:p w14:paraId="77B31B21" w14:textId="77777777" w:rsidR="00032822" w:rsidRDefault="00032822" w:rsidP="00032822">
          <w:pPr>
            <w:pStyle w:val="ListParagraph"/>
            <w:numPr>
              <w:ilvl w:val="1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A discount of 30% for a new website to be provided by a third supplier</w:t>
          </w:r>
        </w:p>
        <w:p w14:paraId="2D24B714" w14:textId="77777777" w:rsidR="00032822" w:rsidRDefault="00032822" w:rsidP="00032822">
          <w:pPr>
            <w:ind w:left="720"/>
            <w:rPr>
              <w:b/>
              <w:lang w:val="en-US"/>
            </w:rPr>
          </w:pPr>
          <w:r>
            <w:rPr>
              <w:b/>
              <w:lang w:val="en-US"/>
            </w:rPr>
            <w:t>At the end of the year the Company:</w:t>
          </w:r>
        </w:p>
        <w:p w14:paraId="749037EE" w14:textId="77777777" w:rsidR="00032822" w:rsidRDefault="005903C0" w:rsidP="00032822">
          <w:pPr>
            <w:pStyle w:val="ListParagraph"/>
            <w:numPr>
              <w:ilvl w:val="0"/>
              <w:numId w:val="13"/>
            </w:numPr>
            <w:rPr>
              <w:b/>
              <w:lang w:val="en-US"/>
            </w:rPr>
          </w:pPr>
          <w:r>
            <w:rPr>
              <w:b/>
              <w:lang w:val="en-US"/>
            </w:rPr>
            <w:t>Realized revenues for value of Euro 120.000</w:t>
          </w:r>
          <w:r w:rsidR="008804B5">
            <w:rPr>
              <w:b/>
              <w:lang w:val="en-US"/>
            </w:rPr>
            <w:t xml:space="preserve"> (100 items sold)</w:t>
          </w:r>
          <w:r>
            <w:rPr>
              <w:b/>
              <w:lang w:val="en-US"/>
            </w:rPr>
            <w:t xml:space="preserve"> + VAT (22%)</w:t>
          </w:r>
        </w:p>
        <w:p w14:paraId="5BBE921B" w14:textId="77777777" w:rsidR="005903C0" w:rsidRDefault="005903C0" w:rsidP="00032822">
          <w:pPr>
            <w:pStyle w:val="ListParagraph"/>
            <w:numPr>
              <w:ilvl w:val="0"/>
              <w:numId w:val="13"/>
            </w:numPr>
            <w:rPr>
              <w:b/>
              <w:lang w:val="en-US"/>
            </w:rPr>
          </w:pPr>
          <w:r>
            <w:rPr>
              <w:b/>
              <w:lang w:val="en-US"/>
            </w:rPr>
            <w:t>Based on historical information on market and on past experience for company, products they sell are likely to get low damaged on 10% of items and high damaged on 2% within 12 months. Cost for low damages maintenance is Euro 200. High damage maintenance costs Euro 1.000.</w:t>
          </w:r>
        </w:p>
        <w:p w14:paraId="38F7FE56" w14:textId="77777777" w:rsidR="005903C0" w:rsidRPr="00032822" w:rsidRDefault="005903C0" w:rsidP="00032822">
          <w:pPr>
            <w:pStyle w:val="ListParagraph"/>
            <w:numPr>
              <w:ilvl w:val="0"/>
              <w:numId w:val="13"/>
            </w:numPr>
            <w:rPr>
              <w:b/>
              <w:lang w:val="en-US"/>
            </w:rPr>
          </w:pPr>
          <w:r>
            <w:rPr>
              <w:b/>
              <w:lang w:val="en-US"/>
            </w:rPr>
            <w:t>Based on market experience only 1% of clients will access to the offer related to website.</w:t>
          </w:r>
          <w:r w:rsidR="008804B5">
            <w:rPr>
              <w:b/>
              <w:lang w:val="en-US"/>
            </w:rPr>
            <w:t xml:space="preserve"> Cost of website is estimated in Euro 100.</w:t>
          </w:r>
        </w:p>
        <w:p w14:paraId="1CE4EBA2" w14:textId="77777777" w:rsidR="00717926" w:rsidRDefault="00717926" w:rsidP="00717926">
          <w:pPr>
            <w:rPr>
              <w:lang w:val="en-US"/>
            </w:rPr>
          </w:pPr>
        </w:p>
        <w:p w14:paraId="153056C8" w14:textId="77777777" w:rsidR="00032822" w:rsidRPr="005903C0" w:rsidRDefault="00032822" w:rsidP="00032822">
          <w:pPr>
            <w:pStyle w:val="ListParagraph"/>
            <w:numPr>
              <w:ilvl w:val="0"/>
              <w:numId w:val="14"/>
            </w:numPr>
            <w:ind w:left="709" w:hanging="283"/>
            <w:rPr>
              <w:b/>
              <w:lang w:val="en-US"/>
            </w:rPr>
          </w:pPr>
          <w:r w:rsidRPr="005903C0">
            <w:rPr>
              <w:b/>
              <w:lang w:val="en-US"/>
            </w:rPr>
            <w:t>How many performance obligations are there?</w:t>
          </w:r>
        </w:p>
        <w:p w14:paraId="7A7E0195" w14:textId="77777777" w:rsidR="00032822" w:rsidRPr="002F1597" w:rsidRDefault="00DB5491" w:rsidP="00032822">
          <w:pPr>
            <w:ind w:left="1276"/>
          </w:pPr>
          <w:sdt>
            <w:sdtPr>
              <w:rPr>
                <w:lang w:val="en-US"/>
              </w:rPr>
              <w:id w:val="-3050032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032822" w:rsidRPr="00835CC4">
                <w:rPr>
                  <w:rFonts w:ascii="MS Gothic" w:eastAsia="MS Gothic" w:hAnsi="MS Gothic" w:hint="eastAsia"/>
                  <w:lang w:val="en-US"/>
                </w:rPr>
                <w:t>☐</w:t>
              </w:r>
            </w:sdtContent>
          </w:sdt>
          <w:r w:rsidR="00032822" w:rsidRPr="002F1597">
            <w:t>1</w:t>
          </w:r>
        </w:p>
        <w:p w14:paraId="4F0FA38B" w14:textId="77777777" w:rsidR="00032822" w:rsidRPr="002F1597" w:rsidRDefault="00DB5491" w:rsidP="00032822">
          <w:pPr>
            <w:ind w:left="1276"/>
          </w:pPr>
          <w:sdt>
            <w:sdtPr>
              <w:rPr>
                <w:lang w:val="en-US"/>
              </w:rPr>
              <w:id w:val="20821758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032822" w:rsidRPr="00835CC4">
                <w:rPr>
                  <w:rFonts w:ascii="MS Gothic" w:eastAsia="MS Gothic" w:hAnsi="MS Gothic" w:hint="eastAsia"/>
                  <w:lang w:val="en-US"/>
                </w:rPr>
                <w:t>☐</w:t>
              </w:r>
            </w:sdtContent>
          </w:sdt>
          <w:r w:rsidR="00032822" w:rsidRPr="002F1597">
            <w:t xml:space="preserve"> 2</w:t>
          </w:r>
        </w:p>
        <w:p w14:paraId="2601F36C" w14:textId="77777777" w:rsidR="00032822" w:rsidRDefault="00DB5491" w:rsidP="00032822">
          <w:pPr>
            <w:ind w:left="1276"/>
          </w:pPr>
          <w:sdt>
            <w:sdtPr>
              <w:rPr>
                <w:lang w:val="en-US"/>
              </w:rPr>
              <w:id w:val="-35535334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35CC4" w:rsidRPr="00835CC4">
                <w:rPr>
                  <w:rFonts w:ascii="MS Gothic" w:eastAsia="MS Gothic" w:hAnsi="MS Gothic" w:hint="eastAsia"/>
                  <w:lang w:val="en-US"/>
                </w:rPr>
                <w:t>☒</w:t>
              </w:r>
            </w:sdtContent>
          </w:sdt>
          <w:r w:rsidR="00032822">
            <w:t xml:space="preserve"> 3</w:t>
          </w:r>
        </w:p>
        <w:p w14:paraId="33E44D9A" w14:textId="77777777" w:rsidR="005903C0" w:rsidRDefault="00DB5491" w:rsidP="005903C0">
          <w:pPr>
            <w:ind w:left="1276"/>
          </w:pPr>
          <w:sdt>
            <w:sdtPr>
              <w:rPr>
                <w:lang w:val="en-US"/>
              </w:rPr>
              <w:id w:val="1418563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804B5" w:rsidRPr="00835CC4">
                <w:rPr>
                  <w:rFonts w:ascii="MS Gothic" w:eastAsia="MS Gothic" w:hAnsi="MS Gothic" w:hint="eastAsia"/>
                  <w:lang w:val="en-US"/>
                </w:rPr>
                <w:t>☐</w:t>
              </w:r>
            </w:sdtContent>
          </w:sdt>
          <w:r w:rsidR="005903C0">
            <w:t xml:space="preserve"> 4</w:t>
          </w:r>
        </w:p>
        <w:p w14:paraId="5881DED7" w14:textId="77777777" w:rsidR="005903C0" w:rsidRDefault="005903C0" w:rsidP="005903C0">
          <w:pPr>
            <w:ind w:left="1276"/>
          </w:pPr>
          <w:r>
            <w:t>What’s the rationale?</w:t>
          </w:r>
        </w:p>
        <w:sdt>
          <w:sdtPr>
            <w:rPr>
              <w:lang w:val="en-US"/>
            </w:rPr>
            <w:id w:val="1128506399"/>
            <w:placeholder>
              <w:docPart w:val="CF7CF6DA762948C5895B920285021CFD"/>
            </w:placeholder>
          </w:sdtPr>
          <w:sdtEndPr/>
          <w:sdtContent>
            <w:p w14:paraId="094ECC67" w14:textId="77777777" w:rsidR="005903C0" w:rsidRDefault="00835CC4" w:rsidP="008804B5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Installation is not a separate performance obligation as this is not separable service and could not be </w:t>
              </w:r>
              <w:r w:rsidR="00F13CFC">
                <w:rPr>
                  <w:lang w:val="en-US"/>
                </w:rPr>
                <w:t>delegated to other suppliers.</w:t>
              </w:r>
            </w:p>
            <w:p w14:paraId="2F044D48" w14:textId="77777777" w:rsidR="005903C0" w:rsidRDefault="005903C0" w:rsidP="008804B5">
              <w:pPr>
                <w:rPr>
                  <w:lang w:val="en-US"/>
                </w:rPr>
              </w:pPr>
            </w:p>
            <w:p w14:paraId="53159008" w14:textId="77777777" w:rsidR="005903C0" w:rsidRDefault="005903C0" w:rsidP="008804B5">
              <w:pPr>
                <w:rPr>
                  <w:lang w:val="en-US"/>
                </w:rPr>
              </w:pPr>
            </w:p>
            <w:p w14:paraId="7D436AAE" w14:textId="77777777" w:rsidR="005903C0" w:rsidRDefault="005903C0" w:rsidP="008804B5">
              <w:pPr>
                <w:rPr>
                  <w:lang w:val="en-US"/>
                </w:rPr>
              </w:pPr>
            </w:p>
            <w:p w14:paraId="1E608502" w14:textId="77777777" w:rsidR="005903C0" w:rsidRDefault="00DB5491" w:rsidP="008804B5">
              <w:pPr>
                <w:rPr>
                  <w:lang w:val="en-US"/>
                </w:rPr>
              </w:pPr>
            </w:p>
          </w:sdtContent>
        </w:sdt>
        <w:p w14:paraId="77DB5180" w14:textId="77777777" w:rsidR="008804B5" w:rsidRDefault="008804B5" w:rsidP="008804B5">
          <w:pPr>
            <w:rPr>
              <w:lang w:val="en-US"/>
            </w:rPr>
          </w:pPr>
        </w:p>
        <w:p w14:paraId="33D2890C" w14:textId="77777777" w:rsidR="008804B5" w:rsidRDefault="008804B5" w:rsidP="008804B5">
          <w:pPr>
            <w:rPr>
              <w:lang w:val="en-US"/>
            </w:rPr>
          </w:pPr>
        </w:p>
        <w:p w14:paraId="2EE05A6A" w14:textId="77777777" w:rsidR="008804B5" w:rsidRDefault="008804B5" w:rsidP="008804B5">
          <w:pPr>
            <w:rPr>
              <w:lang w:val="en-US"/>
            </w:rPr>
          </w:pPr>
        </w:p>
        <w:p w14:paraId="6FF9722A" w14:textId="77777777" w:rsidR="008804B5" w:rsidRPr="005903C0" w:rsidRDefault="008804B5" w:rsidP="008804B5">
          <w:pPr>
            <w:pStyle w:val="ListParagraph"/>
            <w:numPr>
              <w:ilvl w:val="0"/>
              <w:numId w:val="14"/>
            </w:numPr>
            <w:ind w:left="709" w:hanging="283"/>
            <w:rPr>
              <w:b/>
              <w:lang w:val="en-US"/>
            </w:rPr>
          </w:pPr>
          <w:r>
            <w:rPr>
              <w:b/>
              <w:lang w:val="en-US"/>
            </w:rPr>
            <w:t>Allocate the transaction price</w:t>
          </w:r>
        </w:p>
        <w:sdt>
          <w:sdtPr>
            <w:rPr>
              <w:lang w:val="en-US"/>
            </w:rPr>
            <w:id w:val="1431634005"/>
            <w:placeholder>
              <w:docPart w:val="F4CB6AFE82D74E0084501EB3F041610F"/>
            </w:placeholder>
          </w:sdtPr>
          <w:sdtEndPr/>
          <w:sdtContent>
            <w:p w14:paraId="4F9DB768" w14:textId="77777777" w:rsidR="008804B5" w:rsidRDefault="008804B5" w:rsidP="008804B5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2180"/>
                <w:gridCol w:w="1931"/>
                <w:gridCol w:w="1922"/>
                <w:gridCol w:w="1919"/>
                <w:gridCol w:w="1676"/>
              </w:tblGrid>
              <w:tr w:rsidR="00D55651" w14:paraId="2C7F276F" w14:textId="77777777" w:rsidTr="00D55651">
                <w:tc>
                  <w:tcPr>
                    <w:tcW w:w="2180" w:type="dxa"/>
                  </w:tcPr>
                  <w:p w14:paraId="7091FE40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931" w:type="dxa"/>
                  </w:tcPr>
                  <w:p w14:paraId="2BD3C58D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Price per item</w:t>
                    </w:r>
                  </w:p>
                </w:tc>
                <w:tc>
                  <w:tcPr>
                    <w:tcW w:w="1922" w:type="dxa"/>
                  </w:tcPr>
                  <w:p w14:paraId="764E8610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Quantity</w:t>
                    </w:r>
                  </w:p>
                </w:tc>
                <w:tc>
                  <w:tcPr>
                    <w:tcW w:w="1919" w:type="dxa"/>
                  </w:tcPr>
                  <w:p w14:paraId="3D7A1DD5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Revenue</w:t>
                    </w:r>
                  </w:p>
                </w:tc>
                <w:tc>
                  <w:tcPr>
                    <w:tcW w:w="1676" w:type="dxa"/>
                  </w:tcPr>
                  <w:p w14:paraId="10D73E56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Allocated price</w:t>
                    </w:r>
                  </w:p>
                </w:tc>
              </w:tr>
              <w:tr w:rsidR="00D55651" w14:paraId="17C1AC61" w14:textId="77777777" w:rsidTr="00D55651">
                <w:tc>
                  <w:tcPr>
                    <w:tcW w:w="2180" w:type="dxa"/>
                  </w:tcPr>
                  <w:p w14:paraId="25189E06" w14:textId="77777777" w:rsidR="00D55651" w:rsidRDefault="00D55651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Product</w:t>
                    </w:r>
                  </w:p>
                </w:tc>
                <w:tc>
                  <w:tcPr>
                    <w:tcW w:w="1931" w:type="dxa"/>
                  </w:tcPr>
                  <w:p w14:paraId="3C7317B5" w14:textId="77777777" w:rsidR="00D55651" w:rsidRDefault="00D55651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1.200</w:t>
                    </w:r>
                  </w:p>
                </w:tc>
                <w:tc>
                  <w:tcPr>
                    <w:tcW w:w="1922" w:type="dxa"/>
                  </w:tcPr>
                  <w:p w14:paraId="26615831" w14:textId="77777777" w:rsidR="00D55651" w:rsidRDefault="00D55651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100</w:t>
                    </w:r>
                  </w:p>
                </w:tc>
                <w:tc>
                  <w:tcPr>
                    <w:tcW w:w="1919" w:type="dxa"/>
                  </w:tcPr>
                  <w:p w14:paraId="7F8116AE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120.000</w:t>
                    </w:r>
                  </w:p>
                </w:tc>
                <w:tc>
                  <w:tcPr>
                    <w:tcW w:w="1676" w:type="dxa"/>
                  </w:tcPr>
                  <w:p w14:paraId="16500AF9" w14:textId="77777777" w:rsidR="00D55651" w:rsidRPr="008804B5" w:rsidRDefault="00DD4DB5" w:rsidP="008804B5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115.900</w:t>
                    </w:r>
                  </w:p>
                </w:tc>
              </w:tr>
              <w:tr w:rsidR="00D55651" w14:paraId="4844B3F6" w14:textId="77777777" w:rsidTr="00D55651">
                <w:tc>
                  <w:tcPr>
                    <w:tcW w:w="2180" w:type="dxa"/>
                  </w:tcPr>
                  <w:p w14:paraId="7BFEC85F" w14:textId="77777777" w:rsidR="00D55651" w:rsidRDefault="00D55651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Installation</w:t>
                    </w:r>
                  </w:p>
                </w:tc>
                <w:tc>
                  <w:tcPr>
                    <w:tcW w:w="1931" w:type="dxa"/>
                  </w:tcPr>
                  <w:p w14:paraId="7859DB1F" w14:textId="77777777" w:rsidR="00D55651" w:rsidRDefault="00D55651" w:rsidP="008804B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922" w:type="dxa"/>
                  </w:tcPr>
                  <w:p w14:paraId="2A3822C8" w14:textId="77777777" w:rsidR="00D55651" w:rsidRDefault="00D55651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100</w:t>
                    </w:r>
                  </w:p>
                </w:tc>
                <w:tc>
                  <w:tcPr>
                    <w:tcW w:w="1919" w:type="dxa"/>
                  </w:tcPr>
                  <w:p w14:paraId="469B2980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676" w:type="dxa"/>
                  </w:tcPr>
                  <w:p w14:paraId="4993DAFB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  <w:tr w:rsidR="00D55651" w14:paraId="4DD00062" w14:textId="77777777" w:rsidTr="00D55651">
                <w:tc>
                  <w:tcPr>
                    <w:tcW w:w="2180" w:type="dxa"/>
                  </w:tcPr>
                  <w:p w14:paraId="0EB8C9F9" w14:textId="77777777" w:rsidR="00D55651" w:rsidRDefault="00D55651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Maintenance</w:t>
                    </w:r>
                  </w:p>
                </w:tc>
                <w:tc>
                  <w:tcPr>
                    <w:tcW w:w="1931" w:type="dxa"/>
                  </w:tcPr>
                  <w:p w14:paraId="6229149F" w14:textId="77777777" w:rsidR="00D55651" w:rsidRDefault="00D55651" w:rsidP="008804B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922" w:type="dxa"/>
                  </w:tcPr>
                  <w:p w14:paraId="5D08F652" w14:textId="77777777" w:rsidR="00D55651" w:rsidRDefault="008E1E6F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12</w:t>
                    </w:r>
                  </w:p>
                </w:tc>
                <w:tc>
                  <w:tcPr>
                    <w:tcW w:w="1919" w:type="dxa"/>
                  </w:tcPr>
                  <w:p w14:paraId="3BDE8A78" w14:textId="77777777" w:rsidR="00D55651" w:rsidRPr="008804B5" w:rsidRDefault="008E1E6F" w:rsidP="008804B5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4.000</w:t>
                    </w:r>
                  </w:p>
                </w:tc>
                <w:tc>
                  <w:tcPr>
                    <w:tcW w:w="1676" w:type="dxa"/>
                  </w:tcPr>
                  <w:p w14:paraId="6372FFE6" w14:textId="77777777" w:rsidR="00D55651" w:rsidRPr="008804B5" w:rsidRDefault="00DD4DB5" w:rsidP="008804B5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4.000</w:t>
                    </w:r>
                  </w:p>
                </w:tc>
              </w:tr>
              <w:tr w:rsidR="00D55651" w14:paraId="1D250ED3" w14:textId="77777777" w:rsidTr="00D55651">
                <w:tc>
                  <w:tcPr>
                    <w:tcW w:w="2180" w:type="dxa"/>
                  </w:tcPr>
                  <w:p w14:paraId="3FAB83AC" w14:textId="77777777" w:rsidR="00D55651" w:rsidRDefault="00D55651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Website</w:t>
                    </w:r>
                  </w:p>
                </w:tc>
                <w:tc>
                  <w:tcPr>
                    <w:tcW w:w="1931" w:type="dxa"/>
                  </w:tcPr>
                  <w:p w14:paraId="31E72FAF" w14:textId="77777777" w:rsidR="00D55651" w:rsidRDefault="00D55651" w:rsidP="008804B5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922" w:type="dxa"/>
                  </w:tcPr>
                  <w:p w14:paraId="0D1D0A05" w14:textId="77777777" w:rsidR="00D55651" w:rsidRDefault="00DD4DB5" w:rsidP="008804B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</w:t>
                    </w:r>
                  </w:p>
                </w:tc>
                <w:tc>
                  <w:tcPr>
                    <w:tcW w:w="1919" w:type="dxa"/>
                  </w:tcPr>
                  <w:p w14:paraId="2E161332" w14:textId="77777777" w:rsidR="00D55651" w:rsidRPr="008804B5" w:rsidRDefault="00DD4DB5" w:rsidP="008804B5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100</w:t>
                    </w:r>
                  </w:p>
                </w:tc>
                <w:tc>
                  <w:tcPr>
                    <w:tcW w:w="1676" w:type="dxa"/>
                  </w:tcPr>
                  <w:p w14:paraId="1FEB338B" w14:textId="77777777" w:rsidR="00D55651" w:rsidRPr="008804B5" w:rsidRDefault="00DD4DB5" w:rsidP="008804B5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100</w:t>
                    </w:r>
                  </w:p>
                </w:tc>
              </w:tr>
              <w:tr w:rsidR="00D55651" w14:paraId="5DCF4E40" w14:textId="77777777" w:rsidTr="00D55651">
                <w:tc>
                  <w:tcPr>
                    <w:tcW w:w="2180" w:type="dxa"/>
                  </w:tcPr>
                  <w:p w14:paraId="31B67864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Transaction price</w:t>
                    </w:r>
                  </w:p>
                </w:tc>
                <w:tc>
                  <w:tcPr>
                    <w:tcW w:w="1931" w:type="dxa"/>
                  </w:tcPr>
                  <w:p w14:paraId="40354F99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922" w:type="dxa"/>
                  </w:tcPr>
                  <w:p w14:paraId="583B6E0F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100</w:t>
                    </w:r>
                  </w:p>
                </w:tc>
                <w:tc>
                  <w:tcPr>
                    <w:tcW w:w="1919" w:type="dxa"/>
                  </w:tcPr>
                  <w:p w14:paraId="7AFA083E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676" w:type="dxa"/>
                  </w:tcPr>
                  <w:p w14:paraId="651B27B6" w14:textId="77777777" w:rsidR="00D55651" w:rsidRPr="008804B5" w:rsidRDefault="00D55651" w:rsidP="008804B5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</w:tbl>
            <w:p w14:paraId="74F9E4FC" w14:textId="77777777" w:rsidR="008804B5" w:rsidRDefault="008804B5" w:rsidP="008804B5">
              <w:pPr>
                <w:rPr>
                  <w:lang w:val="en-US"/>
                </w:rPr>
              </w:pPr>
            </w:p>
            <w:p w14:paraId="31D27B6D" w14:textId="77777777" w:rsidR="008804B5" w:rsidRPr="006D746F" w:rsidRDefault="006D746F" w:rsidP="008804B5">
              <w:pPr>
                <w:rPr>
                  <w:b/>
                  <w:lang w:val="en-US"/>
                </w:rPr>
              </w:pPr>
              <w:r w:rsidRPr="006D746F">
                <w:rPr>
                  <w:b/>
                  <w:lang w:val="en-US"/>
                </w:rPr>
                <w:t>NOTE: These are all possible performance obligations. This is not the solution for 10.1</w:t>
              </w:r>
            </w:p>
            <w:p w14:paraId="72D5E361" w14:textId="77777777" w:rsidR="005903C0" w:rsidRDefault="00DB5491" w:rsidP="008804B5"/>
          </w:sdtContent>
        </w:sdt>
        <w:p w14:paraId="1280F7D4" w14:textId="77777777" w:rsidR="006D746F" w:rsidRPr="00C24697" w:rsidRDefault="006D746F" w:rsidP="00717926">
          <w:pPr>
            <w:rPr>
              <w:b/>
              <w:lang w:val="en-US"/>
            </w:rPr>
          </w:pPr>
          <w:r w:rsidRPr="00C24697">
            <w:rPr>
              <w:b/>
              <w:lang w:val="en-US"/>
            </w:rPr>
            <w:t>What’s the accounting?</w:t>
          </w:r>
        </w:p>
        <w:sdt>
          <w:sdtPr>
            <w:rPr>
              <w:lang w:val="en-US"/>
            </w:rPr>
            <w:id w:val="1107315169"/>
            <w:placeholder>
              <w:docPart w:val="FF1DA3F07F7D45E792E55E3F1DE5DB8E"/>
            </w:placeholder>
          </w:sdtPr>
          <w:sdtEndPr/>
          <w:sdtContent>
            <w:p w14:paraId="78B02F98" w14:textId="77777777" w:rsidR="00717926" w:rsidRDefault="00717926" w:rsidP="00717926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717926" w14:paraId="0F871F29" w14:textId="77777777" w:rsidTr="001F03DD">
                <w:tc>
                  <w:tcPr>
                    <w:tcW w:w="6799" w:type="dxa"/>
                  </w:tcPr>
                  <w:p w14:paraId="1A1EC12C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28E57EA4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07382243" w14:textId="77777777" w:rsidR="00717926" w:rsidRDefault="00717926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717926" w14:paraId="2C66497D" w14:textId="77777777" w:rsidTr="001F03DD">
                <w:tc>
                  <w:tcPr>
                    <w:tcW w:w="6799" w:type="dxa"/>
                  </w:tcPr>
                  <w:p w14:paraId="4DC331EC" w14:textId="77777777" w:rsidR="00717926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Receivables</w:t>
                    </w:r>
                  </w:p>
                </w:tc>
                <w:tc>
                  <w:tcPr>
                    <w:tcW w:w="1418" w:type="dxa"/>
                  </w:tcPr>
                  <w:p w14:paraId="545F1641" w14:textId="77777777" w:rsidR="00717926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144.000</w:t>
                    </w:r>
                  </w:p>
                </w:tc>
                <w:tc>
                  <w:tcPr>
                    <w:tcW w:w="1411" w:type="dxa"/>
                  </w:tcPr>
                  <w:p w14:paraId="5EE5AE8D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717926" w14:paraId="1854EF00" w14:textId="77777777" w:rsidTr="001F03DD">
                <w:tc>
                  <w:tcPr>
                    <w:tcW w:w="6799" w:type="dxa"/>
                  </w:tcPr>
                  <w:p w14:paraId="6B1E1A52" w14:textId="77777777" w:rsidR="00717926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VAT payable</w:t>
                    </w:r>
                  </w:p>
                </w:tc>
                <w:tc>
                  <w:tcPr>
                    <w:tcW w:w="1418" w:type="dxa"/>
                  </w:tcPr>
                  <w:p w14:paraId="7CE4BACA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DDED316" w14:textId="77777777" w:rsidR="00717926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24.000</w:t>
                    </w:r>
                  </w:p>
                </w:tc>
              </w:tr>
              <w:tr w:rsidR="00717926" w14:paraId="6AE52C21" w14:textId="77777777" w:rsidTr="001F03DD">
                <w:tc>
                  <w:tcPr>
                    <w:tcW w:w="6799" w:type="dxa"/>
                  </w:tcPr>
                  <w:p w14:paraId="0D619E28" w14:textId="77777777" w:rsidR="00717926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Revenue</w:t>
                    </w:r>
                  </w:p>
                </w:tc>
                <w:tc>
                  <w:tcPr>
                    <w:tcW w:w="1418" w:type="dxa"/>
                  </w:tcPr>
                  <w:p w14:paraId="74FD1F1F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2D9FEA1D" w14:textId="77777777" w:rsidR="00717926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120.000</w:t>
                    </w:r>
                  </w:p>
                </w:tc>
              </w:tr>
              <w:tr w:rsidR="00717926" w14:paraId="006D065C" w14:textId="77777777" w:rsidTr="001F03DD">
                <w:tc>
                  <w:tcPr>
                    <w:tcW w:w="6799" w:type="dxa"/>
                  </w:tcPr>
                  <w:p w14:paraId="74DAE6C5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0CD40C48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3DE7CB3F" w14:textId="77777777" w:rsidR="00717926" w:rsidRDefault="00717926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71999C0F" w14:textId="77777777" w:rsidR="00B92A6B" w:rsidRDefault="00B92A6B" w:rsidP="00717926">
              <w:pPr>
                <w:rPr>
                  <w:lang w:val="en-US"/>
                </w:rPr>
              </w:pPr>
            </w:p>
            <w:tbl>
              <w:tblPr>
                <w:tblStyle w:val="TableGrid"/>
                <w:tblpPr w:leftFromText="141" w:rightFromText="141" w:vertAnchor="text" w:horzAnchor="margin" w:tblpY="17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92A6B" w14:paraId="48407E92" w14:textId="77777777" w:rsidTr="001F03DD">
                <w:tc>
                  <w:tcPr>
                    <w:tcW w:w="6799" w:type="dxa"/>
                  </w:tcPr>
                  <w:p w14:paraId="2D04E4D6" w14:textId="77777777" w:rsidR="00B92A6B" w:rsidRDefault="00B92A6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2FCBAEA6" w14:textId="77777777" w:rsidR="00B92A6B" w:rsidRDefault="00B92A6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33F7E608" w14:textId="77777777" w:rsidR="00B92A6B" w:rsidRDefault="00B92A6B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92A6B" w14:paraId="7E7C0AD5" w14:textId="77777777" w:rsidTr="001F03DD">
                <w:tc>
                  <w:tcPr>
                    <w:tcW w:w="6799" w:type="dxa"/>
                  </w:tcPr>
                  <w:p w14:paraId="6D4493AF" w14:textId="77777777" w:rsidR="00B92A6B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Maintenance provision</w:t>
                    </w:r>
                  </w:p>
                </w:tc>
                <w:tc>
                  <w:tcPr>
                    <w:tcW w:w="1418" w:type="dxa"/>
                  </w:tcPr>
                  <w:p w14:paraId="7AE288F2" w14:textId="77777777" w:rsidR="00B92A6B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4.000</w:t>
                    </w:r>
                  </w:p>
                </w:tc>
                <w:tc>
                  <w:tcPr>
                    <w:tcW w:w="1411" w:type="dxa"/>
                  </w:tcPr>
                  <w:p w14:paraId="5FACAD2A" w14:textId="77777777" w:rsidR="00B92A6B" w:rsidRDefault="00B92A6B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92A6B" w14:paraId="553CB4C8" w14:textId="77777777" w:rsidTr="001F03DD">
                <w:tc>
                  <w:tcPr>
                    <w:tcW w:w="6799" w:type="dxa"/>
                  </w:tcPr>
                  <w:p w14:paraId="77B880C4" w14:textId="77777777" w:rsidR="00B92A6B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Website</w:t>
                    </w:r>
                  </w:p>
                </w:tc>
                <w:tc>
                  <w:tcPr>
                    <w:tcW w:w="1418" w:type="dxa"/>
                  </w:tcPr>
                  <w:p w14:paraId="7C30D4EA" w14:textId="77777777" w:rsidR="00B92A6B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100</w:t>
                    </w:r>
                  </w:p>
                </w:tc>
                <w:tc>
                  <w:tcPr>
                    <w:tcW w:w="1411" w:type="dxa"/>
                  </w:tcPr>
                  <w:p w14:paraId="7864FCA1" w14:textId="77777777" w:rsidR="00B92A6B" w:rsidRDefault="00B92A6B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B92A6B" w14:paraId="761FAE41" w14:textId="77777777" w:rsidTr="001F03DD">
                <w:tc>
                  <w:tcPr>
                    <w:tcW w:w="6799" w:type="dxa"/>
                  </w:tcPr>
                  <w:p w14:paraId="14F04615" w14:textId="77777777" w:rsidR="00B92A6B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Provision fund</w:t>
                    </w:r>
                  </w:p>
                </w:tc>
                <w:tc>
                  <w:tcPr>
                    <w:tcW w:w="1418" w:type="dxa"/>
                  </w:tcPr>
                  <w:p w14:paraId="60BD5CE8" w14:textId="77777777" w:rsidR="00B92A6B" w:rsidRDefault="00B92A6B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BA222D8" w14:textId="77777777" w:rsidR="00B92A6B" w:rsidRDefault="00DD4DB5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4.100</w:t>
                    </w:r>
                  </w:p>
                </w:tc>
              </w:tr>
              <w:tr w:rsidR="00B92A6B" w14:paraId="33F8C0B9" w14:textId="77777777" w:rsidTr="001F03DD">
                <w:tc>
                  <w:tcPr>
                    <w:tcW w:w="6799" w:type="dxa"/>
                  </w:tcPr>
                  <w:p w14:paraId="386CE222" w14:textId="77777777" w:rsidR="00B92A6B" w:rsidRDefault="00B92A6B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442C0932" w14:textId="77777777" w:rsidR="00B92A6B" w:rsidRDefault="00B92A6B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8698AA5" w14:textId="77777777" w:rsidR="00B92A6B" w:rsidRDefault="00B92A6B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69063872" w14:textId="77777777" w:rsidR="00B92A6B" w:rsidRDefault="00B92A6B" w:rsidP="00717926">
              <w:pPr>
                <w:rPr>
                  <w:lang w:val="en-US"/>
                </w:rPr>
              </w:pPr>
            </w:p>
            <w:p w14:paraId="2EB052F1" w14:textId="77777777" w:rsidR="00717926" w:rsidRDefault="00DB5491" w:rsidP="00717926">
              <w:pPr>
                <w:rPr>
                  <w:lang w:val="en-US"/>
                </w:rPr>
              </w:pPr>
            </w:p>
          </w:sdtContent>
        </w:sdt>
        <w:p w14:paraId="3D6AC61C" w14:textId="77777777" w:rsidR="00717926" w:rsidRDefault="00717926" w:rsidP="00717926">
          <w:pPr>
            <w:rPr>
              <w:lang w:val="en-US"/>
            </w:rPr>
          </w:pPr>
        </w:p>
        <w:p w14:paraId="443F02DA" w14:textId="77777777" w:rsidR="00C24697" w:rsidRDefault="00C24697" w:rsidP="00C24697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On 01/09 launched a new commercial campaign. The offer includes:</w:t>
          </w:r>
        </w:p>
        <w:p w14:paraId="405D4780" w14:textId="77777777" w:rsidR="00C24697" w:rsidRDefault="00C24697" w:rsidP="00C24697">
          <w:pPr>
            <w:pStyle w:val="ListParagraph"/>
            <w:numPr>
              <w:ilvl w:val="1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Its products;</w:t>
          </w:r>
        </w:p>
        <w:p w14:paraId="558CDF54" w14:textId="77777777" w:rsidR="00C24697" w:rsidRDefault="00C24697" w:rsidP="00C24697">
          <w:pPr>
            <w:pStyle w:val="ListParagraph"/>
            <w:numPr>
              <w:ilvl w:val="1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 xml:space="preserve">A </w:t>
          </w:r>
          <w:r w:rsidR="00D55651">
            <w:rPr>
              <w:b/>
              <w:lang w:val="en-US"/>
            </w:rPr>
            <w:t xml:space="preserve">12 months </w:t>
          </w:r>
          <w:r>
            <w:rPr>
              <w:b/>
              <w:lang w:val="en-US"/>
            </w:rPr>
            <w:t>free connection service to its own servers.</w:t>
          </w:r>
        </w:p>
        <w:p w14:paraId="18606D97" w14:textId="77777777" w:rsidR="00C24697" w:rsidRDefault="00C24697" w:rsidP="00C24697">
          <w:pPr>
            <w:ind w:left="720"/>
            <w:rPr>
              <w:b/>
              <w:lang w:val="en-US"/>
            </w:rPr>
          </w:pPr>
          <w:r>
            <w:rPr>
              <w:b/>
              <w:lang w:val="en-US"/>
            </w:rPr>
            <w:t>At the end of the year the Company:</w:t>
          </w:r>
        </w:p>
        <w:p w14:paraId="4658E5B0" w14:textId="77777777" w:rsidR="00C24697" w:rsidRDefault="00C24697" w:rsidP="00C24697">
          <w:pPr>
            <w:pStyle w:val="ListParagraph"/>
            <w:numPr>
              <w:ilvl w:val="0"/>
              <w:numId w:val="16"/>
            </w:numPr>
            <w:rPr>
              <w:b/>
              <w:lang w:val="en-US"/>
            </w:rPr>
          </w:pPr>
          <w:r>
            <w:rPr>
              <w:b/>
              <w:lang w:val="en-US"/>
            </w:rPr>
            <w:t>Realized revenues for value of Euro 60.000 (60 items sold) + VAT (22%)</w:t>
          </w:r>
        </w:p>
        <w:p w14:paraId="5B7074BE" w14:textId="77777777" w:rsidR="00C24697" w:rsidRPr="00032822" w:rsidRDefault="00C24697" w:rsidP="00C24697">
          <w:pPr>
            <w:pStyle w:val="ListParagraph"/>
            <w:ind w:left="1440"/>
            <w:rPr>
              <w:b/>
              <w:lang w:val="en-US"/>
            </w:rPr>
          </w:pPr>
        </w:p>
        <w:p w14:paraId="043B74C5" w14:textId="77777777" w:rsidR="00C24697" w:rsidRPr="005903C0" w:rsidRDefault="00C24697" w:rsidP="00C24697">
          <w:pPr>
            <w:pStyle w:val="ListParagraph"/>
            <w:numPr>
              <w:ilvl w:val="0"/>
              <w:numId w:val="17"/>
            </w:numPr>
            <w:ind w:left="851" w:hanging="567"/>
            <w:rPr>
              <w:b/>
              <w:lang w:val="en-US"/>
            </w:rPr>
          </w:pPr>
          <w:r w:rsidRPr="005903C0">
            <w:rPr>
              <w:b/>
              <w:lang w:val="en-US"/>
            </w:rPr>
            <w:t>How many performance obligations are there?</w:t>
          </w:r>
        </w:p>
        <w:p w14:paraId="77FB5193" w14:textId="77777777" w:rsidR="00C24697" w:rsidRPr="00C24697" w:rsidRDefault="00DB5491" w:rsidP="00C24697">
          <w:pPr>
            <w:ind w:left="1276"/>
            <w:rPr>
              <w:lang w:val="en-US"/>
            </w:rPr>
          </w:pPr>
          <w:sdt>
            <w:sdtPr>
              <w:rPr>
                <w:lang w:val="en-US"/>
              </w:rPr>
              <w:id w:val="593063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24697" w:rsidRPr="00C24697">
                <w:rPr>
                  <w:rFonts w:ascii="MS Gothic" w:eastAsia="MS Gothic" w:hAnsi="MS Gothic" w:hint="eastAsia"/>
                  <w:lang w:val="en-US"/>
                </w:rPr>
                <w:t>☐</w:t>
              </w:r>
            </w:sdtContent>
          </w:sdt>
          <w:r w:rsidR="00C24697" w:rsidRPr="00C24697">
            <w:rPr>
              <w:lang w:val="en-US"/>
            </w:rPr>
            <w:t>1</w:t>
          </w:r>
        </w:p>
        <w:p w14:paraId="7F757474" w14:textId="77777777" w:rsidR="00C24697" w:rsidRPr="00C24697" w:rsidRDefault="00DB5491" w:rsidP="00C24697">
          <w:pPr>
            <w:ind w:left="1276"/>
            <w:rPr>
              <w:lang w:val="en-US"/>
            </w:rPr>
          </w:pPr>
          <w:sdt>
            <w:sdtPr>
              <w:rPr>
                <w:lang w:val="en-US"/>
              </w:rPr>
              <w:id w:val="14734810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523D5">
                <w:rPr>
                  <w:rFonts w:ascii="MS Gothic" w:eastAsia="MS Gothic" w:hAnsi="MS Gothic" w:hint="eastAsia"/>
                  <w:lang w:val="en-US"/>
                </w:rPr>
                <w:t>☒</w:t>
              </w:r>
            </w:sdtContent>
          </w:sdt>
          <w:r w:rsidR="00C24697" w:rsidRPr="00C24697">
            <w:rPr>
              <w:lang w:val="en-US"/>
            </w:rPr>
            <w:t xml:space="preserve"> 2</w:t>
          </w:r>
        </w:p>
        <w:p w14:paraId="58017050" w14:textId="77777777" w:rsidR="00C24697" w:rsidRPr="00C24697" w:rsidRDefault="00DB5491" w:rsidP="00C24697">
          <w:pPr>
            <w:ind w:left="1276"/>
            <w:rPr>
              <w:lang w:val="en-US"/>
            </w:rPr>
          </w:pPr>
          <w:sdt>
            <w:sdtPr>
              <w:rPr>
                <w:lang w:val="en-US"/>
              </w:rPr>
              <w:id w:val="825743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24697" w:rsidRPr="00C24697">
                <w:rPr>
                  <w:rFonts w:ascii="MS Gothic" w:eastAsia="MS Gothic" w:hAnsi="MS Gothic" w:hint="eastAsia"/>
                  <w:lang w:val="en-US"/>
                </w:rPr>
                <w:t>☐</w:t>
              </w:r>
            </w:sdtContent>
          </w:sdt>
          <w:r w:rsidR="00C24697" w:rsidRPr="00C24697">
            <w:rPr>
              <w:lang w:val="en-US"/>
            </w:rPr>
            <w:t xml:space="preserve"> 3</w:t>
          </w:r>
        </w:p>
        <w:p w14:paraId="4A3E95BD" w14:textId="77777777" w:rsidR="00C24697" w:rsidRPr="00C24697" w:rsidRDefault="00DB5491" w:rsidP="00C24697">
          <w:pPr>
            <w:ind w:left="1276"/>
            <w:rPr>
              <w:lang w:val="en-US"/>
            </w:rPr>
          </w:pPr>
          <w:sdt>
            <w:sdtPr>
              <w:rPr>
                <w:lang w:val="en-US"/>
              </w:rPr>
              <w:id w:val="-14022153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24697" w:rsidRPr="00C24697">
                <w:rPr>
                  <w:rFonts w:ascii="MS Gothic" w:eastAsia="MS Gothic" w:hAnsi="MS Gothic" w:hint="eastAsia"/>
                  <w:lang w:val="en-US"/>
                </w:rPr>
                <w:t>☐</w:t>
              </w:r>
            </w:sdtContent>
          </w:sdt>
          <w:r w:rsidR="00C24697" w:rsidRPr="00C24697">
            <w:rPr>
              <w:lang w:val="en-US"/>
            </w:rPr>
            <w:t xml:space="preserve"> 4</w:t>
          </w:r>
        </w:p>
        <w:p w14:paraId="5E0343FB" w14:textId="77777777" w:rsidR="00C24697" w:rsidRPr="00C24697" w:rsidRDefault="00C24697" w:rsidP="00C24697">
          <w:pPr>
            <w:ind w:left="1276"/>
            <w:rPr>
              <w:lang w:val="en-US"/>
            </w:rPr>
          </w:pPr>
          <w:r w:rsidRPr="00C24697">
            <w:rPr>
              <w:lang w:val="en-US"/>
            </w:rPr>
            <w:t xml:space="preserve">Are </w:t>
          </w:r>
          <w:r>
            <w:rPr>
              <w:lang w:val="en-US"/>
            </w:rPr>
            <w:t>PO</w:t>
          </w:r>
          <w:r w:rsidRPr="00C24697">
            <w:rPr>
              <w:lang w:val="en-US"/>
            </w:rPr>
            <w:t xml:space="preserve"> at a point in time or over a</w:t>
          </w:r>
          <w:r>
            <w:rPr>
              <w:lang w:val="en-US"/>
            </w:rPr>
            <w:t xml:space="preserve"> period of time? </w:t>
          </w:r>
          <w:r w:rsidRPr="00C24697">
            <w:rPr>
              <w:lang w:val="en-US"/>
            </w:rPr>
            <w:t>What’s the rationale?</w:t>
          </w:r>
        </w:p>
        <w:sdt>
          <w:sdtPr>
            <w:rPr>
              <w:lang w:val="en-US"/>
            </w:rPr>
            <w:id w:val="1687717310"/>
            <w:placeholder>
              <w:docPart w:val="D7C4CB9A93DC4DB9AB8734E46907FC90"/>
            </w:placeholder>
          </w:sdtPr>
          <w:sdtEndPr/>
          <w:sdtContent>
            <w:p w14:paraId="3E53E999" w14:textId="77777777" w:rsidR="00835CC4" w:rsidRDefault="00835CC4" w:rsidP="00C24697">
              <w:pPr>
                <w:rPr>
                  <w:lang w:val="en-US"/>
                </w:rPr>
              </w:pPr>
              <w:r>
                <w:rPr>
                  <w:lang w:val="en-US"/>
                </w:rPr>
                <w:t>PO related to products is at a point in time when control is transferred</w:t>
              </w:r>
            </w:p>
            <w:p w14:paraId="34355E43" w14:textId="77777777" w:rsidR="00C24697" w:rsidRDefault="00835CC4" w:rsidP="00C24697">
              <w:pPr>
                <w:rPr>
                  <w:lang w:val="en-US"/>
                </w:rPr>
              </w:pPr>
              <w:r>
                <w:rPr>
                  <w:lang w:val="en-US"/>
                </w:rPr>
                <w:t>PO related to the connection to service is over a period of time as the service is rendered for a period of 12 months</w:t>
              </w:r>
            </w:p>
            <w:p w14:paraId="7E6DF558" w14:textId="77777777" w:rsidR="00C24697" w:rsidRDefault="00DB5491" w:rsidP="00C24697">
              <w:pPr>
                <w:rPr>
                  <w:lang w:val="en-US"/>
                </w:rPr>
              </w:pPr>
            </w:p>
          </w:sdtContent>
        </w:sdt>
        <w:p w14:paraId="5B6A3C56" w14:textId="77777777" w:rsidR="00C24697" w:rsidRDefault="00C24697" w:rsidP="00C24697">
          <w:pPr>
            <w:rPr>
              <w:lang w:val="en-US"/>
            </w:rPr>
          </w:pPr>
        </w:p>
        <w:p w14:paraId="15998364" w14:textId="77777777" w:rsidR="00C24697" w:rsidRPr="005903C0" w:rsidRDefault="00C24697" w:rsidP="00C24697">
          <w:pPr>
            <w:pStyle w:val="ListParagraph"/>
            <w:numPr>
              <w:ilvl w:val="0"/>
              <w:numId w:val="17"/>
            </w:numPr>
            <w:ind w:left="709" w:hanging="283"/>
            <w:rPr>
              <w:b/>
              <w:lang w:val="en-US"/>
            </w:rPr>
          </w:pPr>
          <w:r>
            <w:rPr>
              <w:b/>
              <w:lang w:val="en-US"/>
            </w:rPr>
            <w:t xml:space="preserve">Allocate the transaction price. The price </w:t>
          </w:r>
          <w:r w:rsidR="00D55651">
            <w:rPr>
              <w:b/>
              <w:lang w:val="en-US"/>
            </w:rPr>
            <w:t xml:space="preserve">per unit </w:t>
          </w:r>
          <w:r>
            <w:rPr>
              <w:b/>
              <w:lang w:val="en-US"/>
            </w:rPr>
            <w:t>for connection only</w:t>
          </w:r>
          <w:r w:rsidR="00D55651">
            <w:rPr>
              <w:b/>
              <w:lang w:val="en-US"/>
            </w:rPr>
            <w:t xml:space="preserve"> service</w:t>
          </w:r>
          <w:r>
            <w:rPr>
              <w:b/>
              <w:lang w:val="en-US"/>
            </w:rPr>
            <w:t xml:space="preserve"> to </w:t>
          </w:r>
          <w:r w:rsidR="00D55651">
            <w:rPr>
              <w:b/>
              <w:lang w:val="en-US"/>
            </w:rPr>
            <w:t xml:space="preserve">its own </w:t>
          </w:r>
          <w:r>
            <w:rPr>
              <w:b/>
              <w:lang w:val="en-US"/>
            </w:rPr>
            <w:t>server</w:t>
          </w:r>
          <w:r w:rsidR="00D55651">
            <w:rPr>
              <w:b/>
              <w:lang w:val="en-US"/>
            </w:rPr>
            <w:t>s</w:t>
          </w:r>
          <w:r>
            <w:rPr>
              <w:b/>
              <w:lang w:val="en-US"/>
            </w:rPr>
            <w:t xml:space="preserve"> is Euro 200 per </w:t>
          </w:r>
          <w:r w:rsidR="00D55651">
            <w:rPr>
              <w:b/>
              <w:lang w:val="en-US"/>
            </w:rPr>
            <w:t>year</w:t>
          </w:r>
        </w:p>
        <w:sdt>
          <w:sdtPr>
            <w:rPr>
              <w:lang w:val="en-US"/>
            </w:rPr>
            <w:id w:val="806274899"/>
            <w:placeholder>
              <w:docPart w:val="84B053E49C3743B499836D62991D03A7"/>
            </w:placeholder>
          </w:sdtPr>
          <w:sdtEndPr/>
          <w:sdtContent>
            <w:p w14:paraId="3D524621" w14:textId="77777777" w:rsidR="00C24697" w:rsidRDefault="00C24697" w:rsidP="00C24697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2152"/>
                <w:gridCol w:w="1939"/>
                <w:gridCol w:w="1927"/>
                <w:gridCol w:w="1924"/>
                <w:gridCol w:w="1686"/>
              </w:tblGrid>
              <w:tr w:rsidR="00D55651" w14:paraId="1FAE90FA" w14:textId="77777777" w:rsidTr="00D55651">
                <w:tc>
                  <w:tcPr>
                    <w:tcW w:w="2152" w:type="dxa"/>
                  </w:tcPr>
                  <w:p w14:paraId="18593FAD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939" w:type="dxa"/>
                  </w:tcPr>
                  <w:p w14:paraId="32EC819A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Price per item</w:t>
                    </w:r>
                  </w:p>
                </w:tc>
                <w:tc>
                  <w:tcPr>
                    <w:tcW w:w="1927" w:type="dxa"/>
                  </w:tcPr>
                  <w:p w14:paraId="3634BBCD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Quantity</w:t>
                    </w:r>
                  </w:p>
                </w:tc>
                <w:tc>
                  <w:tcPr>
                    <w:tcW w:w="1924" w:type="dxa"/>
                  </w:tcPr>
                  <w:p w14:paraId="20156C8F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Revenue</w:t>
                    </w:r>
                  </w:p>
                </w:tc>
                <w:tc>
                  <w:tcPr>
                    <w:tcW w:w="1686" w:type="dxa"/>
                  </w:tcPr>
                  <w:p w14:paraId="70F26F8E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Allocated price</w:t>
                    </w:r>
                  </w:p>
                </w:tc>
              </w:tr>
              <w:tr w:rsidR="00D55651" w14:paraId="08F7F1BE" w14:textId="77777777" w:rsidTr="00D55651">
                <w:tc>
                  <w:tcPr>
                    <w:tcW w:w="2152" w:type="dxa"/>
                  </w:tcPr>
                  <w:p w14:paraId="06FC7A00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Product</w:t>
                    </w:r>
                  </w:p>
                </w:tc>
                <w:tc>
                  <w:tcPr>
                    <w:tcW w:w="1939" w:type="dxa"/>
                  </w:tcPr>
                  <w:p w14:paraId="1EE107CD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1.000</w:t>
                    </w:r>
                  </w:p>
                </w:tc>
                <w:tc>
                  <w:tcPr>
                    <w:tcW w:w="1927" w:type="dxa"/>
                  </w:tcPr>
                  <w:p w14:paraId="39F506FC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60</w:t>
                    </w:r>
                  </w:p>
                </w:tc>
                <w:tc>
                  <w:tcPr>
                    <w:tcW w:w="1924" w:type="dxa"/>
                  </w:tcPr>
                  <w:p w14:paraId="0819BE47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6</w:t>
                    </w:r>
                    <w:r w:rsidRPr="008804B5">
                      <w:rPr>
                        <w:b/>
                        <w:lang w:val="en-US"/>
                      </w:rPr>
                      <w:t>0.000</w:t>
                    </w:r>
                  </w:p>
                </w:tc>
                <w:tc>
                  <w:tcPr>
                    <w:tcW w:w="1686" w:type="dxa"/>
                  </w:tcPr>
                  <w:p w14:paraId="5EA55D44" w14:textId="77777777" w:rsidR="00D55651" w:rsidRDefault="00D55651" w:rsidP="001F03DD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48.000</w:t>
                    </w:r>
                  </w:p>
                </w:tc>
              </w:tr>
              <w:tr w:rsidR="00D55651" w14:paraId="430F88F5" w14:textId="77777777" w:rsidTr="00D55651">
                <w:tc>
                  <w:tcPr>
                    <w:tcW w:w="2152" w:type="dxa"/>
                  </w:tcPr>
                  <w:p w14:paraId="2B01B90D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Connection</w:t>
                    </w:r>
                  </w:p>
                </w:tc>
                <w:tc>
                  <w:tcPr>
                    <w:tcW w:w="1939" w:type="dxa"/>
                  </w:tcPr>
                  <w:p w14:paraId="7C24F5F2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200</w:t>
                    </w:r>
                  </w:p>
                </w:tc>
                <w:tc>
                  <w:tcPr>
                    <w:tcW w:w="1927" w:type="dxa"/>
                  </w:tcPr>
                  <w:p w14:paraId="30FC3708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60</w:t>
                    </w:r>
                  </w:p>
                </w:tc>
                <w:tc>
                  <w:tcPr>
                    <w:tcW w:w="1924" w:type="dxa"/>
                  </w:tcPr>
                  <w:p w14:paraId="56D7F9F5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12.000</w:t>
                    </w:r>
                  </w:p>
                </w:tc>
                <w:tc>
                  <w:tcPr>
                    <w:tcW w:w="1686" w:type="dxa"/>
                  </w:tcPr>
                  <w:p w14:paraId="369D13DB" w14:textId="77777777" w:rsidR="00D55651" w:rsidRDefault="00D55651" w:rsidP="001F03DD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12.000</w:t>
                    </w:r>
                  </w:p>
                </w:tc>
              </w:tr>
              <w:tr w:rsidR="00D55651" w14:paraId="7E9F74AC" w14:textId="77777777" w:rsidTr="00D55651">
                <w:tc>
                  <w:tcPr>
                    <w:tcW w:w="2152" w:type="dxa"/>
                  </w:tcPr>
                  <w:p w14:paraId="4605F506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 w:rsidRPr="008804B5">
                      <w:rPr>
                        <w:b/>
                        <w:lang w:val="en-US"/>
                      </w:rPr>
                      <w:t>Transaction price</w:t>
                    </w:r>
                  </w:p>
                </w:tc>
                <w:tc>
                  <w:tcPr>
                    <w:tcW w:w="1939" w:type="dxa"/>
                  </w:tcPr>
                  <w:p w14:paraId="6D95AEBC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927" w:type="dxa"/>
                  </w:tcPr>
                  <w:p w14:paraId="225D4E0C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60</w:t>
                    </w:r>
                  </w:p>
                </w:tc>
                <w:tc>
                  <w:tcPr>
                    <w:tcW w:w="1924" w:type="dxa"/>
                  </w:tcPr>
                  <w:p w14:paraId="7087DDA0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686" w:type="dxa"/>
                  </w:tcPr>
                  <w:p w14:paraId="274E36F7" w14:textId="77777777" w:rsidR="00D55651" w:rsidRPr="008804B5" w:rsidRDefault="00D55651" w:rsidP="001F03DD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60.000</w:t>
                    </w:r>
                  </w:p>
                </w:tc>
              </w:tr>
            </w:tbl>
            <w:p w14:paraId="464BED9C" w14:textId="77777777" w:rsidR="00C24697" w:rsidRDefault="00DB5491" w:rsidP="00C24697"/>
          </w:sdtContent>
        </w:sdt>
        <w:p w14:paraId="69E74EB7" w14:textId="77777777" w:rsidR="00D55651" w:rsidRDefault="00D55651" w:rsidP="00C24697">
          <w:pPr>
            <w:rPr>
              <w:b/>
              <w:lang w:val="en-US"/>
            </w:rPr>
          </w:pPr>
        </w:p>
        <w:p w14:paraId="69C3A289" w14:textId="77777777" w:rsidR="00C24697" w:rsidRPr="00C24697" w:rsidRDefault="00C24697" w:rsidP="00C24697">
          <w:pPr>
            <w:rPr>
              <w:b/>
              <w:lang w:val="en-US"/>
            </w:rPr>
          </w:pPr>
          <w:r w:rsidRPr="00C24697">
            <w:rPr>
              <w:b/>
              <w:lang w:val="en-US"/>
            </w:rPr>
            <w:t>What’s the accounting</w:t>
          </w:r>
          <w:r w:rsidR="00D55651">
            <w:rPr>
              <w:b/>
              <w:lang w:val="en-US"/>
            </w:rPr>
            <w:t xml:space="preserve"> assuming all connection services started on 30/09</w:t>
          </w:r>
          <w:r w:rsidRPr="00C24697">
            <w:rPr>
              <w:b/>
              <w:lang w:val="en-US"/>
            </w:rPr>
            <w:t>?</w:t>
          </w:r>
        </w:p>
        <w:sdt>
          <w:sdtPr>
            <w:rPr>
              <w:lang w:val="en-US"/>
            </w:rPr>
            <w:id w:val="490835919"/>
            <w:placeholder>
              <w:docPart w:val="DD15819DB284404686EB5ED0938050DA"/>
            </w:placeholder>
          </w:sdtPr>
          <w:sdtEndPr/>
          <w:sdtContent>
            <w:p w14:paraId="113F5CBB" w14:textId="77777777" w:rsidR="00C24697" w:rsidRPr="00F17038" w:rsidRDefault="00F17038" w:rsidP="00C24697">
              <w:pPr>
                <w:rPr>
                  <w:b/>
                  <w:u w:val="single"/>
                  <w:lang w:val="en-US"/>
                </w:rPr>
              </w:pPr>
              <w:r w:rsidRPr="00F17038">
                <w:rPr>
                  <w:b/>
                  <w:u w:val="single"/>
                  <w:lang w:val="en-US"/>
                </w:rPr>
                <w:t>TIP: on sales</w:t>
              </w: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C24697" w14:paraId="7923964D" w14:textId="77777777" w:rsidTr="001F03DD">
                <w:tc>
                  <w:tcPr>
                    <w:tcW w:w="6799" w:type="dxa"/>
                  </w:tcPr>
                  <w:p w14:paraId="46D5282E" w14:textId="77777777" w:rsidR="00C24697" w:rsidRDefault="00C24697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7A735A07" w14:textId="77777777" w:rsidR="00C24697" w:rsidRDefault="00C24697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3651BF45" w14:textId="77777777" w:rsidR="00C24697" w:rsidRDefault="00C24697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C24697" w14:paraId="388A26B2" w14:textId="77777777" w:rsidTr="001F03DD">
                <w:tc>
                  <w:tcPr>
                    <w:tcW w:w="6799" w:type="dxa"/>
                  </w:tcPr>
                  <w:p w14:paraId="6549F8D0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Trade </w:t>
                    </w:r>
                    <w:proofErr w:type="spellStart"/>
                    <w:r>
                      <w:rPr>
                        <w:lang w:val="en-US"/>
                      </w:rPr>
                      <w:t>Reicevables</w:t>
                    </w:r>
                    <w:proofErr w:type="spellEnd"/>
                  </w:p>
                </w:tc>
                <w:tc>
                  <w:tcPr>
                    <w:tcW w:w="1418" w:type="dxa"/>
                  </w:tcPr>
                  <w:p w14:paraId="61DB32AE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73.200</w:t>
                    </w:r>
                  </w:p>
                </w:tc>
                <w:tc>
                  <w:tcPr>
                    <w:tcW w:w="1411" w:type="dxa"/>
                  </w:tcPr>
                  <w:p w14:paraId="3134255D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C24697" w14:paraId="27A4C32C" w14:textId="77777777" w:rsidTr="001F03DD">
                <w:tc>
                  <w:tcPr>
                    <w:tcW w:w="6799" w:type="dxa"/>
                  </w:tcPr>
                  <w:p w14:paraId="26FB4033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VAT on sales</w:t>
                    </w:r>
                  </w:p>
                </w:tc>
                <w:tc>
                  <w:tcPr>
                    <w:tcW w:w="1418" w:type="dxa"/>
                  </w:tcPr>
                  <w:p w14:paraId="0FDAAD96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3420ACA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13.200</w:t>
                    </w:r>
                  </w:p>
                </w:tc>
              </w:tr>
              <w:tr w:rsidR="00C24697" w14:paraId="0F8CBCB3" w14:textId="77777777" w:rsidTr="001F03DD">
                <w:tc>
                  <w:tcPr>
                    <w:tcW w:w="6799" w:type="dxa"/>
                  </w:tcPr>
                  <w:p w14:paraId="76E03603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Revenues from product</w:t>
                    </w:r>
                  </w:p>
                </w:tc>
                <w:tc>
                  <w:tcPr>
                    <w:tcW w:w="1418" w:type="dxa"/>
                  </w:tcPr>
                  <w:p w14:paraId="128518CA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714AF10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48.000</w:t>
                    </w:r>
                  </w:p>
                </w:tc>
              </w:tr>
              <w:tr w:rsidR="00C24697" w14:paraId="3556FAEC" w14:textId="77777777" w:rsidTr="001F03DD">
                <w:tc>
                  <w:tcPr>
                    <w:tcW w:w="6799" w:type="dxa"/>
                  </w:tcPr>
                  <w:p w14:paraId="252FE83C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Revenues from connection services</w:t>
                    </w:r>
                  </w:p>
                </w:tc>
                <w:tc>
                  <w:tcPr>
                    <w:tcW w:w="1418" w:type="dxa"/>
                  </w:tcPr>
                  <w:p w14:paraId="39ED0B08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5CD0573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12.000</w:t>
                    </w:r>
                  </w:p>
                </w:tc>
              </w:tr>
            </w:tbl>
            <w:p w14:paraId="64E50A05" w14:textId="77777777" w:rsidR="00C24697" w:rsidRDefault="00C24697" w:rsidP="00C24697">
              <w:pPr>
                <w:rPr>
                  <w:lang w:val="en-US"/>
                </w:rPr>
              </w:pPr>
            </w:p>
            <w:p w14:paraId="41BE5D4C" w14:textId="77777777" w:rsidR="00F17038" w:rsidRDefault="00F17038" w:rsidP="00C24697">
              <w:pPr>
                <w:rPr>
                  <w:lang w:val="en-US"/>
                </w:rPr>
              </w:pPr>
              <w:r w:rsidRPr="00F17038">
                <w:rPr>
                  <w:b/>
                  <w:u w:val="single"/>
                  <w:lang w:val="en-US"/>
                </w:rPr>
                <w:t xml:space="preserve">TIP: </w:t>
              </w:r>
              <w:r>
                <w:rPr>
                  <w:b/>
                  <w:u w:val="single"/>
                  <w:lang w:val="en-US"/>
                </w:rPr>
                <w:t>at year end</w:t>
              </w:r>
            </w:p>
            <w:tbl>
              <w:tblPr>
                <w:tblStyle w:val="TableGrid"/>
                <w:tblpPr w:leftFromText="141" w:rightFromText="141" w:vertAnchor="text" w:horzAnchor="margin" w:tblpY="17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C24697" w14:paraId="7FBD5788" w14:textId="77777777" w:rsidTr="001F03DD">
                <w:tc>
                  <w:tcPr>
                    <w:tcW w:w="6799" w:type="dxa"/>
                  </w:tcPr>
                  <w:p w14:paraId="3F0E13A3" w14:textId="77777777" w:rsidR="00C24697" w:rsidRDefault="00C24697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1A1424B1" w14:textId="77777777" w:rsidR="00C24697" w:rsidRDefault="00C24697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11D050ED" w14:textId="77777777" w:rsidR="00C24697" w:rsidRDefault="00C24697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C24697" w14:paraId="07A17E33" w14:textId="77777777" w:rsidTr="001F03DD">
                <w:tc>
                  <w:tcPr>
                    <w:tcW w:w="6799" w:type="dxa"/>
                  </w:tcPr>
                  <w:p w14:paraId="1DD3E888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Revenue from services</w:t>
                    </w:r>
                  </w:p>
                </w:tc>
                <w:tc>
                  <w:tcPr>
                    <w:tcW w:w="1418" w:type="dxa"/>
                  </w:tcPr>
                  <w:p w14:paraId="658C6113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9.000</w:t>
                    </w:r>
                  </w:p>
                </w:tc>
                <w:tc>
                  <w:tcPr>
                    <w:tcW w:w="1411" w:type="dxa"/>
                  </w:tcPr>
                  <w:p w14:paraId="55751488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C24697" w14:paraId="67F3C2F7" w14:textId="77777777" w:rsidTr="001F03DD">
                <w:tc>
                  <w:tcPr>
                    <w:tcW w:w="6799" w:type="dxa"/>
                  </w:tcPr>
                  <w:p w14:paraId="5973275E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Deferred income</w:t>
                    </w:r>
                  </w:p>
                </w:tc>
                <w:tc>
                  <w:tcPr>
                    <w:tcW w:w="1418" w:type="dxa"/>
                  </w:tcPr>
                  <w:p w14:paraId="31BA2DDF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4E7E8CFE" w14:textId="77777777" w:rsidR="00C24697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9.000</w:t>
                    </w:r>
                  </w:p>
                </w:tc>
              </w:tr>
              <w:tr w:rsidR="00C24697" w14:paraId="06CB61E1" w14:textId="77777777" w:rsidTr="001F03DD">
                <w:tc>
                  <w:tcPr>
                    <w:tcW w:w="6799" w:type="dxa"/>
                  </w:tcPr>
                  <w:p w14:paraId="0D8B5DA4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3694233D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C1899A6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C24697" w14:paraId="64A6715B" w14:textId="77777777" w:rsidTr="001F03DD">
                <w:tc>
                  <w:tcPr>
                    <w:tcW w:w="6799" w:type="dxa"/>
                  </w:tcPr>
                  <w:p w14:paraId="4376AFDB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3B454A76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C466BE7" w14:textId="77777777" w:rsidR="00C24697" w:rsidRDefault="00C24697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60579463" w14:textId="77777777" w:rsidR="00C24697" w:rsidRDefault="00DB5491" w:rsidP="00C24697">
              <w:pPr>
                <w:rPr>
                  <w:lang w:val="en-US"/>
                </w:rPr>
              </w:pPr>
            </w:p>
          </w:sdtContent>
        </w:sdt>
        <w:p w14:paraId="1AE47C20" w14:textId="77777777" w:rsidR="00F17038" w:rsidRDefault="00F17038" w:rsidP="00F17038">
          <w:pPr>
            <w:pStyle w:val="ListParagraph"/>
            <w:rPr>
              <w:b/>
              <w:lang w:val="en-US"/>
            </w:rPr>
          </w:pPr>
        </w:p>
        <w:p w14:paraId="4A7A8927" w14:textId="77777777" w:rsidR="00D55651" w:rsidRPr="00C2413E" w:rsidRDefault="00F17038" w:rsidP="00D55651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On 31/12</w:t>
          </w:r>
          <w:r w:rsidR="00D55651">
            <w:rPr>
              <w:b/>
              <w:lang w:val="en-US"/>
            </w:rPr>
            <w:t xml:space="preserve"> the company has </w:t>
          </w:r>
          <w:r>
            <w:rPr>
              <w:b/>
              <w:lang w:val="en-US"/>
            </w:rPr>
            <w:t>40</w:t>
          </w:r>
          <w:r w:rsidR="00D55651">
            <w:rPr>
              <w:b/>
              <w:lang w:val="en-US"/>
            </w:rPr>
            <w:t xml:space="preserve"> items in its warehouse which price </w:t>
          </w:r>
          <w:r>
            <w:rPr>
              <w:b/>
              <w:lang w:val="en-US"/>
            </w:rPr>
            <w:t>wa</w:t>
          </w:r>
          <w:r w:rsidR="00D55651">
            <w:rPr>
              <w:b/>
              <w:lang w:val="en-US"/>
            </w:rPr>
            <w:t>s Euro 200</w:t>
          </w:r>
          <w:r>
            <w:rPr>
              <w:b/>
              <w:lang w:val="en-US"/>
            </w:rPr>
            <w:t>. Which is the accounting?</w:t>
          </w:r>
        </w:p>
        <w:sdt>
          <w:sdtPr>
            <w:rPr>
              <w:lang w:val="en-US"/>
            </w:rPr>
            <w:id w:val="-71888861"/>
            <w:placeholder>
              <w:docPart w:val="F757124A9F4B45AF8161CF0716D7BFCB"/>
            </w:placeholder>
          </w:sdtPr>
          <w:sdtEndPr/>
          <w:sdtContent>
            <w:p w14:paraId="59EC797A" w14:textId="77777777" w:rsidR="00D55651" w:rsidRDefault="00D55651" w:rsidP="00D55651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D55651" w14:paraId="1A3F0883" w14:textId="77777777" w:rsidTr="001F03DD">
                <w:tc>
                  <w:tcPr>
                    <w:tcW w:w="6799" w:type="dxa"/>
                  </w:tcPr>
                  <w:p w14:paraId="5FFD3521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14:paraId="0FEC1DD7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14:paraId="70417554" w14:textId="77777777" w:rsidR="00D55651" w:rsidRDefault="00D55651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D55651" w14:paraId="41DCABC1" w14:textId="77777777" w:rsidTr="001F03DD">
                <w:tc>
                  <w:tcPr>
                    <w:tcW w:w="6799" w:type="dxa"/>
                  </w:tcPr>
                  <w:p w14:paraId="7F3639C4" w14:textId="77777777" w:rsidR="00D55651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Inventories</w:t>
                    </w:r>
                  </w:p>
                </w:tc>
                <w:tc>
                  <w:tcPr>
                    <w:tcW w:w="1418" w:type="dxa"/>
                  </w:tcPr>
                  <w:p w14:paraId="5E530C89" w14:textId="77777777" w:rsidR="00D55651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8.000</w:t>
                    </w:r>
                  </w:p>
                </w:tc>
                <w:tc>
                  <w:tcPr>
                    <w:tcW w:w="1411" w:type="dxa"/>
                  </w:tcPr>
                  <w:p w14:paraId="3314D92F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D55651" w14:paraId="71D63BFE" w14:textId="77777777" w:rsidTr="001F03DD">
                <w:tc>
                  <w:tcPr>
                    <w:tcW w:w="6799" w:type="dxa"/>
                  </w:tcPr>
                  <w:p w14:paraId="49B5D01F" w14:textId="77777777" w:rsidR="00D55651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Cost of goods</w:t>
                    </w:r>
                  </w:p>
                </w:tc>
                <w:tc>
                  <w:tcPr>
                    <w:tcW w:w="1418" w:type="dxa"/>
                  </w:tcPr>
                  <w:p w14:paraId="5EFE1A43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54276D9" w14:textId="77777777" w:rsidR="00D55651" w:rsidRDefault="00835CC4" w:rsidP="001F03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8.000</w:t>
                    </w:r>
                  </w:p>
                </w:tc>
              </w:tr>
              <w:tr w:rsidR="00D55651" w14:paraId="00C3E2B2" w14:textId="77777777" w:rsidTr="001F03DD">
                <w:tc>
                  <w:tcPr>
                    <w:tcW w:w="6799" w:type="dxa"/>
                  </w:tcPr>
                  <w:p w14:paraId="42C88552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21AF72FB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2DAD901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D55651" w14:paraId="56524486" w14:textId="77777777" w:rsidTr="001F03DD">
                <w:tc>
                  <w:tcPr>
                    <w:tcW w:w="6799" w:type="dxa"/>
                  </w:tcPr>
                  <w:p w14:paraId="75DC6648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234CCB06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541575BA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D55651" w14:paraId="0767D03D" w14:textId="77777777" w:rsidTr="001F03DD">
                <w:tc>
                  <w:tcPr>
                    <w:tcW w:w="6799" w:type="dxa"/>
                  </w:tcPr>
                  <w:p w14:paraId="2D1BAE5C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19FCC58F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1133B307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D55651" w14:paraId="7788472A" w14:textId="77777777" w:rsidTr="001F03DD">
                <w:tc>
                  <w:tcPr>
                    <w:tcW w:w="6799" w:type="dxa"/>
                  </w:tcPr>
                  <w:p w14:paraId="34AC6C95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14:paraId="55CE615A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14:paraId="69798FA3" w14:textId="77777777" w:rsidR="00D55651" w:rsidRDefault="00D55651" w:rsidP="001F03DD">
                    <w:pPr>
                      <w:rPr>
                        <w:lang w:val="en-US"/>
                      </w:rPr>
                    </w:pPr>
                  </w:p>
                </w:tc>
              </w:tr>
            </w:tbl>
            <w:p w14:paraId="421F0620" w14:textId="77777777" w:rsidR="00D55651" w:rsidRDefault="00DB5491" w:rsidP="00D55651">
              <w:pPr>
                <w:rPr>
                  <w:lang w:val="en-US"/>
                </w:rPr>
              </w:pPr>
            </w:p>
          </w:sdtContent>
        </w:sdt>
        <w:p w14:paraId="3B3ADACF" w14:textId="77777777" w:rsidR="00F17038" w:rsidRDefault="00F17038" w:rsidP="00F17038">
          <w:pPr>
            <w:pStyle w:val="ListParagraph"/>
            <w:rPr>
              <w:b/>
              <w:lang w:val="en-US"/>
            </w:rPr>
          </w:pPr>
        </w:p>
        <w:p w14:paraId="5BE9013A" w14:textId="77777777" w:rsidR="00F17038" w:rsidRPr="00C2413E" w:rsidRDefault="00F17038" w:rsidP="00F17038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Prepare the FS</w:t>
          </w:r>
        </w:p>
        <w:p w14:paraId="14E0F998" w14:textId="77777777" w:rsidR="00F17038" w:rsidRDefault="00F17038" w:rsidP="00D55651"/>
        <w:sdt>
          <w:sdtPr>
            <w:rPr>
              <w:lang w:val="en-US"/>
            </w:rPr>
            <w:id w:val="-2088919912"/>
            <w:placeholder>
              <w:docPart w:val="567AE5559C7D4159871A6B0E8641148F"/>
            </w:placeholder>
          </w:sdtPr>
          <w:sdtEndPr/>
          <w:sdtContent>
            <w:p w14:paraId="15D408CC" w14:textId="77777777" w:rsidR="00F17038" w:rsidRDefault="00F17038" w:rsidP="00F17038">
              <w:pPr>
                <w:jc w:val="center"/>
                <w:rPr>
                  <w:b/>
                  <w:u w:val="single"/>
                  <w:lang w:val="en-US"/>
                </w:rPr>
              </w:pPr>
              <w:r w:rsidRPr="00933787">
                <w:rPr>
                  <w:b/>
                  <w:u w:val="single"/>
                  <w:lang w:val="en-US"/>
                </w:rPr>
                <w:t>Balance Sheet</w:t>
              </w:r>
            </w:p>
            <w:tbl>
              <w:tblPr>
                <w:tblStyle w:val="TableGrid"/>
                <w:tblW w:w="9688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2438"/>
                <w:gridCol w:w="1134"/>
                <w:gridCol w:w="1244"/>
                <w:gridCol w:w="2324"/>
                <w:gridCol w:w="1304"/>
                <w:gridCol w:w="1244"/>
              </w:tblGrid>
              <w:tr w:rsidR="00F17038" w14:paraId="14523C80" w14:textId="77777777" w:rsidTr="00F17038">
                <w:tc>
                  <w:tcPr>
                    <w:tcW w:w="2438" w:type="dxa"/>
                    <w:tcBorders>
                      <w:top w:val="single" w:sz="18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02624604" w14:textId="4AD821EE" w:rsidR="00F17038" w:rsidRPr="00933787" w:rsidRDefault="00F17038" w:rsidP="001F03DD">
                    <w:pPr>
                      <w:rPr>
                        <w:b/>
                        <w:u w:val="single"/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top w:val="single" w:sz="18" w:space="0" w:color="auto"/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0F24BB02" w14:textId="57BEB950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18" w:space="0" w:color="auto"/>
                      <w:left w:val="single" w:sz="4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0F26EE02" w14:textId="23859C02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638588A2" w14:textId="22A15D50" w:rsidR="00F17038" w:rsidRPr="00933787" w:rsidRDefault="00F17038" w:rsidP="001F03DD">
                    <w:pPr>
                      <w:rPr>
                        <w:b/>
                        <w:u w:val="single"/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top w:val="single" w:sz="18" w:space="0" w:color="auto"/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14D79AC0" w14:textId="7026FC13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18" w:space="0" w:color="auto"/>
                      <w:left w:val="single" w:sz="4" w:space="0" w:color="auto"/>
                      <w:bottom w:val="single" w:sz="18" w:space="0" w:color="auto"/>
                    </w:tcBorders>
                  </w:tcPr>
                  <w:p w14:paraId="2E5880CE" w14:textId="6CD6311C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40587D9B" w14:textId="77777777" w:rsidTr="00F17038">
                <w:tc>
                  <w:tcPr>
                    <w:tcW w:w="2438" w:type="dxa"/>
                    <w:tcBorders>
                      <w:top w:val="single" w:sz="18" w:space="0" w:color="auto"/>
                      <w:right w:val="single" w:sz="4" w:space="0" w:color="auto"/>
                    </w:tcBorders>
                  </w:tcPr>
                  <w:p w14:paraId="31E7AFED" w14:textId="338F745B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top w:val="single" w:sz="18" w:space="0" w:color="auto"/>
                      <w:left w:val="single" w:sz="4" w:space="0" w:color="auto"/>
                      <w:right w:val="single" w:sz="4" w:space="0" w:color="auto"/>
                    </w:tcBorders>
                  </w:tcPr>
                  <w:p w14:paraId="2054DE22" w14:textId="5C974DC5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18" w:space="0" w:color="auto"/>
                      <w:left w:val="single" w:sz="4" w:space="0" w:color="auto"/>
                      <w:right w:val="single" w:sz="18" w:space="0" w:color="auto"/>
                    </w:tcBorders>
                  </w:tcPr>
                  <w:p w14:paraId="72DA7951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top w:val="single" w:sz="18" w:space="0" w:color="auto"/>
                      <w:left w:val="single" w:sz="18" w:space="0" w:color="auto"/>
                      <w:right w:val="single" w:sz="4" w:space="0" w:color="auto"/>
                    </w:tcBorders>
                  </w:tcPr>
                  <w:p w14:paraId="426D16C1" w14:textId="02BB0ABB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top w:val="single" w:sz="18" w:space="0" w:color="auto"/>
                      <w:left w:val="single" w:sz="4" w:space="0" w:color="auto"/>
                      <w:right w:val="single" w:sz="4" w:space="0" w:color="auto"/>
                    </w:tcBorders>
                  </w:tcPr>
                  <w:p w14:paraId="6E0ECD8A" w14:textId="23760C1A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18" w:space="0" w:color="auto"/>
                      <w:left w:val="single" w:sz="4" w:space="0" w:color="auto"/>
                    </w:tcBorders>
                  </w:tcPr>
                  <w:p w14:paraId="48F028C2" w14:textId="609A8891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5874E368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1DD78910" w14:textId="228D604C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70B1F7E9" w14:textId="4C8EEFAB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7680A252" w14:textId="02CB4E7E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right w:val="single" w:sz="4" w:space="0" w:color="auto"/>
                    </w:tcBorders>
                  </w:tcPr>
                  <w:p w14:paraId="3FE02D95" w14:textId="1F650DB3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16418878" w14:textId="5348800B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</w:tcBorders>
                  </w:tcPr>
                  <w:p w14:paraId="6B1D272D" w14:textId="216FA638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7B2C1560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1744E294" w14:textId="4DD690E4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48B4FA6B" w14:textId="7C0458FB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61F7AC9E" w14:textId="6F2BBD26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right w:val="single" w:sz="4" w:space="0" w:color="auto"/>
                    </w:tcBorders>
                  </w:tcPr>
                  <w:p w14:paraId="75A609C1" w14:textId="288AC81D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7DD12194" w14:textId="24B400AE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</w:tcBorders>
                  </w:tcPr>
                  <w:p w14:paraId="5B021D54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7683B841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653CF95C" w14:textId="6AF8FD08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6F37376E" w14:textId="3B815079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34565E37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70692324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0C762101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bottom w:val="single" w:sz="4" w:space="0" w:color="auto"/>
                    </w:tcBorders>
                  </w:tcPr>
                  <w:p w14:paraId="2ADCDFD5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2956BC95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36409990" w14:textId="561EEE63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674FFE34" w14:textId="7D69924F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02D80961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34EC84B6" w14:textId="3DAEFE96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70AC15FB" w14:textId="1E18EFAA" w:rsidR="00F17038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</w:tcBorders>
                  </w:tcPr>
                  <w:p w14:paraId="14D42331" w14:textId="6D101C42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47C7D7A5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7F8D794A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717311ED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6683AFA6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top w:val="single" w:sz="4" w:space="0" w:color="auto"/>
                      <w:left w:val="single" w:sz="18" w:space="0" w:color="auto"/>
                      <w:right w:val="single" w:sz="4" w:space="0" w:color="auto"/>
                    </w:tcBorders>
                  </w:tcPr>
                  <w:p w14:paraId="64F66B90" w14:textId="77777777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top w:val="single" w:sz="4" w:space="0" w:color="auto"/>
                      <w:left w:val="single" w:sz="4" w:space="0" w:color="auto"/>
                      <w:right w:val="single" w:sz="4" w:space="0" w:color="auto"/>
                    </w:tcBorders>
                  </w:tcPr>
                  <w:p w14:paraId="5C89619B" w14:textId="77777777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4" w:space="0" w:color="auto"/>
                      <w:left w:val="single" w:sz="4" w:space="0" w:color="auto"/>
                    </w:tcBorders>
                  </w:tcPr>
                  <w:p w14:paraId="1D725F89" w14:textId="77777777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7D4A3681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58A8BCB7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5C5CA846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69B05F91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2E4F2B39" w14:textId="7BAC3862" w:rsidR="00F17038" w:rsidRPr="00933787" w:rsidRDefault="00F17038" w:rsidP="001F03DD">
                    <w:pPr>
                      <w:rPr>
                        <w:b/>
                        <w:u w:val="single"/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2E39F29D" w14:textId="77777777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bottom w:val="single" w:sz="18" w:space="0" w:color="auto"/>
                    </w:tcBorders>
                  </w:tcPr>
                  <w:p w14:paraId="001D40C3" w14:textId="77777777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5338DAB4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2319DF83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32A074FD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50B4E3ED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top w:val="single" w:sz="18" w:space="0" w:color="auto"/>
                      <w:left w:val="single" w:sz="18" w:space="0" w:color="auto"/>
                      <w:right w:val="single" w:sz="4" w:space="0" w:color="auto"/>
                    </w:tcBorders>
                  </w:tcPr>
                  <w:p w14:paraId="4698E904" w14:textId="16CFE6A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top w:val="single" w:sz="18" w:space="0" w:color="auto"/>
                      <w:left w:val="single" w:sz="4" w:space="0" w:color="auto"/>
                      <w:right w:val="single" w:sz="4" w:space="0" w:color="auto"/>
                    </w:tcBorders>
                  </w:tcPr>
                  <w:p w14:paraId="73302A32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18" w:space="0" w:color="auto"/>
                      <w:left w:val="single" w:sz="4" w:space="0" w:color="auto"/>
                    </w:tcBorders>
                  </w:tcPr>
                  <w:p w14:paraId="19CFC803" w14:textId="18FC0170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2509B5BC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472B0D66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59ADCC02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7B784D47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right w:val="single" w:sz="4" w:space="0" w:color="auto"/>
                    </w:tcBorders>
                  </w:tcPr>
                  <w:p w14:paraId="513993DA" w14:textId="712BADEA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28EA042A" w14:textId="1432852C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</w:tcBorders>
                  </w:tcPr>
                  <w:p w14:paraId="34AE7D4D" w14:textId="40D05AA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4BB20D2D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008DC112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593485DC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4F003D36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right w:val="single" w:sz="4" w:space="0" w:color="auto"/>
                    </w:tcBorders>
                  </w:tcPr>
                  <w:p w14:paraId="57392253" w14:textId="1BFD5906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45E69E99" w14:textId="4BB5E41F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</w:tcBorders>
                  </w:tcPr>
                  <w:p w14:paraId="3B5F2242" w14:textId="33BBEE68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4A4C55E0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08B050F7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6F1ED07F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0C317DE5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right w:val="single" w:sz="4" w:space="0" w:color="auto"/>
                    </w:tcBorders>
                  </w:tcPr>
                  <w:p w14:paraId="61B76114" w14:textId="6035ABA6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53142085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</w:tcBorders>
                  </w:tcPr>
                  <w:p w14:paraId="46306981" w14:textId="614CF3E6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3F61ECA0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6D874E4F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7AD42807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38109426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right w:val="single" w:sz="4" w:space="0" w:color="auto"/>
                    </w:tcBorders>
                  </w:tcPr>
                  <w:p w14:paraId="6F10362A" w14:textId="52771313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5BFAEA95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</w:tcBorders>
                  </w:tcPr>
                  <w:p w14:paraId="440643C0" w14:textId="0606EB21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436D2A05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2ABF81BB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0FE0A0FA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378C5995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right w:val="single" w:sz="4" w:space="0" w:color="auto"/>
                    </w:tcBorders>
                  </w:tcPr>
                  <w:p w14:paraId="1E557CE7" w14:textId="1AFE91FD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50A5603E" w14:textId="3D23A1AF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</w:tcBorders>
                  </w:tcPr>
                  <w:p w14:paraId="7369F872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181D0137" w14:textId="77777777" w:rsidTr="00F17038">
                <w:tc>
                  <w:tcPr>
                    <w:tcW w:w="2438" w:type="dxa"/>
                    <w:tcBorders>
                      <w:right w:val="single" w:sz="4" w:space="0" w:color="auto"/>
                    </w:tcBorders>
                  </w:tcPr>
                  <w:p w14:paraId="4DF1DE5A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52EC090C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right w:val="single" w:sz="18" w:space="0" w:color="auto"/>
                    </w:tcBorders>
                  </w:tcPr>
                  <w:p w14:paraId="4423EFD8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right w:val="single" w:sz="4" w:space="0" w:color="auto"/>
                    </w:tcBorders>
                  </w:tcPr>
                  <w:p w14:paraId="31B50D2F" w14:textId="552EE1CE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  <w:p w14:paraId="09C78424" w14:textId="333361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</w:tcBorders>
                  </w:tcPr>
                  <w:p w14:paraId="4625182B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0BD5E628" w14:textId="77777777" w:rsidTr="00F17038">
                <w:tc>
                  <w:tcPr>
                    <w:tcW w:w="2438" w:type="dxa"/>
                    <w:tcBorders>
                      <w:bottom w:val="single" w:sz="18" w:space="0" w:color="auto"/>
                      <w:right w:val="single" w:sz="4" w:space="0" w:color="auto"/>
                    </w:tcBorders>
                  </w:tcPr>
                  <w:p w14:paraId="2BC45B6C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26F3F9CE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78C316D2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6F4F5EF6" w14:textId="53B485FC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52FAFA21" w14:textId="029971EF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left w:val="single" w:sz="4" w:space="0" w:color="auto"/>
                      <w:bottom w:val="single" w:sz="18" w:space="0" w:color="auto"/>
                    </w:tcBorders>
                  </w:tcPr>
                  <w:p w14:paraId="015A9A16" w14:textId="77777777" w:rsidR="00F17038" w:rsidRDefault="00F17038" w:rsidP="001F03DD">
                    <w:pPr>
                      <w:rPr>
                        <w:lang w:val="en-US"/>
                      </w:rPr>
                    </w:pPr>
                  </w:p>
                </w:tc>
              </w:tr>
              <w:tr w:rsidR="00F17038" w14:paraId="263657F2" w14:textId="77777777" w:rsidTr="00F17038">
                <w:tc>
                  <w:tcPr>
                    <w:tcW w:w="2438" w:type="dxa"/>
                    <w:tcBorders>
                      <w:top w:val="single" w:sz="18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27EB4DCC" w14:textId="412C97AB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134" w:type="dxa"/>
                    <w:tcBorders>
                      <w:top w:val="single" w:sz="18" w:space="0" w:color="auto"/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0914521C" w14:textId="05C3BCBF" w:rsidR="00F17038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18" w:space="0" w:color="auto"/>
                      <w:left w:val="single" w:sz="4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6B9EA079" w14:textId="7AE6DD46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324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3F7F2F2A" w14:textId="7A1E63C8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304" w:type="dxa"/>
                    <w:tcBorders>
                      <w:top w:val="single" w:sz="18" w:space="0" w:color="auto"/>
                      <w:left w:val="single" w:sz="4" w:space="0" w:color="auto"/>
                      <w:bottom w:val="single" w:sz="18" w:space="0" w:color="auto"/>
                      <w:right w:val="single" w:sz="4" w:space="0" w:color="auto"/>
                    </w:tcBorders>
                  </w:tcPr>
                  <w:p w14:paraId="0D414164" w14:textId="3BCB1CD8" w:rsidR="00F17038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244" w:type="dxa"/>
                    <w:tcBorders>
                      <w:top w:val="single" w:sz="18" w:space="0" w:color="auto"/>
                      <w:left w:val="single" w:sz="4" w:space="0" w:color="auto"/>
                      <w:bottom w:val="single" w:sz="18" w:space="0" w:color="auto"/>
                    </w:tcBorders>
                  </w:tcPr>
                  <w:p w14:paraId="1B7658B8" w14:textId="4F84FC2D" w:rsidR="00F17038" w:rsidRPr="00933787" w:rsidRDefault="00F17038" w:rsidP="001F03DD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</w:tbl>
            <w:p w14:paraId="0DD8B53C" w14:textId="77777777" w:rsidR="00F17038" w:rsidRDefault="00F17038" w:rsidP="00F17038">
              <w:pPr>
                <w:pStyle w:val="ListParagraph"/>
                <w:rPr>
                  <w:b/>
                  <w:lang w:val="en-US"/>
                </w:rPr>
              </w:pPr>
            </w:p>
            <w:p w14:paraId="4DAD7BDD" w14:textId="77777777" w:rsidR="00F17038" w:rsidRPr="00933787" w:rsidRDefault="00F17038" w:rsidP="00F17038">
              <w:pPr>
                <w:jc w:val="center"/>
                <w:rPr>
                  <w:b/>
                  <w:u w:val="single"/>
                  <w:lang w:val="en-US"/>
                </w:rPr>
              </w:pPr>
              <w:r w:rsidRPr="00933787">
                <w:rPr>
                  <w:b/>
                  <w:u w:val="single"/>
                  <w:lang w:val="en-US"/>
                </w:rPr>
                <w:t>Profit &amp; Loss</w:t>
              </w:r>
            </w:p>
            <w:tbl>
              <w:tblPr>
                <w:tblStyle w:val="TableGrid"/>
                <w:tblW w:w="9622" w:type="dxa"/>
                <w:jc w:val="center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4762"/>
                <w:gridCol w:w="2430"/>
                <w:gridCol w:w="2430"/>
              </w:tblGrid>
              <w:tr w:rsidR="00F17038" w14:paraId="20147314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1375A88D" w14:textId="07B1EA74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23CFE5D7" w14:textId="70A1BBE3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</w:tcBorders>
                  </w:tcPr>
                  <w:p w14:paraId="79B140EB" w14:textId="66C3625F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069FE8C7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top w:val="single" w:sz="18" w:space="0" w:color="auto"/>
                      <w:right w:val="single" w:sz="18" w:space="0" w:color="auto"/>
                    </w:tcBorders>
                  </w:tcPr>
                  <w:p w14:paraId="4B8F9BE9" w14:textId="474B0D00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right w:val="single" w:sz="18" w:space="0" w:color="auto"/>
                    </w:tcBorders>
                  </w:tcPr>
                  <w:p w14:paraId="5F5D04B9" w14:textId="69323C95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</w:tcBorders>
                  </w:tcPr>
                  <w:p w14:paraId="0E8B0733" w14:textId="4F7C28B3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5432D0ED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3FB1C514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21E25F3E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046C923D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5E6B7E8F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3C85F8BA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7AA3CF3C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79521E90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50182E97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5CE324B7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1104687C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71291504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0826F7DB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4AC045AD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4D3DCA20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56800404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3EE03C7A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59FF3D56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2FE0EF99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635494E0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67EEE3E9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bottom w:val="single" w:sz="18" w:space="0" w:color="auto"/>
                      <w:right w:val="single" w:sz="18" w:space="0" w:color="auto"/>
                    </w:tcBorders>
                  </w:tcPr>
                  <w:p w14:paraId="3B7CEBC3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bottom w:val="single" w:sz="18" w:space="0" w:color="auto"/>
                      <w:right w:val="single" w:sz="18" w:space="0" w:color="auto"/>
                    </w:tcBorders>
                  </w:tcPr>
                  <w:p w14:paraId="426D70B4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  <w:bottom w:val="single" w:sz="18" w:space="0" w:color="auto"/>
                    </w:tcBorders>
                  </w:tcPr>
                  <w:p w14:paraId="7B899390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0C38C04F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52AA515D" w14:textId="253E8FEB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6B002FF4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</w:tcBorders>
                  </w:tcPr>
                  <w:p w14:paraId="013C9550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08013585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top w:val="single" w:sz="18" w:space="0" w:color="auto"/>
                      <w:right w:val="single" w:sz="18" w:space="0" w:color="auto"/>
                    </w:tcBorders>
                  </w:tcPr>
                  <w:p w14:paraId="78364A8C" w14:textId="0DB2DA0B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right w:val="single" w:sz="18" w:space="0" w:color="auto"/>
                    </w:tcBorders>
                  </w:tcPr>
                  <w:p w14:paraId="55D6DCE0" w14:textId="3B0D70F2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</w:tcBorders>
                  </w:tcPr>
                  <w:p w14:paraId="2EE450EC" w14:textId="6C23F8D2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73A122C7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316EE33E" w14:textId="063A6C7B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061096A5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456FF89B" w14:textId="2163A194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3929E47D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07C02FA5" w14:textId="2FC0E8C8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72F09073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11E27EDF" w14:textId="0A6069A1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2C9623C0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172F6116" w14:textId="06A464A1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0FAC3C06" w14:textId="5406096C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5D875A0A" w14:textId="16AF095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4CA1EF0A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16E648BB" w14:textId="227161E2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1B80E875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3B627EA9" w14:textId="6BB539A5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0BBCC9E5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7B5C1DB5" w14:textId="06E4AB06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17ECA91C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6D20507D" w14:textId="72C4E72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0D0F5B64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right w:val="single" w:sz="18" w:space="0" w:color="auto"/>
                    </w:tcBorders>
                  </w:tcPr>
                  <w:p w14:paraId="6499FAAE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right w:val="single" w:sz="18" w:space="0" w:color="auto"/>
                    </w:tcBorders>
                  </w:tcPr>
                  <w:p w14:paraId="0232D0AA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14:paraId="727BA900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14:paraId="2FA02344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bottom w:val="single" w:sz="18" w:space="0" w:color="auto"/>
                      <w:right w:val="single" w:sz="18" w:space="0" w:color="auto"/>
                    </w:tcBorders>
                  </w:tcPr>
                  <w:p w14:paraId="2131D596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bottom w:val="single" w:sz="18" w:space="0" w:color="auto"/>
                      <w:right w:val="single" w:sz="18" w:space="0" w:color="auto"/>
                    </w:tcBorders>
                  </w:tcPr>
                  <w:p w14:paraId="0FDB8F32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  <w:bottom w:val="single" w:sz="18" w:space="0" w:color="auto"/>
                    </w:tcBorders>
                  </w:tcPr>
                  <w:p w14:paraId="75113160" w14:textId="77777777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F17038" w:rsidRPr="0073174B" w14:paraId="7483BEED" w14:textId="77777777" w:rsidTr="00F17038">
                <w:trPr>
                  <w:jc w:val="center"/>
                </w:trPr>
                <w:tc>
                  <w:tcPr>
                    <w:tcW w:w="4762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2D75B70E" w14:textId="593F4656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14:paraId="17FC5547" w14:textId="433166BD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</w:tcBorders>
                  </w:tcPr>
                  <w:p w14:paraId="46603951" w14:textId="0D81AF5E" w:rsidR="00F17038" w:rsidRDefault="00F17038" w:rsidP="001F03DD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</w:tbl>
            <w:p w14:paraId="7D407684" w14:textId="77777777" w:rsidR="00F17038" w:rsidRDefault="00DB5491" w:rsidP="00F17038">
              <w:pPr>
                <w:rPr>
                  <w:lang w:val="en-US"/>
                </w:rPr>
              </w:pPr>
            </w:p>
          </w:sdtContent>
        </w:sdt>
        <w:p w14:paraId="2D0F9FDD" w14:textId="77777777" w:rsidR="00F17038" w:rsidRDefault="00F17038" w:rsidP="00D55651"/>
        <w:p w14:paraId="4B74A924" w14:textId="77777777" w:rsidR="002F1597" w:rsidRPr="00DB0BB0" w:rsidRDefault="00227B6B">
          <w:pPr>
            <w:rPr>
              <w:lang w:val="en-US"/>
            </w:rPr>
          </w:pPr>
          <w:r>
            <w:object w:dxaOrig="1440" w:dyaOrig="1440" w14:anchorId="257AB2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1in;height:24pt" o:ole="">
                <v:imagedata r:id="rId7" o:title=""/>
              </v:shape>
              <w:control r:id="rId8" w:name="CommandButton1" w:shapeid="_x0000_i1027"/>
            </w:object>
          </w:r>
        </w:p>
      </w:sdtContent>
    </w:sdt>
    <w:sectPr w:rsidR="002F1597" w:rsidRPr="00DB0B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5E46"/>
    <w:multiLevelType w:val="hybridMultilevel"/>
    <w:tmpl w:val="2250D8D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80AAD"/>
    <w:multiLevelType w:val="hybridMultilevel"/>
    <w:tmpl w:val="838ABE0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6C2E58"/>
    <w:multiLevelType w:val="hybridMultilevel"/>
    <w:tmpl w:val="CD7A55D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0775C"/>
    <w:multiLevelType w:val="hybridMultilevel"/>
    <w:tmpl w:val="B98CB88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749DE"/>
    <w:multiLevelType w:val="hybridMultilevel"/>
    <w:tmpl w:val="0C8A5E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F6DBD"/>
    <w:multiLevelType w:val="hybridMultilevel"/>
    <w:tmpl w:val="CF0CAA7E"/>
    <w:lvl w:ilvl="0" w:tplc="60C60966">
      <w:start w:val="1"/>
      <w:numFmt w:val="decimal"/>
      <w:lvlText w:val="11.%1)"/>
      <w:lvlJc w:val="left"/>
      <w:pPr>
        <w:ind w:left="21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B9A1B31"/>
    <w:multiLevelType w:val="hybridMultilevel"/>
    <w:tmpl w:val="838ABE0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F2F7DCC"/>
    <w:multiLevelType w:val="hybridMultilevel"/>
    <w:tmpl w:val="8996C83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0472B"/>
    <w:multiLevelType w:val="hybridMultilevel"/>
    <w:tmpl w:val="FD38F1A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273D9F"/>
    <w:multiLevelType w:val="hybridMultilevel"/>
    <w:tmpl w:val="C4F22C7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F7DE0"/>
    <w:multiLevelType w:val="hybridMultilevel"/>
    <w:tmpl w:val="0560958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F5D7D"/>
    <w:multiLevelType w:val="hybridMultilevel"/>
    <w:tmpl w:val="8DD23C58"/>
    <w:lvl w:ilvl="0" w:tplc="DFCAF716">
      <w:start w:val="1"/>
      <w:numFmt w:val="decimal"/>
      <w:lvlText w:val="10.%1)"/>
      <w:lvlJc w:val="left"/>
      <w:pPr>
        <w:ind w:left="21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A256FCD"/>
    <w:multiLevelType w:val="hybridMultilevel"/>
    <w:tmpl w:val="0D247D1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D1D17"/>
    <w:multiLevelType w:val="hybridMultilevel"/>
    <w:tmpl w:val="56BA7F5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934C7"/>
    <w:multiLevelType w:val="hybridMultilevel"/>
    <w:tmpl w:val="B590F90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23D2D"/>
    <w:multiLevelType w:val="hybridMultilevel"/>
    <w:tmpl w:val="5C36E3BC"/>
    <w:lvl w:ilvl="0" w:tplc="04100017">
      <w:start w:val="1"/>
      <w:numFmt w:val="lowerLetter"/>
      <w:lvlText w:val="%1)"/>
      <w:lvlJc w:val="left"/>
      <w:pPr>
        <w:ind w:left="2130" w:hanging="360"/>
      </w:pPr>
    </w:lvl>
    <w:lvl w:ilvl="1" w:tplc="04100019" w:tentative="1">
      <w:start w:val="1"/>
      <w:numFmt w:val="lowerLetter"/>
      <w:lvlText w:val="%2."/>
      <w:lvlJc w:val="left"/>
      <w:pPr>
        <w:ind w:left="2850" w:hanging="360"/>
      </w:pPr>
    </w:lvl>
    <w:lvl w:ilvl="2" w:tplc="0410001B" w:tentative="1">
      <w:start w:val="1"/>
      <w:numFmt w:val="lowerRoman"/>
      <w:lvlText w:val="%3."/>
      <w:lvlJc w:val="right"/>
      <w:pPr>
        <w:ind w:left="3570" w:hanging="180"/>
      </w:pPr>
    </w:lvl>
    <w:lvl w:ilvl="3" w:tplc="0410000F" w:tentative="1">
      <w:start w:val="1"/>
      <w:numFmt w:val="decimal"/>
      <w:lvlText w:val="%4."/>
      <w:lvlJc w:val="left"/>
      <w:pPr>
        <w:ind w:left="4290" w:hanging="360"/>
      </w:pPr>
    </w:lvl>
    <w:lvl w:ilvl="4" w:tplc="04100019" w:tentative="1">
      <w:start w:val="1"/>
      <w:numFmt w:val="lowerLetter"/>
      <w:lvlText w:val="%5."/>
      <w:lvlJc w:val="left"/>
      <w:pPr>
        <w:ind w:left="5010" w:hanging="360"/>
      </w:pPr>
    </w:lvl>
    <w:lvl w:ilvl="5" w:tplc="0410001B" w:tentative="1">
      <w:start w:val="1"/>
      <w:numFmt w:val="lowerRoman"/>
      <w:lvlText w:val="%6."/>
      <w:lvlJc w:val="right"/>
      <w:pPr>
        <w:ind w:left="5730" w:hanging="180"/>
      </w:pPr>
    </w:lvl>
    <w:lvl w:ilvl="6" w:tplc="0410000F" w:tentative="1">
      <w:start w:val="1"/>
      <w:numFmt w:val="decimal"/>
      <w:lvlText w:val="%7."/>
      <w:lvlJc w:val="left"/>
      <w:pPr>
        <w:ind w:left="6450" w:hanging="360"/>
      </w:pPr>
    </w:lvl>
    <w:lvl w:ilvl="7" w:tplc="04100019" w:tentative="1">
      <w:start w:val="1"/>
      <w:numFmt w:val="lowerLetter"/>
      <w:lvlText w:val="%8."/>
      <w:lvlJc w:val="left"/>
      <w:pPr>
        <w:ind w:left="7170" w:hanging="360"/>
      </w:pPr>
    </w:lvl>
    <w:lvl w:ilvl="8" w:tplc="0410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6" w15:restartNumberingAfterBreak="0">
    <w:nsid w:val="4E8F0162"/>
    <w:multiLevelType w:val="hybridMultilevel"/>
    <w:tmpl w:val="CD3C28FE"/>
    <w:lvl w:ilvl="0" w:tplc="D5862CAA">
      <w:start w:val="1"/>
      <w:numFmt w:val="decimal"/>
      <w:lvlText w:val="10.%1)"/>
      <w:lvlJc w:val="left"/>
      <w:pPr>
        <w:ind w:left="21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60090285"/>
    <w:multiLevelType w:val="hybridMultilevel"/>
    <w:tmpl w:val="21200C6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093568"/>
    <w:multiLevelType w:val="hybridMultilevel"/>
    <w:tmpl w:val="052E1700"/>
    <w:lvl w:ilvl="0" w:tplc="04100019">
      <w:start w:val="1"/>
      <w:numFmt w:val="lowerLetter"/>
      <w:lvlText w:val="%1."/>
      <w:lvlJc w:val="left"/>
      <w:pPr>
        <w:ind w:left="1776" w:hanging="360"/>
      </w:pPr>
    </w:lvl>
    <w:lvl w:ilvl="1" w:tplc="04100019" w:tentative="1">
      <w:start w:val="1"/>
      <w:numFmt w:val="lowerLetter"/>
      <w:lvlText w:val="%2."/>
      <w:lvlJc w:val="left"/>
      <w:pPr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538664920">
    <w:abstractNumId w:val="9"/>
  </w:num>
  <w:num w:numId="2" w16cid:durableId="1159541653">
    <w:abstractNumId w:val="10"/>
  </w:num>
  <w:num w:numId="3" w16cid:durableId="246161936">
    <w:abstractNumId w:val="14"/>
  </w:num>
  <w:num w:numId="4" w16cid:durableId="1533150589">
    <w:abstractNumId w:val="8"/>
  </w:num>
  <w:num w:numId="5" w16cid:durableId="903106109">
    <w:abstractNumId w:val="17"/>
  </w:num>
  <w:num w:numId="6" w16cid:durableId="1391416297">
    <w:abstractNumId w:val="7"/>
  </w:num>
  <w:num w:numId="7" w16cid:durableId="481309291">
    <w:abstractNumId w:val="4"/>
  </w:num>
  <w:num w:numId="8" w16cid:durableId="2081974733">
    <w:abstractNumId w:val="12"/>
  </w:num>
  <w:num w:numId="9" w16cid:durableId="1878201123">
    <w:abstractNumId w:val="2"/>
  </w:num>
  <w:num w:numId="10" w16cid:durableId="1381827987">
    <w:abstractNumId w:val="13"/>
  </w:num>
  <w:num w:numId="11" w16cid:durableId="1118183253">
    <w:abstractNumId w:val="15"/>
  </w:num>
  <w:num w:numId="12" w16cid:durableId="1051541073">
    <w:abstractNumId w:val="18"/>
  </w:num>
  <w:num w:numId="13" w16cid:durableId="2059889422">
    <w:abstractNumId w:val="1"/>
  </w:num>
  <w:num w:numId="14" w16cid:durableId="1153832747">
    <w:abstractNumId w:val="16"/>
  </w:num>
  <w:num w:numId="15" w16cid:durableId="471798194">
    <w:abstractNumId w:val="11"/>
  </w:num>
  <w:num w:numId="16" w16cid:durableId="1665745043">
    <w:abstractNumId w:val="6"/>
  </w:num>
  <w:num w:numId="17" w16cid:durableId="2029480120">
    <w:abstractNumId w:val="5"/>
  </w:num>
  <w:num w:numId="18" w16cid:durableId="1929970422">
    <w:abstractNumId w:val="0"/>
  </w:num>
  <w:num w:numId="19" w16cid:durableId="17046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pRi7fTRA4oMvYU8imaZu4hZPfk90ij9cMJCIrxLFe8TzWpbtei8knl2QDgHNcjeBaQVP13Hl/MclcJ8oVw0RKg==" w:salt="YESJ5prkDYWDRHf6UcBdGQ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BB0"/>
    <w:rsid w:val="00032822"/>
    <w:rsid w:val="000E06A7"/>
    <w:rsid w:val="001F03DD"/>
    <w:rsid w:val="001F72C9"/>
    <w:rsid w:val="00227B6B"/>
    <w:rsid w:val="002347B3"/>
    <w:rsid w:val="002523D5"/>
    <w:rsid w:val="002F1597"/>
    <w:rsid w:val="003462C4"/>
    <w:rsid w:val="00402439"/>
    <w:rsid w:val="005903C0"/>
    <w:rsid w:val="006D746F"/>
    <w:rsid w:val="006E5683"/>
    <w:rsid w:val="00717926"/>
    <w:rsid w:val="00835CC4"/>
    <w:rsid w:val="008804B5"/>
    <w:rsid w:val="008A6AE3"/>
    <w:rsid w:val="008E1E6F"/>
    <w:rsid w:val="008E760D"/>
    <w:rsid w:val="00911D9B"/>
    <w:rsid w:val="00986689"/>
    <w:rsid w:val="00A04CAA"/>
    <w:rsid w:val="00AE31F6"/>
    <w:rsid w:val="00B67EB9"/>
    <w:rsid w:val="00B92A6B"/>
    <w:rsid w:val="00BA7E88"/>
    <w:rsid w:val="00C155F0"/>
    <w:rsid w:val="00C2413E"/>
    <w:rsid w:val="00C24697"/>
    <w:rsid w:val="00C93EE1"/>
    <w:rsid w:val="00D55651"/>
    <w:rsid w:val="00D71EA3"/>
    <w:rsid w:val="00DB0BB0"/>
    <w:rsid w:val="00DB5491"/>
    <w:rsid w:val="00DD4DB5"/>
    <w:rsid w:val="00F13CFC"/>
    <w:rsid w:val="00F17038"/>
    <w:rsid w:val="00F4052D"/>
    <w:rsid w:val="00FC5F95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ECD7DA"/>
  <w15:chartTrackingRefBased/>
  <w15:docId w15:val="{0FC05F41-FF94-4744-94F0-749D1912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0BB0"/>
    <w:rPr>
      <w:color w:val="808080"/>
    </w:rPr>
  </w:style>
  <w:style w:type="paragraph" w:styleId="ListParagraph">
    <w:name w:val="List Paragraph"/>
    <w:basedOn w:val="Normal"/>
    <w:uiPriority w:val="34"/>
    <w:qFormat/>
    <w:rsid w:val="00C2413E"/>
    <w:pPr>
      <w:ind w:left="720"/>
      <w:contextualSpacing/>
    </w:pPr>
  </w:style>
  <w:style w:type="table" w:styleId="TableGrid">
    <w:name w:val="Table Grid"/>
    <w:basedOn w:val="TableNormal"/>
    <w:uiPriority w:val="39"/>
    <w:rsid w:val="00C24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41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1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hyperlink" Target="mailto:francesco.luca@it.ey.com" TargetMode="Externa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F30C1468EA74FBCA22D9DFF3A6F7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10E72-91B8-48C8-B298-A6E7F5C75CBD}"/>
      </w:docPartPr>
      <w:docPartBody>
        <w:p w:rsidR="00DD17EF" w:rsidRDefault="00DD17EF" w:rsidP="00DD17EF">
          <w:pPr>
            <w:pStyle w:val="EF30C1468EA74FBCA22D9DFF3A6F7564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C33E80833F5A47688591089263AB82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234B3-6E33-4654-9FB5-09F5C7B8B23F}"/>
      </w:docPartPr>
      <w:docPartBody>
        <w:p w:rsidR="00DD17EF" w:rsidRDefault="00DD17EF" w:rsidP="00DD17EF">
          <w:pPr>
            <w:pStyle w:val="C33E80833F5A47688591089263AB82DC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DF9EB2579EEE4ED2B1102E7F8E9C4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66FB4-7FFB-425E-B3ED-B5268CD75E12}"/>
      </w:docPartPr>
      <w:docPartBody>
        <w:p w:rsidR="00DD17EF" w:rsidRDefault="00DD17EF" w:rsidP="00DD17EF">
          <w:pPr>
            <w:pStyle w:val="DF9EB2579EEE4ED2B1102E7F8E9C49CD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21CD4F8EF3CF49E7B5DEB90E4FF7F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7352A-B19F-402C-B09F-277EF09F44F5}"/>
      </w:docPartPr>
      <w:docPartBody>
        <w:p w:rsidR="00DD17EF" w:rsidRDefault="00DD17EF" w:rsidP="00DD17EF">
          <w:pPr>
            <w:pStyle w:val="21CD4F8EF3CF49E7B5DEB90E4FF7FCBD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4D9BE62EA2144DA29A7B9B60B601F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678078-CB88-4706-B79D-7848C411123A}"/>
      </w:docPartPr>
      <w:docPartBody>
        <w:p w:rsidR="00DD17EF" w:rsidRDefault="00DD17EF" w:rsidP="00DD17EF">
          <w:pPr>
            <w:pStyle w:val="4D9BE62EA2144DA29A7B9B60B601F473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F79AB02B6ECC4CBF90E80BA4D7B7F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99AAD6-4FC3-4214-8D1E-0222D87755F4}"/>
      </w:docPartPr>
      <w:docPartBody>
        <w:p w:rsidR="00DD17EF" w:rsidRDefault="00DD17EF" w:rsidP="00DD17EF">
          <w:pPr>
            <w:pStyle w:val="F79AB02B6ECC4CBF90E80BA4D7B7FA51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85F3343380F14B848F3A52814DE9B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B6DFC-D092-4F36-B31F-62E36C9890D4}"/>
      </w:docPartPr>
      <w:docPartBody>
        <w:p w:rsidR="00DD17EF" w:rsidRDefault="00DD17EF" w:rsidP="00DD17EF">
          <w:pPr>
            <w:pStyle w:val="85F3343380F14B848F3A52814DE9B116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579C0394EF9B4E709414755447E56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32FBE-5C80-4B6B-B6BB-4B8322A1B373}"/>
      </w:docPartPr>
      <w:docPartBody>
        <w:p w:rsidR="00DD17EF" w:rsidRDefault="00DD17EF" w:rsidP="00DD17EF">
          <w:pPr>
            <w:pStyle w:val="579C0394EF9B4E709414755447E56147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AF52239AFD804048BA5F47F76E466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4AFCF-A333-4372-8A9C-29CF296C5C1A}"/>
      </w:docPartPr>
      <w:docPartBody>
        <w:p w:rsidR="00DD17EF" w:rsidRDefault="00DD17EF" w:rsidP="00DD17EF">
          <w:pPr>
            <w:pStyle w:val="AF52239AFD804048BA5F47F76E466A51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8D9D3181F98C4B4CA98404EB5A1A08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4BB26D-71AE-4510-A438-DE1992B9971D}"/>
      </w:docPartPr>
      <w:docPartBody>
        <w:p w:rsidR="00DD17EF" w:rsidRDefault="00DD17EF" w:rsidP="00DD17EF">
          <w:pPr>
            <w:pStyle w:val="8D9D3181F98C4B4CA98404EB5A1A08BC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CE04C8AFE5054CA39C5236238C98F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245A57-2168-4AF2-88F4-C144C063ED3D}"/>
      </w:docPartPr>
      <w:docPartBody>
        <w:p w:rsidR="00DD17EF" w:rsidRDefault="00DD17EF" w:rsidP="00DD17EF">
          <w:pPr>
            <w:pStyle w:val="CE04C8AFE5054CA39C5236238C98F75A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FF1DA3F07F7D45E792E55E3F1DE5D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5D71A-8E77-43FA-851C-6DBF4AE68E88}"/>
      </w:docPartPr>
      <w:docPartBody>
        <w:p w:rsidR="00DD17EF" w:rsidRDefault="00DD17EF" w:rsidP="00DD17EF">
          <w:pPr>
            <w:pStyle w:val="FF1DA3F07F7D45E792E55E3F1DE5DB8E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CF7CF6DA762948C5895B920285021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5B82F-C192-4242-9411-A36B5226BFF5}"/>
      </w:docPartPr>
      <w:docPartBody>
        <w:p w:rsidR="00DD17EF" w:rsidRDefault="00DD17EF" w:rsidP="00DD17EF">
          <w:pPr>
            <w:pStyle w:val="CF7CF6DA762948C5895B920285021CFD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F4CB6AFE82D74E0084501EB3F0416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45598-3118-4325-B633-0EB25265925E}"/>
      </w:docPartPr>
      <w:docPartBody>
        <w:p w:rsidR="00DD17EF" w:rsidRDefault="00DD17EF" w:rsidP="00DD17EF">
          <w:pPr>
            <w:pStyle w:val="F4CB6AFE82D74E0084501EB3F041610F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D7C4CB9A93DC4DB9AB8734E46907F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BFC29-B148-4857-AA5D-A3445043943C}"/>
      </w:docPartPr>
      <w:docPartBody>
        <w:p w:rsidR="00DD17EF" w:rsidRDefault="00DD17EF" w:rsidP="00DD17EF">
          <w:pPr>
            <w:pStyle w:val="D7C4CB9A93DC4DB9AB8734E46907FC90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84B053E49C3743B499836D62991D0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23F1D3-B55F-4C56-8074-9F605285BF48}"/>
      </w:docPartPr>
      <w:docPartBody>
        <w:p w:rsidR="00DD17EF" w:rsidRDefault="00DD17EF" w:rsidP="00DD17EF">
          <w:pPr>
            <w:pStyle w:val="84B053E49C3743B499836D62991D03A7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DD15819DB284404686EB5ED093805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32B69-D18B-43C7-AA93-D570C15564B4}"/>
      </w:docPartPr>
      <w:docPartBody>
        <w:p w:rsidR="00DD17EF" w:rsidRDefault="00DD17EF" w:rsidP="00DD17EF">
          <w:pPr>
            <w:pStyle w:val="DD15819DB284404686EB5ED0938050DA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F757124A9F4B45AF8161CF0716D7B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C96B1-F0C4-4287-A7C0-F50CD3481F17}"/>
      </w:docPartPr>
      <w:docPartBody>
        <w:p w:rsidR="00DD17EF" w:rsidRDefault="00DD17EF" w:rsidP="00DD17EF">
          <w:pPr>
            <w:pStyle w:val="F757124A9F4B45AF8161CF0716D7BFCB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567AE5559C7D4159871A6B0E86411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4A0474-B5FC-4EC3-9729-90F7845BA785}"/>
      </w:docPartPr>
      <w:docPartBody>
        <w:p w:rsidR="00DD17EF" w:rsidRDefault="00DD17EF" w:rsidP="00DD17EF">
          <w:pPr>
            <w:pStyle w:val="567AE5559C7D4159871A6B0E8641148F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15E2FD-8619-45AE-9EA3-8652D5B6C36E}"/>
      </w:docPartPr>
      <w:docPartBody>
        <w:p w:rsidR="00DD17EF" w:rsidRDefault="00DD17EF">
          <w:r w:rsidRPr="0013526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87B"/>
    <w:rsid w:val="003462C4"/>
    <w:rsid w:val="0035587B"/>
    <w:rsid w:val="00DD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D17EF"/>
    <w:rPr>
      <w:color w:val="808080"/>
    </w:rPr>
  </w:style>
  <w:style w:type="paragraph" w:customStyle="1" w:styleId="EF30C1468EA74FBCA22D9DFF3A6F7564">
    <w:name w:val="EF30C1468EA74FBCA22D9DFF3A6F7564"/>
    <w:rsid w:val="00DD17EF"/>
  </w:style>
  <w:style w:type="paragraph" w:customStyle="1" w:styleId="C33E80833F5A47688591089263AB82DC">
    <w:name w:val="C33E80833F5A47688591089263AB82DC"/>
    <w:rsid w:val="00DD17EF"/>
  </w:style>
  <w:style w:type="paragraph" w:customStyle="1" w:styleId="DF9EB2579EEE4ED2B1102E7F8E9C49CD">
    <w:name w:val="DF9EB2579EEE4ED2B1102E7F8E9C49CD"/>
    <w:rsid w:val="00DD17EF"/>
  </w:style>
  <w:style w:type="paragraph" w:customStyle="1" w:styleId="21CD4F8EF3CF49E7B5DEB90E4FF7FCBD">
    <w:name w:val="21CD4F8EF3CF49E7B5DEB90E4FF7FCBD"/>
    <w:rsid w:val="00DD17EF"/>
  </w:style>
  <w:style w:type="paragraph" w:customStyle="1" w:styleId="4D9BE62EA2144DA29A7B9B60B601F473">
    <w:name w:val="4D9BE62EA2144DA29A7B9B60B601F473"/>
    <w:rsid w:val="00DD17EF"/>
  </w:style>
  <w:style w:type="paragraph" w:customStyle="1" w:styleId="F79AB02B6ECC4CBF90E80BA4D7B7FA51">
    <w:name w:val="F79AB02B6ECC4CBF90E80BA4D7B7FA51"/>
    <w:rsid w:val="00DD17EF"/>
  </w:style>
  <w:style w:type="paragraph" w:customStyle="1" w:styleId="85F3343380F14B848F3A52814DE9B116">
    <w:name w:val="85F3343380F14B848F3A52814DE9B116"/>
    <w:rsid w:val="00DD17EF"/>
  </w:style>
  <w:style w:type="paragraph" w:customStyle="1" w:styleId="579C0394EF9B4E709414755447E56147">
    <w:name w:val="579C0394EF9B4E709414755447E56147"/>
    <w:rsid w:val="00DD17EF"/>
  </w:style>
  <w:style w:type="paragraph" w:customStyle="1" w:styleId="AF52239AFD804048BA5F47F76E466A51">
    <w:name w:val="AF52239AFD804048BA5F47F76E466A51"/>
    <w:rsid w:val="00DD17EF"/>
  </w:style>
  <w:style w:type="paragraph" w:customStyle="1" w:styleId="8D9D3181F98C4B4CA98404EB5A1A08BC">
    <w:name w:val="8D9D3181F98C4B4CA98404EB5A1A08BC"/>
    <w:rsid w:val="00DD17EF"/>
  </w:style>
  <w:style w:type="paragraph" w:customStyle="1" w:styleId="CE04C8AFE5054CA39C5236238C98F75A">
    <w:name w:val="CE04C8AFE5054CA39C5236238C98F75A"/>
    <w:rsid w:val="00DD17EF"/>
  </w:style>
  <w:style w:type="paragraph" w:customStyle="1" w:styleId="FF1DA3F07F7D45E792E55E3F1DE5DB8E">
    <w:name w:val="FF1DA3F07F7D45E792E55E3F1DE5DB8E"/>
    <w:rsid w:val="00DD17EF"/>
  </w:style>
  <w:style w:type="paragraph" w:customStyle="1" w:styleId="CF7CF6DA762948C5895B920285021CFD">
    <w:name w:val="CF7CF6DA762948C5895B920285021CFD"/>
    <w:rsid w:val="00DD17EF"/>
  </w:style>
  <w:style w:type="paragraph" w:customStyle="1" w:styleId="F4CB6AFE82D74E0084501EB3F041610F">
    <w:name w:val="F4CB6AFE82D74E0084501EB3F041610F"/>
    <w:rsid w:val="00DD17EF"/>
  </w:style>
  <w:style w:type="paragraph" w:customStyle="1" w:styleId="D7C4CB9A93DC4DB9AB8734E46907FC90">
    <w:name w:val="D7C4CB9A93DC4DB9AB8734E46907FC90"/>
    <w:rsid w:val="00DD17EF"/>
  </w:style>
  <w:style w:type="paragraph" w:customStyle="1" w:styleId="84B053E49C3743B499836D62991D03A7">
    <w:name w:val="84B053E49C3743B499836D62991D03A7"/>
    <w:rsid w:val="00DD17EF"/>
  </w:style>
  <w:style w:type="paragraph" w:customStyle="1" w:styleId="DD15819DB284404686EB5ED0938050DA">
    <w:name w:val="DD15819DB284404686EB5ED0938050DA"/>
    <w:rsid w:val="00DD17EF"/>
  </w:style>
  <w:style w:type="paragraph" w:customStyle="1" w:styleId="F757124A9F4B45AF8161CF0716D7BFCB">
    <w:name w:val="F757124A9F4B45AF8161CF0716D7BFCB"/>
    <w:rsid w:val="00DD17EF"/>
  </w:style>
  <w:style w:type="paragraph" w:customStyle="1" w:styleId="567AE5559C7D4159871A6B0E8641148F">
    <w:name w:val="567AE5559C7D4159871A6B0E8641148F"/>
    <w:rsid w:val="00DD17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Lucà</dc:creator>
  <cp:keywords/>
  <dc:description/>
  <cp:lastModifiedBy>Francesco Lucà</cp:lastModifiedBy>
  <cp:revision>3</cp:revision>
  <dcterms:created xsi:type="dcterms:W3CDTF">2020-04-07T20:02:00Z</dcterms:created>
  <dcterms:modified xsi:type="dcterms:W3CDTF">2025-05-26T10:54:00Z</dcterms:modified>
</cp:coreProperties>
</file>