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65B512" w14:textId="77777777" w:rsidR="006D556F" w:rsidRPr="00DA6B14" w:rsidRDefault="006D556F" w:rsidP="006D556F">
      <w:pPr>
        <w:rPr>
          <w:rFonts w:asciiTheme="majorHAnsi" w:hAnsiTheme="majorHAnsi"/>
          <w:sz w:val="44"/>
          <w:szCs w:val="44"/>
          <w:lang w:val="en-GB"/>
        </w:rPr>
      </w:pPr>
      <w:r>
        <w:rPr>
          <w:rFonts w:asciiTheme="majorHAnsi" w:hAnsiTheme="majorHAnsi"/>
          <w:sz w:val="44"/>
          <w:szCs w:val="44"/>
          <w:lang w:val="en-GB"/>
        </w:rPr>
        <w:t>Performance Measurements</w:t>
      </w:r>
    </w:p>
    <w:p w14:paraId="4BE022F8" w14:textId="77777777" w:rsidR="006D556F" w:rsidRPr="00DA6B14" w:rsidRDefault="006D556F" w:rsidP="006D556F">
      <w:pPr>
        <w:rPr>
          <w:rFonts w:asciiTheme="majorHAnsi" w:hAnsiTheme="majorHAnsi"/>
          <w:lang w:val="en-GB"/>
        </w:rPr>
      </w:pPr>
    </w:p>
    <w:p w14:paraId="70AA5D1B" w14:textId="067C3D1A" w:rsidR="006D556F" w:rsidRDefault="006D556F" w:rsidP="00541028">
      <w:pPr>
        <w:jc w:val="both"/>
        <w:rPr>
          <w:rFonts w:asciiTheme="majorHAnsi" w:hAnsiTheme="majorHAnsi"/>
          <w:sz w:val="32"/>
          <w:szCs w:val="32"/>
          <w:lang w:val="en-GB"/>
        </w:rPr>
      </w:pPr>
      <w:r>
        <w:rPr>
          <w:rFonts w:asciiTheme="majorHAnsi" w:hAnsiTheme="majorHAnsi"/>
          <w:sz w:val="32"/>
          <w:szCs w:val="32"/>
          <w:lang w:val="en-GB"/>
        </w:rPr>
        <w:t>Classwork #3</w:t>
      </w:r>
      <w:r w:rsidRPr="00DA6B14">
        <w:rPr>
          <w:rFonts w:asciiTheme="majorHAnsi" w:hAnsiTheme="majorHAnsi"/>
          <w:sz w:val="32"/>
          <w:szCs w:val="32"/>
          <w:lang w:val="en-GB"/>
        </w:rPr>
        <w:t xml:space="preserve">– </w:t>
      </w:r>
      <w:r>
        <w:rPr>
          <w:rFonts w:asciiTheme="majorHAnsi" w:hAnsiTheme="majorHAnsi"/>
          <w:sz w:val="32"/>
          <w:szCs w:val="32"/>
          <w:lang w:val="en-GB"/>
        </w:rPr>
        <w:t>Accounting Recognition</w:t>
      </w:r>
      <w:r w:rsidR="00541028">
        <w:rPr>
          <w:rFonts w:asciiTheme="majorHAnsi" w:hAnsiTheme="majorHAnsi"/>
          <w:sz w:val="32"/>
          <w:szCs w:val="32"/>
          <w:lang w:val="en-GB"/>
        </w:rPr>
        <w:t xml:space="preserve"> (focus on </w:t>
      </w:r>
      <w:r w:rsidR="00541028" w:rsidRPr="00541028">
        <w:rPr>
          <w:rFonts w:asciiTheme="majorHAnsi" w:hAnsiTheme="majorHAnsi"/>
          <w:b/>
          <w:bCs/>
          <w:sz w:val="32"/>
          <w:szCs w:val="32"/>
          <w:lang w:val="en-GB"/>
        </w:rPr>
        <w:t>service fee, taxes, dividends</w:t>
      </w:r>
      <w:r w:rsidR="00541028">
        <w:rPr>
          <w:rFonts w:asciiTheme="majorHAnsi" w:hAnsiTheme="majorHAnsi"/>
          <w:sz w:val="32"/>
          <w:szCs w:val="32"/>
          <w:lang w:val="en-GB"/>
        </w:rPr>
        <w:t>)</w:t>
      </w:r>
    </w:p>
    <w:p w14:paraId="61ED6EFF" w14:textId="2B46CE3A" w:rsidR="00B35F7C" w:rsidRDefault="00B35F7C">
      <w:pPr>
        <w:rPr>
          <w:rFonts w:asciiTheme="majorHAnsi" w:hAnsiTheme="majorHAnsi"/>
          <w:lang w:val="en-GB"/>
        </w:rPr>
      </w:pPr>
    </w:p>
    <w:p w14:paraId="566245DC" w14:textId="77777777" w:rsidR="001304D7" w:rsidRPr="00486FBB" w:rsidRDefault="001304D7">
      <w:pPr>
        <w:rPr>
          <w:rFonts w:asciiTheme="majorHAnsi" w:hAnsiTheme="majorHAnsi"/>
          <w:lang w:val="en-GB"/>
        </w:rPr>
      </w:pPr>
      <w:bookmarkStart w:id="0" w:name="_GoBack"/>
      <w:bookmarkEnd w:id="0"/>
    </w:p>
    <w:tbl>
      <w:tblPr>
        <w:tblW w:w="0" w:type="auto"/>
        <w:tblInd w:w="-21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0"/>
        <w:gridCol w:w="850"/>
        <w:gridCol w:w="7583"/>
      </w:tblGrid>
      <w:tr w:rsidR="00146138" w:rsidRPr="00541028" w14:paraId="789DEB48" w14:textId="77777777" w:rsidTr="001304D7">
        <w:trPr>
          <w:trHeight w:val="20"/>
        </w:trPr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E62548A" w14:textId="6B080ABF" w:rsidR="00146138" w:rsidRPr="00486FBB" w:rsidRDefault="00146138" w:rsidP="00486FBB">
            <w:pPr>
              <w:spacing w:after="100" w:afterAutospacing="1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</w:pPr>
            <w:r w:rsidRPr="00486FBB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(</w:t>
            </w:r>
            <w:r w:rsidR="001304D7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a</w:t>
            </w:r>
            <w:r w:rsidRPr="00486FBB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D520CB9" w14:textId="743C7DF2" w:rsidR="00146138" w:rsidRPr="00486FBB" w:rsidRDefault="00146138" w:rsidP="00486FBB">
            <w:pPr>
              <w:spacing w:after="100" w:afterAutospacing="1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75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FBEDFD7" w14:textId="65905037" w:rsidR="00146138" w:rsidRPr="00486FBB" w:rsidRDefault="00146138" w:rsidP="00486FBB">
            <w:pPr>
              <w:spacing w:after="100" w:afterAutospacing="1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</w:pPr>
            <w:r w:rsidRPr="00486FBB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 xml:space="preserve">The company issues 250 shares of </w:t>
            </w:r>
            <w:r w:rsidR="0019144C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€</w:t>
            </w:r>
            <w:r w:rsidR="001304D7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10</w:t>
            </w:r>
            <w:r w:rsidRPr="00486FBB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 xml:space="preserve"> par value </w:t>
            </w:r>
            <w:r w:rsidR="00F31E41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 xml:space="preserve">(use the </w:t>
            </w:r>
            <w:r w:rsidR="00F31E41" w:rsidRPr="00F31E41">
              <w:rPr>
                <w:rFonts w:asciiTheme="majorHAnsi" w:eastAsia="Times New Roman" w:hAnsiTheme="majorHAnsi" w:cs="Times New Roman"/>
                <w:i/>
                <w:color w:val="000000"/>
                <w:sz w:val="22"/>
                <w:szCs w:val="22"/>
                <w:lang w:val="en-GB"/>
              </w:rPr>
              <w:t>Cash</w:t>
            </w:r>
            <w:r w:rsidR="00F31E41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 xml:space="preserve"> account)</w:t>
            </w:r>
          </w:p>
        </w:tc>
      </w:tr>
      <w:tr w:rsidR="00146138" w:rsidRPr="00541028" w14:paraId="7249D8E3" w14:textId="77777777" w:rsidTr="001304D7">
        <w:trPr>
          <w:trHeight w:val="20"/>
        </w:trPr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D58217D" w14:textId="3F961105" w:rsidR="00146138" w:rsidRPr="00486FBB" w:rsidRDefault="00146138" w:rsidP="00486FBB">
            <w:pPr>
              <w:spacing w:after="100" w:afterAutospacing="1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</w:pPr>
            <w:r w:rsidRPr="00486FBB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(</w:t>
            </w:r>
            <w:r w:rsidR="001304D7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b</w:t>
            </w:r>
            <w:r w:rsidRPr="00486FBB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909ADD3" w14:textId="4FB8A1A7" w:rsidR="00146138" w:rsidRPr="00486FBB" w:rsidRDefault="00146138" w:rsidP="00486FBB">
            <w:pPr>
              <w:spacing w:after="100" w:afterAutospacing="1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75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35E4355" w14:textId="3A59900D" w:rsidR="00146138" w:rsidRPr="00486FBB" w:rsidRDefault="00146138" w:rsidP="00486FBB">
            <w:pPr>
              <w:spacing w:after="100" w:afterAutospacing="1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</w:pPr>
            <w:r w:rsidRPr="00486FBB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The company records wage</w:t>
            </w:r>
            <w:r w:rsidR="00A420E9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s</w:t>
            </w:r>
            <w:r w:rsidRPr="00486FBB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 xml:space="preserve"> for </w:t>
            </w:r>
            <w:r w:rsidR="00A420E9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1</w:t>
            </w:r>
            <w:r w:rsidR="003F4B0F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,</w:t>
            </w:r>
            <w:r w:rsidR="00A420E9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2</w:t>
            </w:r>
            <w:r w:rsidRPr="00486FBB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 xml:space="preserve">00 regarding the </w:t>
            </w:r>
            <w:r w:rsidR="00A420E9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 xml:space="preserve">entire year of activity </w:t>
            </w:r>
          </w:p>
        </w:tc>
      </w:tr>
      <w:tr w:rsidR="00146138" w:rsidRPr="00541028" w14:paraId="4DAA8956" w14:textId="77777777" w:rsidTr="001304D7">
        <w:trPr>
          <w:trHeight w:val="20"/>
        </w:trPr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6126179" w14:textId="57446E33" w:rsidR="00146138" w:rsidRPr="00486FBB" w:rsidRDefault="00146138" w:rsidP="00486FBB">
            <w:pPr>
              <w:spacing w:after="100" w:afterAutospacing="1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</w:pPr>
            <w:r w:rsidRPr="00486FBB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(</w:t>
            </w:r>
            <w:r w:rsidR="001304D7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c</w:t>
            </w:r>
            <w:r w:rsidRPr="00486FBB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A320CBD" w14:textId="791E5D81" w:rsidR="00146138" w:rsidRPr="00486FBB" w:rsidRDefault="00146138" w:rsidP="00486FBB">
            <w:pPr>
              <w:spacing w:after="100" w:afterAutospacing="1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75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D1F87D3" w14:textId="583ABD10" w:rsidR="00146138" w:rsidRPr="00F31E41" w:rsidRDefault="00146138" w:rsidP="00486FBB">
            <w:pPr>
              <w:spacing w:after="100" w:afterAutospacing="1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</w:pPr>
            <w:r w:rsidRPr="00486FBB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Payment of the wages</w:t>
            </w:r>
            <w:r w:rsidR="00F31E41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 xml:space="preserve"> (use the</w:t>
            </w:r>
            <w:r w:rsidR="00A420E9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 xml:space="preserve"> </w:t>
            </w:r>
            <w:r w:rsidR="00A420E9" w:rsidRPr="00A420E9">
              <w:rPr>
                <w:rFonts w:asciiTheme="majorHAnsi" w:eastAsia="Times New Roman" w:hAnsiTheme="majorHAnsi" w:cs="Times New Roman"/>
                <w:i/>
                <w:color w:val="000000"/>
                <w:sz w:val="22"/>
                <w:szCs w:val="22"/>
                <w:lang w:val="en-GB"/>
              </w:rPr>
              <w:t xml:space="preserve">Cash </w:t>
            </w:r>
            <w:r w:rsidR="00A420E9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account</w:t>
            </w:r>
            <w:r w:rsidR="00F31E41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)</w:t>
            </w:r>
          </w:p>
        </w:tc>
      </w:tr>
      <w:tr w:rsidR="00146138" w:rsidRPr="00541028" w14:paraId="2732F959" w14:textId="77777777" w:rsidTr="001304D7">
        <w:trPr>
          <w:trHeight w:val="20"/>
        </w:trPr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263805C" w14:textId="171D183D" w:rsidR="00146138" w:rsidRPr="00486FBB" w:rsidRDefault="00146138" w:rsidP="00486FBB">
            <w:pPr>
              <w:spacing w:after="100" w:afterAutospacing="1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</w:pPr>
            <w:r w:rsidRPr="00486FBB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(</w:t>
            </w:r>
            <w:r w:rsidR="001304D7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d</w:t>
            </w:r>
            <w:r w:rsidRPr="00486FBB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E401446" w14:textId="1CF615E7" w:rsidR="00146138" w:rsidRPr="00486FBB" w:rsidRDefault="00146138" w:rsidP="00486FBB">
            <w:pPr>
              <w:spacing w:after="100" w:afterAutospacing="1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75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B56ACE0" w14:textId="68CE880F" w:rsidR="00146138" w:rsidRPr="00486FBB" w:rsidRDefault="00146138" w:rsidP="00486FBB">
            <w:pPr>
              <w:spacing w:after="100" w:afterAutospacing="1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</w:pPr>
            <w:r w:rsidRPr="00486FBB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 xml:space="preserve">The company signs a contract for the rent of an office starting 1 </w:t>
            </w:r>
            <w:r w:rsidR="001304D7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January</w:t>
            </w:r>
            <w:r w:rsidRPr="00486FBB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 xml:space="preserve">. The annual rent is </w:t>
            </w:r>
            <w:r w:rsidR="00A420E9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2</w:t>
            </w:r>
            <w:r w:rsidR="000E0786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,</w:t>
            </w:r>
            <w:r w:rsidR="00A420E9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4</w:t>
            </w:r>
            <w:r w:rsidRPr="00486FBB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0</w:t>
            </w:r>
            <w:r w:rsidR="001304D7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0</w:t>
            </w:r>
            <w:r w:rsidRPr="00486FBB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 xml:space="preserve"> and it is paid in advance</w:t>
            </w:r>
            <w:r w:rsidR="00D85A87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.</w:t>
            </w:r>
          </w:p>
        </w:tc>
      </w:tr>
      <w:tr w:rsidR="00146138" w:rsidRPr="00541028" w14:paraId="0A55CAE7" w14:textId="77777777" w:rsidTr="001304D7">
        <w:trPr>
          <w:trHeight w:val="20"/>
        </w:trPr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9949B5A" w14:textId="3A4E9DB6" w:rsidR="00146138" w:rsidRPr="00486FBB" w:rsidRDefault="00146138" w:rsidP="00486FBB">
            <w:pPr>
              <w:spacing w:after="100" w:afterAutospacing="1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</w:pPr>
            <w:r w:rsidRPr="00486FBB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(</w:t>
            </w:r>
            <w:r w:rsidR="001304D7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e</w:t>
            </w:r>
            <w:r w:rsidRPr="00486FBB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18CB9A" w14:textId="27B2F219" w:rsidR="00146138" w:rsidRPr="00486FBB" w:rsidRDefault="00146138" w:rsidP="00486FBB">
            <w:pPr>
              <w:spacing w:after="100" w:afterAutospacing="1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75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34788BF" w14:textId="31826647" w:rsidR="00146138" w:rsidRPr="00486FBB" w:rsidRDefault="00146138" w:rsidP="00486FBB">
            <w:pPr>
              <w:spacing w:after="100" w:afterAutospacing="1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</w:pPr>
            <w:r w:rsidRPr="00486FBB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 xml:space="preserve">The company purchases equipment for </w:t>
            </w:r>
            <w:r w:rsidR="00A420E9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8</w:t>
            </w:r>
            <w:r w:rsidRPr="00486FBB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00</w:t>
            </w:r>
            <w:r w:rsidR="007E05AF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.</w:t>
            </w:r>
          </w:p>
        </w:tc>
      </w:tr>
      <w:tr w:rsidR="00D85A87" w:rsidRPr="00D85A87" w14:paraId="31A39CC0" w14:textId="77777777" w:rsidTr="00D85A87">
        <w:trPr>
          <w:trHeight w:val="20"/>
        </w:trPr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D2410C5" w14:textId="1AD93EE3" w:rsidR="00D85A87" w:rsidRPr="00486FBB" w:rsidRDefault="00D85A87" w:rsidP="00486FBB">
            <w:pPr>
              <w:spacing w:after="100" w:afterAutospacing="1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(</w:t>
            </w:r>
            <w:r w:rsidR="007E05AF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f</w:t>
            </w:r>
            <w:r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BA41329" w14:textId="77777777" w:rsidR="00D85A87" w:rsidRPr="00486FBB" w:rsidRDefault="00D85A87" w:rsidP="00486FBB">
            <w:pPr>
              <w:spacing w:after="100" w:afterAutospacing="1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75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07FCB36" w14:textId="4AFA6FDC" w:rsidR="00D85A87" w:rsidRPr="00486FBB" w:rsidRDefault="003F4B0F" w:rsidP="00486FBB">
            <w:pPr>
              <w:spacing w:after="100" w:afterAutospacing="1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The company recognizes a fee by 8,000 for a consultancy activity provided to a manufacturing company. Only 50% of payment has been received by cash</w:t>
            </w:r>
          </w:p>
        </w:tc>
      </w:tr>
      <w:tr w:rsidR="00A420E9" w:rsidRPr="00541028" w14:paraId="1BB651FF" w14:textId="77777777" w:rsidTr="00D85A87">
        <w:trPr>
          <w:trHeight w:val="20"/>
        </w:trPr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DE9BE28" w14:textId="2565C44F" w:rsidR="00A420E9" w:rsidRDefault="00A420E9" w:rsidP="00A420E9">
            <w:pPr>
              <w:spacing w:after="100" w:afterAutospacing="1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(</w:t>
            </w:r>
            <w:r w:rsidR="007E05AF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g</w:t>
            </w:r>
            <w:r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B30FB72" w14:textId="77777777" w:rsidR="00A420E9" w:rsidRPr="00486FBB" w:rsidRDefault="00A420E9" w:rsidP="00A420E9">
            <w:pPr>
              <w:spacing w:after="100" w:afterAutospacing="1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75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12B0D9E" w14:textId="5D23C055" w:rsidR="00A420E9" w:rsidRDefault="00A420E9" w:rsidP="00A420E9">
            <w:pPr>
              <w:spacing w:after="100" w:afterAutospacing="1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Tax rate is 35%. Taxes are paid this year</w:t>
            </w:r>
          </w:p>
        </w:tc>
      </w:tr>
      <w:tr w:rsidR="006D556F" w:rsidRPr="00541028" w14:paraId="7A7021E1" w14:textId="77777777" w:rsidTr="00D85A87">
        <w:trPr>
          <w:trHeight w:val="20"/>
        </w:trPr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3B8FA8E" w14:textId="5A5AAF3A" w:rsidR="006D556F" w:rsidRDefault="006D556F" w:rsidP="00A420E9">
            <w:pPr>
              <w:spacing w:after="100" w:afterAutospacing="1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(h)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A70DB25" w14:textId="77777777" w:rsidR="006D556F" w:rsidRPr="00486FBB" w:rsidRDefault="006D556F" w:rsidP="00A420E9">
            <w:pPr>
              <w:spacing w:after="100" w:afterAutospacing="1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75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694182D" w14:textId="67BDD3B4" w:rsidR="006D556F" w:rsidRDefault="006D556F" w:rsidP="00A420E9">
            <w:pPr>
              <w:spacing w:after="100" w:afterAutospacing="1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 xml:space="preserve">Dividends of 15% are distributed to shareholders </w:t>
            </w:r>
          </w:p>
        </w:tc>
      </w:tr>
    </w:tbl>
    <w:p w14:paraId="09EB6F29" w14:textId="77777777" w:rsidR="00CF57BE" w:rsidRDefault="00CF57BE">
      <w:pPr>
        <w:rPr>
          <w:rFonts w:asciiTheme="majorHAnsi" w:hAnsiTheme="majorHAnsi"/>
          <w:lang w:val="en-GB"/>
        </w:rPr>
      </w:pPr>
    </w:p>
    <w:p w14:paraId="17791140" w14:textId="77777777" w:rsidR="006E14F9" w:rsidRDefault="006E14F9">
      <w:pPr>
        <w:rPr>
          <w:rFonts w:asciiTheme="majorHAnsi" w:hAnsiTheme="majorHAnsi"/>
          <w:lang w:val="en-GB"/>
        </w:rPr>
      </w:pPr>
    </w:p>
    <w:p w14:paraId="3E838F88" w14:textId="353D910C" w:rsidR="006E14F9" w:rsidRDefault="001304D7">
      <w:pPr>
        <w:rPr>
          <w:rFonts w:asciiTheme="majorHAnsi" w:hAnsiTheme="majorHAnsi"/>
          <w:b/>
          <w:lang w:val="en-GB"/>
        </w:rPr>
      </w:pPr>
      <w:r w:rsidRPr="001304D7">
        <w:rPr>
          <w:rFonts w:asciiTheme="majorHAnsi" w:hAnsiTheme="majorHAnsi"/>
          <w:b/>
          <w:lang w:val="en-GB"/>
        </w:rPr>
        <w:t>Prepare the Income Statement and Balance Sheet at end of the year</w:t>
      </w:r>
    </w:p>
    <w:p w14:paraId="15F25A2B" w14:textId="05ED722F" w:rsidR="00D85A87" w:rsidRDefault="00657E30">
      <w:pPr>
        <w:rPr>
          <w:rFonts w:asciiTheme="majorHAnsi" w:hAnsiTheme="majorHAnsi"/>
          <w:b/>
          <w:lang w:val="en-GB"/>
        </w:rPr>
      </w:pPr>
      <w:r>
        <w:rPr>
          <w:rFonts w:asciiTheme="majorHAnsi" w:hAnsiTheme="majorHAnsi"/>
          <w:b/>
          <w:lang w:val="en-GB"/>
        </w:rPr>
        <w:t xml:space="preserve">How much is </w:t>
      </w:r>
      <w:proofErr w:type="gramStart"/>
      <w:r>
        <w:rPr>
          <w:rFonts w:asciiTheme="majorHAnsi" w:hAnsiTheme="majorHAnsi"/>
          <w:b/>
          <w:lang w:val="en-GB"/>
        </w:rPr>
        <w:t>it</w:t>
      </w:r>
      <w:proofErr w:type="gramEnd"/>
      <w:r w:rsidR="00D85A87">
        <w:rPr>
          <w:rFonts w:asciiTheme="majorHAnsi" w:hAnsiTheme="majorHAnsi"/>
          <w:b/>
          <w:lang w:val="en-GB"/>
        </w:rPr>
        <w:t xml:space="preserve"> Net Income (or Net Loss) before taxes</w:t>
      </w:r>
      <w:r>
        <w:rPr>
          <w:rFonts w:asciiTheme="majorHAnsi" w:hAnsiTheme="majorHAnsi"/>
          <w:b/>
          <w:lang w:val="en-GB"/>
        </w:rPr>
        <w:t>? and what about Income Taxes?</w:t>
      </w:r>
    </w:p>
    <w:p w14:paraId="3A2A2938" w14:textId="78FA664B" w:rsidR="00D85A87" w:rsidRPr="001304D7" w:rsidRDefault="00D85A87">
      <w:pPr>
        <w:rPr>
          <w:rFonts w:asciiTheme="majorHAnsi" w:hAnsiTheme="majorHAnsi"/>
          <w:b/>
          <w:lang w:val="en-GB"/>
        </w:rPr>
      </w:pPr>
    </w:p>
    <w:p w14:paraId="4CC5ED2D" w14:textId="77777777" w:rsidR="006E14F9" w:rsidRDefault="006E14F9">
      <w:pPr>
        <w:rPr>
          <w:rFonts w:asciiTheme="majorHAnsi" w:hAnsiTheme="majorHAnsi"/>
          <w:lang w:val="en-GB"/>
        </w:rPr>
      </w:pPr>
    </w:p>
    <w:p w14:paraId="439EC0CA" w14:textId="582634D6" w:rsidR="006E14F9" w:rsidRPr="00486FBB" w:rsidRDefault="006E14F9">
      <w:pPr>
        <w:rPr>
          <w:rFonts w:asciiTheme="majorHAnsi" w:hAnsiTheme="majorHAnsi"/>
          <w:lang w:val="en-GB"/>
        </w:rPr>
      </w:pPr>
      <w:r>
        <w:rPr>
          <w:rFonts w:asciiTheme="majorHAnsi" w:hAnsiTheme="majorHAnsi"/>
          <w:lang w:val="en-GB"/>
        </w:rPr>
        <w:t xml:space="preserve"> </w:t>
      </w:r>
    </w:p>
    <w:sectPr w:rsidR="006E14F9" w:rsidRPr="00486FBB" w:rsidSect="00310F64">
      <w:pgSz w:w="11900" w:h="16840"/>
      <w:pgMar w:top="1417" w:right="197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576DCC"/>
    <w:multiLevelType w:val="hybridMultilevel"/>
    <w:tmpl w:val="D212A22C"/>
    <w:lvl w:ilvl="0" w:tplc="A53EA7B8">
      <w:start w:val="12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7BE"/>
    <w:rsid w:val="000223EE"/>
    <w:rsid w:val="000B08AC"/>
    <w:rsid w:val="000E0786"/>
    <w:rsid w:val="001304D7"/>
    <w:rsid w:val="00146138"/>
    <w:rsid w:val="00150B94"/>
    <w:rsid w:val="0019144C"/>
    <w:rsid w:val="001923B4"/>
    <w:rsid w:val="001D4937"/>
    <w:rsid w:val="002B0AA3"/>
    <w:rsid w:val="002D7A92"/>
    <w:rsid w:val="003047B9"/>
    <w:rsid w:val="00310F64"/>
    <w:rsid w:val="00371D5D"/>
    <w:rsid w:val="00375C64"/>
    <w:rsid w:val="003A2902"/>
    <w:rsid w:val="003B18C5"/>
    <w:rsid w:val="003D3350"/>
    <w:rsid w:val="003F4B0F"/>
    <w:rsid w:val="00412684"/>
    <w:rsid w:val="00431520"/>
    <w:rsid w:val="00486FBB"/>
    <w:rsid w:val="005060C5"/>
    <w:rsid w:val="00541028"/>
    <w:rsid w:val="00657E30"/>
    <w:rsid w:val="0066265B"/>
    <w:rsid w:val="006B0767"/>
    <w:rsid w:val="006D556F"/>
    <w:rsid w:val="006E14F9"/>
    <w:rsid w:val="00722D1D"/>
    <w:rsid w:val="00790201"/>
    <w:rsid w:val="007E05AF"/>
    <w:rsid w:val="00823CD1"/>
    <w:rsid w:val="008A7C45"/>
    <w:rsid w:val="008F1C5E"/>
    <w:rsid w:val="008F60DA"/>
    <w:rsid w:val="00A420E9"/>
    <w:rsid w:val="00B35F7C"/>
    <w:rsid w:val="00C108E7"/>
    <w:rsid w:val="00CF57BE"/>
    <w:rsid w:val="00D41594"/>
    <w:rsid w:val="00D618E5"/>
    <w:rsid w:val="00D85A87"/>
    <w:rsid w:val="00DA6B14"/>
    <w:rsid w:val="00E91034"/>
    <w:rsid w:val="00F31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988A4E9"/>
  <w14:defaultImageDpi w14:val="300"/>
  <w15:docId w15:val="{2FE0365B-EC5F-4156-B5E9-C5569C079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1D49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3A29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6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8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CustomMKOP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KProdID">
    <vt:lpwstr>ZMExtensions</vt:lpwstr>
  </property>
  <property fmtid="{D5CDD505-2E9C-101B-9397-08002B2CF9AE}" pid="3" name="SizeBefore">
    <vt:lpwstr>16437</vt:lpwstr>
  </property>
  <property fmtid="{D5CDD505-2E9C-101B-9397-08002B2CF9AE}" pid="4" name="OptimizationTime">
    <vt:lpwstr>20220317_1305</vt:lpwstr>
  </property>
</Propertie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135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di Padova</Company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Saverio Bozzolan</dc:creator>
  <cp:keywords/>
  <dc:description/>
  <cp:lastModifiedBy>Francesco Paolone</cp:lastModifiedBy>
  <cp:revision>3</cp:revision>
  <dcterms:created xsi:type="dcterms:W3CDTF">2019-11-13T21:47:00Z</dcterms:created>
  <dcterms:modified xsi:type="dcterms:W3CDTF">2019-11-14T11:09:00Z</dcterms:modified>
</cp:coreProperties>
</file>