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3BC96" w14:textId="6F887EEB" w:rsidR="00293DED" w:rsidRDefault="00C72BD9">
      <w:hyperlink r:id="rId4" w:history="1">
        <w:r w:rsidRPr="00FD5DBA">
          <w:rPr>
            <w:rStyle w:val="Collegamentoipertestuale"/>
          </w:rPr>
          <w:t>https://www.naspread.eu/en/contributions-en/articles-en/why-the-european-union-does-not-suffer-from-a-democracy-deficit.html</w:t>
        </w:r>
      </w:hyperlink>
    </w:p>
    <w:p w14:paraId="6B80A25E" w14:textId="77777777" w:rsidR="00C72BD9" w:rsidRDefault="00C72BD9"/>
    <w:p w14:paraId="024331AE" w14:textId="55DCC270" w:rsidR="00C72BD9" w:rsidRDefault="00C72BD9">
      <w:hyperlink r:id="rId5" w:history="1">
        <w:r w:rsidRPr="00FD5DBA">
          <w:rPr>
            <w:rStyle w:val="Collegamentoipertestuale"/>
          </w:rPr>
          <w:t>https://www.civitas.org.uk/eu-facts/eu-overview/democracy-in-the-eu/</w:t>
        </w:r>
      </w:hyperlink>
    </w:p>
    <w:p w14:paraId="066D0710" w14:textId="77777777" w:rsidR="00C72BD9" w:rsidRDefault="00C72BD9"/>
    <w:p w14:paraId="7F302621" w14:textId="49AD6BD3" w:rsidR="00C72BD9" w:rsidRDefault="00C72BD9">
      <w:hyperlink r:id="rId6" w:history="1">
        <w:r w:rsidRPr="00FD5DBA">
          <w:rPr>
            <w:rStyle w:val="Collegamentoipertestuale"/>
          </w:rPr>
          <w:t>https://www.friendsofeurope.org/insights/five-ways-to-fix-the-eus-democratic-deficit/</w:t>
        </w:r>
      </w:hyperlink>
    </w:p>
    <w:p w14:paraId="2943369F" w14:textId="77777777" w:rsidR="00C72BD9" w:rsidRDefault="00C72BD9"/>
    <w:p w14:paraId="36C29063" w14:textId="44FFE68E" w:rsidR="00C72BD9" w:rsidRDefault="00C72BD9">
      <w:hyperlink r:id="rId7" w:history="1">
        <w:r w:rsidRPr="00FD5DBA">
          <w:rPr>
            <w:rStyle w:val="Collegamentoipertestuale"/>
          </w:rPr>
          <w:t>https://www.eyes-on-europe.eu/does-the-eu-suffer-from-a-democracy-deficit/</w:t>
        </w:r>
      </w:hyperlink>
    </w:p>
    <w:p w14:paraId="04AC9CDB" w14:textId="77777777" w:rsidR="00C72BD9" w:rsidRDefault="00C72BD9"/>
    <w:p w14:paraId="3BE82DDB" w14:textId="34561DEB" w:rsidR="00C72BD9" w:rsidRDefault="00C72BD9">
      <w:hyperlink r:id="rId8" w:history="1">
        <w:r w:rsidRPr="00FD5DBA">
          <w:rPr>
            <w:rStyle w:val="Collegamentoipertestuale"/>
          </w:rPr>
          <w:t>https://www.youtube.com/watch?v=qz2WHoRARL8</w:t>
        </w:r>
      </w:hyperlink>
    </w:p>
    <w:p w14:paraId="3FA8AE2C" w14:textId="77777777" w:rsidR="00C72BD9" w:rsidRDefault="00C72BD9"/>
    <w:p w14:paraId="15B130E5" w14:textId="77777777" w:rsidR="00C72BD9" w:rsidRDefault="00C72BD9"/>
    <w:p w14:paraId="68443C3A" w14:textId="77777777" w:rsidR="00C72BD9" w:rsidRDefault="00C72BD9"/>
    <w:p w14:paraId="62763850" w14:textId="77777777" w:rsidR="00C72BD9" w:rsidRDefault="00C72BD9"/>
    <w:sectPr w:rsidR="00C72B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BD9"/>
    <w:rsid w:val="00293DED"/>
    <w:rsid w:val="00C410FC"/>
    <w:rsid w:val="00C72BD9"/>
    <w:rsid w:val="00E33498"/>
    <w:rsid w:val="00EC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36D46B2"/>
  <w15:chartTrackingRefBased/>
  <w15:docId w15:val="{65F97A9F-6363-6047-AFC6-2D9687F2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72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72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72B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72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72B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72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72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72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72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72B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72B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72B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72B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72B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72B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72B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72B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72BD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72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72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72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72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72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72BD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72BD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72BD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72B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72BD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72BD9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C72BD9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72B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z2WHoRARL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yes-on-europe.eu/does-the-eu-suffer-from-a-democracy-defici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riendsofeurope.org/insights/five-ways-to-fix-the-eus-democratic-deficit/" TargetMode="External"/><Relationship Id="rId5" Type="http://schemas.openxmlformats.org/officeDocument/2006/relationships/hyperlink" Target="https://www.civitas.org.uk/eu-facts/eu-overview/democracy-in-the-e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naspread.eu/en/contributions-en/articles-en/why-the-european-union-does-not-suffer-from-a-democracy-deficit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IRRERA, Prof. Daniela</dc:creator>
  <cp:keywords/>
  <dc:description/>
  <cp:lastModifiedBy>IRRERA, Prof. Daniela</cp:lastModifiedBy>
  <cp:revision>1</cp:revision>
  <dcterms:created xsi:type="dcterms:W3CDTF">2024-12-04T19:21:00Z</dcterms:created>
  <dcterms:modified xsi:type="dcterms:W3CDTF">2024-12-04T19:24:00Z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2024-12-04T19:24:05Z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f2547b26-98c3-470b-a40d-facb484cd6e4</vt:lpwstr>
  </property>
  <property fmtid="{D5CDD505-2E9C-101B-9397-08002B2CF9AE}" pid="7" name="MSIP_Label_defa4170-0d19-0005-0004-bc88714345d2_ActionId">
    <vt:lpwstr>fbe5cd2f-d6b5-427b-b1d3-dde6ec74327c</vt:lpwstr>
  </property>
  <property fmtid="{D5CDD505-2E9C-101B-9397-08002B2CF9AE}" pid="8" name="MSIP_Label_defa4170-0d19-0005-0004-bc88714345d2_ContentBits">
    <vt:lpwstr>0</vt:lpwstr>
  </property>
</Properties>
</file>