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17675" w14:textId="58FAF096" w:rsidR="00A45F51" w:rsidRPr="00F47439" w:rsidRDefault="00A45F51">
      <w:pPr>
        <w:rPr>
          <w:b/>
          <w:bCs/>
          <w:lang w:val="en-US"/>
        </w:rPr>
      </w:pPr>
      <w:r w:rsidRPr="00F47439">
        <w:rPr>
          <w:b/>
          <w:bCs/>
          <w:lang w:val="en-US"/>
        </w:rPr>
        <w:t>Topics</w:t>
      </w:r>
      <w:r w:rsidR="002F4427" w:rsidRPr="00F47439">
        <w:rPr>
          <w:b/>
          <w:bCs/>
          <w:lang w:val="en-US"/>
        </w:rPr>
        <w:t xml:space="preserve"> … </w:t>
      </w:r>
      <w:r w:rsidR="00AA7660">
        <w:rPr>
          <w:b/>
          <w:bCs/>
          <w:lang w:val="en-US"/>
        </w:rPr>
        <w:t>‘</w:t>
      </w:r>
      <w:r w:rsidR="00116711" w:rsidRPr="00F47439">
        <w:rPr>
          <w:b/>
          <w:bCs/>
          <w:lang w:val="en-US"/>
        </w:rPr>
        <w:t>in the workplace</w:t>
      </w:r>
      <w:r w:rsidR="00AA7660">
        <w:rPr>
          <w:b/>
          <w:bCs/>
          <w:lang w:val="en-US"/>
        </w:rPr>
        <w:t>’</w:t>
      </w:r>
    </w:p>
    <w:p w14:paraId="6163712C" w14:textId="79904272" w:rsidR="002F4427" w:rsidRDefault="002F4427">
      <w:pPr>
        <w:rPr>
          <w:lang w:val="en-US"/>
        </w:rPr>
      </w:pPr>
    </w:p>
    <w:p w14:paraId="2E520042" w14:textId="7DE56D1C" w:rsidR="00116711" w:rsidRDefault="00116711">
      <w:pPr>
        <w:rPr>
          <w:lang w:val="en-US"/>
        </w:rPr>
      </w:pPr>
      <w:r>
        <w:rPr>
          <w:lang w:val="en-US"/>
        </w:rPr>
        <w:t>Adaptability</w:t>
      </w:r>
    </w:p>
    <w:p w14:paraId="384F6A16" w14:textId="77777777" w:rsidR="00116711" w:rsidRDefault="00116711">
      <w:pPr>
        <w:rPr>
          <w:lang w:val="en-US"/>
        </w:rPr>
      </w:pPr>
    </w:p>
    <w:p w14:paraId="058BAA6E" w14:textId="1F2A4D81" w:rsidR="002F4427" w:rsidRDefault="002F4427">
      <w:pPr>
        <w:rPr>
          <w:lang w:val="en-US"/>
        </w:rPr>
      </w:pPr>
      <w:r>
        <w:rPr>
          <w:lang w:val="en-US"/>
        </w:rPr>
        <w:t>Assertiveness</w:t>
      </w:r>
    </w:p>
    <w:p w14:paraId="34EC0FA7" w14:textId="5F213F93" w:rsidR="008F574B" w:rsidRDefault="008F574B">
      <w:pPr>
        <w:rPr>
          <w:lang w:val="en-US"/>
        </w:rPr>
      </w:pPr>
    </w:p>
    <w:p w14:paraId="1990D64D" w14:textId="3FC00025" w:rsidR="008F574B" w:rsidRPr="002F4427" w:rsidRDefault="008F574B">
      <w:pPr>
        <w:rPr>
          <w:lang w:val="en-US"/>
        </w:rPr>
      </w:pPr>
      <w:r>
        <w:rPr>
          <w:lang w:val="en-US"/>
        </w:rPr>
        <w:t>Body Language</w:t>
      </w:r>
    </w:p>
    <w:p w14:paraId="4C5CC534" w14:textId="37C7638C" w:rsidR="00A45F51" w:rsidRDefault="00A45F51">
      <w:pPr>
        <w:rPr>
          <w:lang w:val="en-US"/>
        </w:rPr>
      </w:pPr>
    </w:p>
    <w:p w14:paraId="7742BB10" w14:textId="0B89040E" w:rsidR="002F4427" w:rsidRDefault="002F4427">
      <w:pPr>
        <w:rPr>
          <w:lang w:val="en-US"/>
        </w:rPr>
      </w:pPr>
      <w:r>
        <w:rPr>
          <w:lang w:val="en-US"/>
        </w:rPr>
        <w:t>Change Management</w:t>
      </w:r>
    </w:p>
    <w:p w14:paraId="2226CFB1" w14:textId="77777777" w:rsidR="002F4427" w:rsidRPr="002F4427" w:rsidRDefault="002F4427">
      <w:pPr>
        <w:rPr>
          <w:lang w:val="en-US"/>
        </w:rPr>
      </w:pPr>
    </w:p>
    <w:p w14:paraId="4D7B0B41" w14:textId="022ECF6E" w:rsidR="002F4427" w:rsidRDefault="002F4427">
      <w:pPr>
        <w:rPr>
          <w:lang w:val="en-US"/>
        </w:rPr>
      </w:pPr>
      <w:r w:rsidRPr="002F4427">
        <w:rPr>
          <w:lang w:val="en-US"/>
        </w:rPr>
        <w:t>Clear Comm</w:t>
      </w:r>
      <w:r>
        <w:rPr>
          <w:lang w:val="en-US"/>
        </w:rPr>
        <w:t>unication</w:t>
      </w:r>
    </w:p>
    <w:p w14:paraId="58D84EE1" w14:textId="7D56F61D" w:rsidR="002F4427" w:rsidRDefault="002F4427">
      <w:pPr>
        <w:rPr>
          <w:lang w:val="en-US"/>
        </w:rPr>
      </w:pPr>
    </w:p>
    <w:p w14:paraId="0C2CA85B" w14:textId="604F1218" w:rsidR="002F4427" w:rsidRDefault="002F4427">
      <w:pPr>
        <w:rPr>
          <w:lang w:val="en-US"/>
        </w:rPr>
      </w:pPr>
      <w:r>
        <w:rPr>
          <w:lang w:val="en-US"/>
        </w:rPr>
        <w:t>Conflict Management and Resolution</w:t>
      </w:r>
    </w:p>
    <w:p w14:paraId="5475FD15" w14:textId="4D7AEAB7" w:rsidR="002F4427" w:rsidRDefault="002F4427">
      <w:pPr>
        <w:rPr>
          <w:lang w:val="en-US"/>
        </w:rPr>
      </w:pPr>
    </w:p>
    <w:p w14:paraId="036CCD78" w14:textId="429A953E" w:rsidR="00116711" w:rsidRDefault="002F4427">
      <w:pPr>
        <w:rPr>
          <w:lang w:val="en-US"/>
        </w:rPr>
      </w:pPr>
      <w:r>
        <w:rPr>
          <w:lang w:val="en-US"/>
        </w:rPr>
        <w:t>Creativity</w:t>
      </w:r>
    </w:p>
    <w:p w14:paraId="58C9B885" w14:textId="4DB89B36" w:rsidR="00116711" w:rsidRDefault="00116711">
      <w:pPr>
        <w:rPr>
          <w:lang w:val="en-US"/>
        </w:rPr>
      </w:pPr>
    </w:p>
    <w:p w14:paraId="3E2738BD" w14:textId="126BDDC3" w:rsidR="00116711" w:rsidRPr="002F4427" w:rsidRDefault="00116711">
      <w:pPr>
        <w:rPr>
          <w:lang w:val="en-US"/>
        </w:rPr>
      </w:pPr>
      <w:r>
        <w:rPr>
          <w:lang w:val="en-US"/>
        </w:rPr>
        <w:t>Cultural Differences</w:t>
      </w:r>
    </w:p>
    <w:p w14:paraId="3143719D" w14:textId="666F15ED" w:rsidR="002F4427" w:rsidRDefault="002F4427">
      <w:pPr>
        <w:rPr>
          <w:lang w:val="en-US"/>
        </w:rPr>
      </w:pPr>
    </w:p>
    <w:p w14:paraId="4EA9235A" w14:textId="5CF5842B" w:rsidR="002F4427" w:rsidRDefault="002F4427">
      <w:pPr>
        <w:rPr>
          <w:lang w:val="en-US"/>
        </w:rPr>
      </w:pPr>
      <w:r>
        <w:rPr>
          <w:lang w:val="en-US"/>
        </w:rPr>
        <w:t>Customer Care</w:t>
      </w:r>
    </w:p>
    <w:p w14:paraId="51DC605A" w14:textId="0E694AC5" w:rsidR="002F4427" w:rsidRDefault="002F4427">
      <w:pPr>
        <w:rPr>
          <w:lang w:val="en-US"/>
        </w:rPr>
      </w:pPr>
    </w:p>
    <w:p w14:paraId="78661485" w14:textId="4F27492C" w:rsidR="002F4427" w:rsidRDefault="002F4427">
      <w:pPr>
        <w:rPr>
          <w:lang w:val="en-US"/>
        </w:rPr>
      </w:pPr>
      <w:r>
        <w:rPr>
          <w:lang w:val="en-US"/>
        </w:rPr>
        <w:t>Decision Making</w:t>
      </w:r>
    </w:p>
    <w:p w14:paraId="4866225E" w14:textId="77777777" w:rsidR="00100E64" w:rsidRDefault="00100E64">
      <w:pPr>
        <w:rPr>
          <w:lang w:val="en-US"/>
        </w:rPr>
      </w:pPr>
    </w:p>
    <w:p w14:paraId="10B1E13B" w14:textId="0DA80035" w:rsidR="00100E64" w:rsidRDefault="00100E64">
      <w:pPr>
        <w:rPr>
          <w:lang w:val="en-US"/>
        </w:rPr>
      </w:pPr>
      <w:r>
        <w:rPr>
          <w:lang w:val="en-US"/>
        </w:rPr>
        <w:t>Discrimination</w:t>
      </w:r>
    </w:p>
    <w:p w14:paraId="6EC98C13" w14:textId="450FB7E1" w:rsidR="002F4427" w:rsidRDefault="002F4427">
      <w:pPr>
        <w:rPr>
          <w:lang w:val="en-US"/>
        </w:rPr>
      </w:pPr>
    </w:p>
    <w:p w14:paraId="070DF9B3" w14:textId="3F1013CF" w:rsidR="002F4427" w:rsidRDefault="002F4427">
      <w:pPr>
        <w:rPr>
          <w:lang w:val="en-US"/>
        </w:rPr>
      </w:pPr>
      <w:r>
        <w:rPr>
          <w:lang w:val="en-US"/>
        </w:rPr>
        <w:t>Emotional Intelligence</w:t>
      </w:r>
    </w:p>
    <w:p w14:paraId="66D4CEE1" w14:textId="0D11700C" w:rsidR="00116711" w:rsidRDefault="00116711">
      <w:pPr>
        <w:rPr>
          <w:lang w:val="en-US"/>
        </w:rPr>
      </w:pPr>
    </w:p>
    <w:p w14:paraId="71043BD2" w14:textId="060C460D" w:rsidR="00116711" w:rsidRDefault="00116711">
      <w:pPr>
        <w:rPr>
          <w:lang w:val="en-US"/>
        </w:rPr>
      </w:pPr>
      <w:r>
        <w:rPr>
          <w:lang w:val="en-US"/>
        </w:rPr>
        <w:t>Employment Law (key)</w:t>
      </w:r>
    </w:p>
    <w:p w14:paraId="1B78EE2D" w14:textId="19A4570F" w:rsidR="002F4427" w:rsidRDefault="002F4427">
      <w:pPr>
        <w:rPr>
          <w:lang w:val="en-US"/>
        </w:rPr>
      </w:pPr>
    </w:p>
    <w:p w14:paraId="34D6A6DA" w14:textId="5A9BECFA" w:rsidR="00116711" w:rsidRDefault="00116711" w:rsidP="00116711">
      <w:pPr>
        <w:rPr>
          <w:lang w:val="en-US"/>
        </w:rPr>
      </w:pPr>
      <w:r>
        <w:rPr>
          <w:lang w:val="en-US"/>
        </w:rPr>
        <w:t>Equal Opportunities</w:t>
      </w:r>
    </w:p>
    <w:p w14:paraId="2ADF253D" w14:textId="4DA456A6" w:rsidR="00116711" w:rsidRDefault="00116711" w:rsidP="00116711">
      <w:pPr>
        <w:rPr>
          <w:lang w:val="en-US"/>
        </w:rPr>
      </w:pPr>
    </w:p>
    <w:p w14:paraId="349CEEB4" w14:textId="2BC7C066" w:rsidR="00116711" w:rsidRDefault="00116711" w:rsidP="00116711">
      <w:pPr>
        <w:rPr>
          <w:lang w:val="en-US"/>
        </w:rPr>
      </w:pPr>
      <w:r>
        <w:rPr>
          <w:lang w:val="en-US"/>
        </w:rPr>
        <w:t>Ethics</w:t>
      </w:r>
    </w:p>
    <w:p w14:paraId="02CE065C" w14:textId="77777777" w:rsidR="00116711" w:rsidRPr="002F4427" w:rsidRDefault="00116711">
      <w:pPr>
        <w:rPr>
          <w:lang w:val="en-US"/>
        </w:rPr>
      </w:pPr>
    </w:p>
    <w:p w14:paraId="333B8932" w14:textId="1FE80A9C" w:rsidR="00A45F51" w:rsidRDefault="00A45F51">
      <w:pPr>
        <w:rPr>
          <w:lang w:val="en-US"/>
        </w:rPr>
      </w:pPr>
      <w:r w:rsidRPr="002F4427">
        <w:rPr>
          <w:lang w:val="en-US"/>
        </w:rPr>
        <w:t>Event Management</w:t>
      </w:r>
    </w:p>
    <w:p w14:paraId="23EBCAC1" w14:textId="27CE1DEA" w:rsidR="00116711" w:rsidRDefault="00116711">
      <w:pPr>
        <w:rPr>
          <w:lang w:val="en-US"/>
        </w:rPr>
      </w:pPr>
    </w:p>
    <w:p w14:paraId="295E5EA5" w14:textId="01571916" w:rsidR="00116711" w:rsidRDefault="00116711">
      <w:pPr>
        <w:rPr>
          <w:lang w:val="en-US"/>
        </w:rPr>
      </w:pPr>
      <w:r>
        <w:rPr>
          <w:lang w:val="en-US"/>
        </w:rPr>
        <w:t>Flexibility</w:t>
      </w:r>
    </w:p>
    <w:p w14:paraId="44443BF5" w14:textId="77777777" w:rsidR="00100E64" w:rsidRDefault="00100E64">
      <w:pPr>
        <w:rPr>
          <w:lang w:val="en-US"/>
        </w:rPr>
      </w:pPr>
    </w:p>
    <w:p w14:paraId="55A17F40" w14:textId="7C28C88B" w:rsidR="00100E64" w:rsidRDefault="00100E64">
      <w:pPr>
        <w:rPr>
          <w:lang w:val="en-US"/>
        </w:rPr>
      </w:pPr>
      <w:r>
        <w:rPr>
          <w:lang w:val="en-US"/>
        </w:rPr>
        <w:t>Gender</w:t>
      </w:r>
    </w:p>
    <w:p w14:paraId="33E1EBF4" w14:textId="7D25ACA1" w:rsidR="002F4427" w:rsidRDefault="002F4427">
      <w:pPr>
        <w:rPr>
          <w:lang w:val="en-US"/>
        </w:rPr>
      </w:pPr>
    </w:p>
    <w:p w14:paraId="295C9726" w14:textId="23CB09DE" w:rsidR="002F4427" w:rsidRDefault="002F4427">
      <w:pPr>
        <w:rPr>
          <w:lang w:val="en-US"/>
        </w:rPr>
      </w:pPr>
      <w:r>
        <w:rPr>
          <w:lang w:val="en-US"/>
        </w:rPr>
        <w:t>Goal Setting and Reaching</w:t>
      </w:r>
    </w:p>
    <w:p w14:paraId="3F4646DD" w14:textId="0619757D" w:rsidR="002F4427" w:rsidRDefault="002F4427">
      <w:pPr>
        <w:rPr>
          <w:lang w:val="en-US"/>
        </w:rPr>
      </w:pPr>
    </w:p>
    <w:p w14:paraId="19BCF0CA" w14:textId="0B3F9177" w:rsidR="002F4427" w:rsidRDefault="002F4427">
      <w:pPr>
        <w:rPr>
          <w:lang w:val="en-US"/>
        </w:rPr>
      </w:pPr>
      <w:r>
        <w:rPr>
          <w:lang w:val="en-US"/>
        </w:rPr>
        <w:t>HR and People Management</w:t>
      </w:r>
    </w:p>
    <w:p w14:paraId="20BC30D7" w14:textId="6EAA5AD4" w:rsidR="002F4427" w:rsidRDefault="002F4427">
      <w:pPr>
        <w:rPr>
          <w:lang w:val="en-US"/>
        </w:rPr>
      </w:pPr>
    </w:p>
    <w:p w14:paraId="186B7619" w14:textId="071E35CB" w:rsidR="002F4427" w:rsidRPr="002F4427" w:rsidRDefault="002F4427">
      <w:pPr>
        <w:rPr>
          <w:lang w:val="en-US"/>
        </w:rPr>
      </w:pPr>
      <w:r>
        <w:rPr>
          <w:lang w:val="en-US"/>
        </w:rPr>
        <w:t>Induction of new staff</w:t>
      </w:r>
    </w:p>
    <w:p w14:paraId="64CDFD01" w14:textId="63B2EFFD" w:rsidR="00A45F51" w:rsidRDefault="00A45F51">
      <w:pPr>
        <w:rPr>
          <w:lang w:val="en-US"/>
        </w:rPr>
      </w:pPr>
    </w:p>
    <w:p w14:paraId="62AD9AF2" w14:textId="1791F0AA" w:rsidR="002F4427" w:rsidRDefault="002F4427">
      <w:pPr>
        <w:rPr>
          <w:lang w:val="en-US"/>
        </w:rPr>
      </w:pPr>
      <w:r>
        <w:rPr>
          <w:lang w:val="en-US"/>
        </w:rPr>
        <w:t>Influencing People</w:t>
      </w:r>
    </w:p>
    <w:p w14:paraId="54CA5EE2" w14:textId="72A6D59F" w:rsidR="00116711" w:rsidRDefault="00116711">
      <w:pPr>
        <w:rPr>
          <w:lang w:val="en-US"/>
        </w:rPr>
      </w:pPr>
    </w:p>
    <w:p w14:paraId="055E2695" w14:textId="442724D9" w:rsidR="00116711" w:rsidRDefault="00116711">
      <w:pPr>
        <w:rPr>
          <w:lang w:val="en-US"/>
        </w:rPr>
      </w:pPr>
      <w:r>
        <w:rPr>
          <w:lang w:val="en-US"/>
        </w:rPr>
        <w:t>Innovation</w:t>
      </w:r>
    </w:p>
    <w:p w14:paraId="52CD0F35" w14:textId="1FCD528D" w:rsidR="00116711" w:rsidRDefault="00116711">
      <w:pPr>
        <w:rPr>
          <w:lang w:val="en-US"/>
        </w:rPr>
      </w:pPr>
    </w:p>
    <w:p w14:paraId="22E4AD16" w14:textId="44D70C6F" w:rsidR="00116711" w:rsidRDefault="00116711">
      <w:pPr>
        <w:rPr>
          <w:lang w:val="en-US"/>
        </w:rPr>
      </w:pPr>
      <w:r>
        <w:rPr>
          <w:lang w:val="en-US"/>
        </w:rPr>
        <w:t>Leadership</w:t>
      </w:r>
    </w:p>
    <w:p w14:paraId="3508D5D3" w14:textId="2EFFC63C" w:rsidR="002F4427" w:rsidRDefault="002F4427">
      <w:pPr>
        <w:rPr>
          <w:lang w:val="en-US"/>
        </w:rPr>
      </w:pPr>
    </w:p>
    <w:p w14:paraId="2564C9AF" w14:textId="032192C5" w:rsidR="002F4427" w:rsidRDefault="002F4427">
      <w:pPr>
        <w:rPr>
          <w:lang w:val="en-US"/>
        </w:rPr>
      </w:pPr>
      <w:r>
        <w:rPr>
          <w:lang w:val="en-US"/>
        </w:rPr>
        <w:t xml:space="preserve">Learning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Styles</w:t>
      </w:r>
    </w:p>
    <w:p w14:paraId="02A1E51C" w14:textId="17DF1C1F" w:rsidR="002F4427" w:rsidRDefault="002F4427">
      <w:pPr>
        <w:rPr>
          <w:lang w:val="en-US"/>
        </w:rPr>
      </w:pPr>
    </w:p>
    <w:p w14:paraId="0A41A6D9" w14:textId="77777777" w:rsidR="00100E64" w:rsidRDefault="00100E64">
      <w:pPr>
        <w:rPr>
          <w:lang w:val="en-US"/>
        </w:rPr>
      </w:pPr>
    </w:p>
    <w:p w14:paraId="65468689" w14:textId="4D99398D" w:rsidR="002F4427" w:rsidRDefault="002F4427">
      <w:pPr>
        <w:rPr>
          <w:lang w:val="en-US"/>
        </w:rPr>
      </w:pPr>
      <w:r>
        <w:rPr>
          <w:lang w:val="en-US"/>
        </w:rPr>
        <w:t>Managing Meetings</w:t>
      </w:r>
    </w:p>
    <w:p w14:paraId="1D2A8172" w14:textId="02B4BBD9" w:rsidR="002F4427" w:rsidRDefault="002F4427">
      <w:pPr>
        <w:rPr>
          <w:lang w:val="en-US"/>
        </w:rPr>
      </w:pPr>
    </w:p>
    <w:p w14:paraId="5C40FAF7" w14:textId="43A28A1C" w:rsidR="002F4427" w:rsidRDefault="002F4427">
      <w:pPr>
        <w:rPr>
          <w:lang w:val="en-US"/>
        </w:rPr>
      </w:pPr>
      <w:r>
        <w:rPr>
          <w:lang w:val="en-US"/>
        </w:rPr>
        <w:t xml:space="preserve">Managing Teams </w:t>
      </w:r>
    </w:p>
    <w:p w14:paraId="7B085B5E" w14:textId="77777777" w:rsidR="008F574B" w:rsidRDefault="008F574B">
      <w:pPr>
        <w:rPr>
          <w:lang w:val="en-US"/>
        </w:rPr>
      </w:pPr>
    </w:p>
    <w:p w14:paraId="538144BB" w14:textId="056A0FE7" w:rsidR="002F4427" w:rsidRDefault="002F4427">
      <w:pPr>
        <w:rPr>
          <w:lang w:val="en-US"/>
        </w:rPr>
      </w:pPr>
      <w:r>
        <w:rPr>
          <w:lang w:val="en-US"/>
        </w:rPr>
        <w:t>Mediation</w:t>
      </w:r>
    </w:p>
    <w:p w14:paraId="0A9B89CF" w14:textId="77777777" w:rsidR="00F47439" w:rsidRDefault="00F47439">
      <w:pPr>
        <w:rPr>
          <w:lang w:val="en-US"/>
        </w:rPr>
      </w:pPr>
    </w:p>
    <w:p w14:paraId="08AF53C2" w14:textId="3F5C3627" w:rsidR="00116711" w:rsidRDefault="00116711">
      <w:pPr>
        <w:rPr>
          <w:lang w:val="en-US"/>
        </w:rPr>
      </w:pPr>
      <w:r>
        <w:rPr>
          <w:lang w:val="en-US"/>
        </w:rPr>
        <w:t>Meeting Deadlines</w:t>
      </w:r>
    </w:p>
    <w:p w14:paraId="4F964CB6" w14:textId="5409B416" w:rsidR="00116711" w:rsidRDefault="00116711">
      <w:pPr>
        <w:rPr>
          <w:lang w:val="en-US"/>
        </w:rPr>
      </w:pPr>
    </w:p>
    <w:p w14:paraId="134EA542" w14:textId="3A736FAE" w:rsidR="00116711" w:rsidRDefault="00116711">
      <w:pPr>
        <w:rPr>
          <w:lang w:val="en-US"/>
        </w:rPr>
      </w:pPr>
      <w:r>
        <w:rPr>
          <w:lang w:val="en-US"/>
        </w:rPr>
        <w:t>Mentoring</w:t>
      </w:r>
    </w:p>
    <w:p w14:paraId="2353F526" w14:textId="7CC3FE7B" w:rsidR="002F4427" w:rsidRDefault="002F4427">
      <w:pPr>
        <w:rPr>
          <w:lang w:val="en-US"/>
        </w:rPr>
      </w:pPr>
    </w:p>
    <w:p w14:paraId="0606B26B" w14:textId="0B073825" w:rsidR="002F4427" w:rsidRDefault="002F4427">
      <w:pPr>
        <w:rPr>
          <w:lang w:val="en-US"/>
        </w:rPr>
      </w:pPr>
      <w:r>
        <w:rPr>
          <w:lang w:val="en-US"/>
        </w:rPr>
        <w:t>Mindfulness</w:t>
      </w:r>
    </w:p>
    <w:p w14:paraId="2F01A1B5" w14:textId="77777777" w:rsidR="00116711" w:rsidRDefault="00116711">
      <w:pPr>
        <w:rPr>
          <w:lang w:val="en-US"/>
        </w:rPr>
      </w:pPr>
    </w:p>
    <w:p w14:paraId="31F34374" w14:textId="4683EBF9" w:rsidR="002F4427" w:rsidRDefault="00116711">
      <w:pPr>
        <w:rPr>
          <w:lang w:val="en-US"/>
        </w:rPr>
      </w:pPr>
      <w:r>
        <w:rPr>
          <w:lang w:val="en-US"/>
        </w:rPr>
        <w:t>Motivating People</w:t>
      </w:r>
    </w:p>
    <w:p w14:paraId="08AD32DE" w14:textId="77777777" w:rsidR="00116711" w:rsidRDefault="00116711">
      <w:pPr>
        <w:rPr>
          <w:lang w:val="en-US"/>
        </w:rPr>
      </w:pPr>
    </w:p>
    <w:p w14:paraId="341CD574" w14:textId="09D1CDA6" w:rsidR="002F4427" w:rsidRDefault="002F4427">
      <w:pPr>
        <w:rPr>
          <w:lang w:val="en-US"/>
        </w:rPr>
      </w:pPr>
      <w:r>
        <w:rPr>
          <w:lang w:val="en-US"/>
        </w:rPr>
        <w:t>Negotiation</w:t>
      </w:r>
    </w:p>
    <w:p w14:paraId="28C34755" w14:textId="77777777" w:rsidR="0022501C" w:rsidRDefault="0022501C">
      <w:pPr>
        <w:rPr>
          <w:lang w:val="en-US"/>
        </w:rPr>
      </w:pPr>
    </w:p>
    <w:p w14:paraId="6245463E" w14:textId="53C2D30F" w:rsidR="0022501C" w:rsidRDefault="0022501C">
      <w:pPr>
        <w:rPr>
          <w:lang w:val="en-US"/>
        </w:rPr>
      </w:pPr>
      <w:r>
        <w:rPr>
          <w:lang w:val="en-US"/>
        </w:rPr>
        <w:t>Networking</w:t>
      </w:r>
    </w:p>
    <w:p w14:paraId="49F7FA61" w14:textId="6762C6E0" w:rsidR="00116711" w:rsidRDefault="00116711">
      <w:pPr>
        <w:rPr>
          <w:lang w:val="en-US"/>
        </w:rPr>
      </w:pPr>
    </w:p>
    <w:p w14:paraId="53745DB5" w14:textId="786223E1" w:rsidR="00116711" w:rsidRDefault="00116711">
      <w:pPr>
        <w:rPr>
          <w:lang w:val="en-US"/>
        </w:rPr>
      </w:pPr>
      <w:r>
        <w:rPr>
          <w:lang w:val="en-US"/>
        </w:rPr>
        <w:t>Planning</w:t>
      </w:r>
    </w:p>
    <w:p w14:paraId="6C20163A" w14:textId="260193DA" w:rsidR="002F4427" w:rsidRDefault="002F4427">
      <w:pPr>
        <w:rPr>
          <w:lang w:val="en-US"/>
        </w:rPr>
      </w:pPr>
    </w:p>
    <w:p w14:paraId="2591D183" w14:textId="3CB48C78" w:rsidR="002F4427" w:rsidRDefault="002F4427">
      <w:pPr>
        <w:rPr>
          <w:lang w:val="en-US"/>
        </w:rPr>
      </w:pPr>
      <w:r>
        <w:rPr>
          <w:lang w:val="en-US"/>
        </w:rPr>
        <w:t>Problem Solving</w:t>
      </w:r>
    </w:p>
    <w:p w14:paraId="757DB720" w14:textId="72E7372A" w:rsidR="00116711" w:rsidRDefault="00116711">
      <w:pPr>
        <w:rPr>
          <w:lang w:val="en-US"/>
        </w:rPr>
      </w:pPr>
    </w:p>
    <w:p w14:paraId="2B3C3FDE" w14:textId="1F8E8FB7" w:rsidR="00116711" w:rsidRDefault="00116711">
      <w:pPr>
        <w:rPr>
          <w:lang w:val="en-US"/>
        </w:rPr>
      </w:pPr>
      <w:r>
        <w:rPr>
          <w:lang w:val="en-US"/>
        </w:rPr>
        <w:t>Project Management approaches</w:t>
      </w:r>
    </w:p>
    <w:p w14:paraId="5112D380" w14:textId="77777777" w:rsidR="002F4427" w:rsidRDefault="002F4427">
      <w:pPr>
        <w:rPr>
          <w:lang w:val="en-US"/>
        </w:rPr>
      </w:pPr>
    </w:p>
    <w:p w14:paraId="52501D22" w14:textId="41BAE377" w:rsidR="002F4427" w:rsidRDefault="002F4427">
      <w:pPr>
        <w:rPr>
          <w:lang w:val="en-US"/>
        </w:rPr>
      </w:pPr>
      <w:r>
        <w:rPr>
          <w:lang w:val="en-US"/>
        </w:rPr>
        <w:t>Public Relations</w:t>
      </w:r>
    </w:p>
    <w:p w14:paraId="39B5168F" w14:textId="732F4CFB" w:rsidR="00116711" w:rsidRDefault="00116711">
      <w:pPr>
        <w:rPr>
          <w:lang w:val="en-US"/>
        </w:rPr>
      </w:pPr>
    </w:p>
    <w:p w14:paraId="78A91BA3" w14:textId="331A6B44" w:rsidR="00116711" w:rsidRDefault="00116711">
      <w:pPr>
        <w:rPr>
          <w:lang w:val="en-US"/>
        </w:rPr>
      </w:pPr>
      <w:r>
        <w:rPr>
          <w:lang w:val="en-US"/>
        </w:rPr>
        <w:t>Risk Taking</w:t>
      </w:r>
    </w:p>
    <w:p w14:paraId="502F30FF" w14:textId="3D779502" w:rsidR="002F4427" w:rsidRDefault="002F4427">
      <w:pPr>
        <w:rPr>
          <w:lang w:val="en-US"/>
        </w:rPr>
      </w:pPr>
    </w:p>
    <w:p w14:paraId="2F9C368F" w14:textId="3B2C2158" w:rsidR="002F4427" w:rsidRDefault="002F4427">
      <w:pPr>
        <w:rPr>
          <w:lang w:val="en-US"/>
        </w:rPr>
      </w:pPr>
      <w:proofErr w:type="spellStart"/>
      <w:r>
        <w:rPr>
          <w:lang w:val="en-US"/>
        </w:rPr>
        <w:t>Self Management</w:t>
      </w:r>
      <w:proofErr w:type="spellEnd"/>
      <w:r>
        <w:rPr>
          <w:lang w:val="en-US"/>
        </w:rPr>
        <w:t xml:space="preserve"> </w:t>
      </w:r>
    </w:p>
    <w:p w14:paraId="2707F9D9" w14:textId="7808BB3E" w:rsidR="00116711" w:rsidRDefault="00116711">
      <w:pPr>
        <w:rPr>
          <w:lang w:val="en-US"/>
        </w:rPr>
      </w:pPr>
    </w:p>
    <w:p w14:paraId="02042952" w14:textId="22701AA5" w:rsidR="00116711" w:rsidRDefault="00116711">
      <w:pPr>
        <w:rPr>
          <w:lang w:val="en-US"/>
        </w:rPr>
      </w:pPr>
      <w:r>
        <w:rPr>
          <w:lang w:val="en-US"/>
        </w:rPr>
        <w:t>Strategic Management</w:t>
      </w:r>
    </w:p>
    <w:p w14:paraId="682D6545" w14:textId="3092F29E" w:rsidR="002F4427" w:rsidRDefault="002F4427">
      <w:pPr>
        <w:rPr>
          <w:lang w:val="en-US"/>
        </w:rPr>
      </w:pPr>
    </w:p>
    <w:p w14:paraId="1072561E" w14:textId="060D1532" w:rsidR="002F4427" w:rsidRDefault="002F4427">
      <w:pPr>
        <w:rPr>
          <w:lang w:val="en-US"/>
        </w:rPr>
      </w:pPr>
      <w:r>
        <w:rPr>
          <w:lang w:val="en-US"/>
        </w:rPr>
        <w:t>Stress Management</w:t>
      </w:r>
    </w:p>
    <w:p w14:paraId="0513EA1F" w14:textId="77777777" w:rsidR="002F4427" w:rsidRPr="002F4427" w:rsidRDefault="002F4427">
      <w:pPr>
        <w:rPr>
          <w:lang w:val="en-US"/>
        </w:rPr>
      </w:pPr>
    </w:p>
    <w:p w14:paraId="5AD6501A" w14:textId="4A65894D" w:rsidR="00A45F51" w:rsidRDefault="00A45F51">
      <w:pPr>
        <w:rPr>
          <w:lang w:val="en-US"/>
        </w:rPr>
      </w:pPr>
      <w:r w:rsidRPr="002F4427">
        <w:rPr>
          <w:lang w:val="en-US"/>
        </w:rPr>
        <w:t>Time Management</w:t>
      </w:r>
    </w:p>
    <w:p w14:paraId="34512DAF" w14:textId="29525CD4" w:rsidR="002F4427" w:rsidRDefault="002F4427">
      <w:pPr>
        <w:rPr>
          <w:lang w:val="en-US"/>
        </w:rPr>
      </w:pPr>
    </w:p>
    <w:p w14:paraId="57C00B14" w14:textId="436109DB" w:rsidR="002F4427" w:rsidRDefault="002F4427">
      <w:pPr>
        <w:rPr>
          <w:lang w:val="en-US"/>
        </w:rPr>
      </w:pPr>
      <w:r>
        <w:rPr>
          <w:lang w:val="en-US"/>
        </w:rPr>
        <w:t>Work Commitment</w:t>
      </w:r>
    </w:p>
    <w:p w14:paraId="0387A5CC" w14:textId="05F03012" w:rsidR="002F4427" w:rsidRDefault="002F4427">
      <w:pPr>
        <w:rPr>
          <w:lang w:val="en-US"/>
        </w:rPr>
      </w:pPr>
    </w:p>
    <w:p w14:paraId="6A70D56A" w14:textId="190B44D6" w:rsidR="002F4427" w:rsidRDefault="002F4427">
      <w:pPr>
        <w:rPr>
          <w:lang w:val="en-US"/>
        </w:rPr>
      </w:pPr>
      <w:r>
        <w:rPr>
          <w:lang w:val="en-US"/>
        </w:rPr>
        <w:t>Working with Difficult People</w:t>
      </w:r>
    </w:p>
    <w:p w14:paraId="605C8E1F" w14:textId="59C526EF" w:rsidR="005A1F78" w:rsidRDefault="005A1F78">
      <w:pPr>
        <w:rPr>
          <w:lang w:val="en-US"/>
        </w:rPr>
      </w:pPr>
    </w:p>
    <w:p w14:paraId="7B737956" w14:textId="1802C245" w:rsidR="005A1F78" w:rsidRDefault="005A1F78">
      <w:pPr>
        <w:rPr>
          <w:lang w:val="en-US"/>
        </w:rPr>
      </w:pPr>
    </w:p>
    <w:p w14:paraId="3CE38571" w14:textId="7F83189D" w:rsidR="005A1F78" w:rsidRDefault="005A1F78">
      <w:pPr>
        <w:rPr>
          <w:lang w:val="en-US"/>
        </w:rPr>
      </w:pPr>
    </w:p>
    <w:p w14:paraId="635433B2" w14:textId="30502CD3" w:rsidR="005A1F78" w:rsidRDefault="005A1F78">
      <w:pPr>
        <w:rPr>
          <w:lang w:val="en-US"/>
        </w:rPr>
      </w:pPr>
    </w:p>
    <w:p w14:paraId="0ED4697B" w14:textId="05DF4A76" w:rsidR="005A1F78" w:rsidRDefault="005A1F78">
      <w:pPr>
        <w:rPr>
          <w:lang w:val="en-US"/>
        </w:rPr>
      </w:pPr>
    </w:p>
    <w:p w14:paraId="62383BE0" w14:textId="225DE442" w:rsidR="005A1F78" w:rsidRDefault="005A1F78">
      <w:pPr>
        <w:rPr>
          <w:lang w:val="en-US"/>
        </w:rPr>
      </w:pPr>
    </w:p>
    <w:p w14:paraId="070A7054" w14:textId="3683EA68" w:rsidR="005A1F78" w:rsidRDefault="005A1F78">
      <w:pPr>
        <w:rPr>
          <w:lang w:val="en-US"/>
        </w:rPr>
      </w:pPr>
    </w:p>
    <w:p w14:paraId="7DC471D7" w14:textId="7450520B" w:rsidR="005A1F78" w:rsidRDefault="005A1F78">
      <w:pPr>
        <w:rPr>
          <w:lang w:val="en-US"/>
        </w:rPr>
      </w:pPr>
    </w:p>
    <w:p w14:paraId="48686376" w14:textId="67BC7C42" w:rsidR="005A1F78" w:rsidRDefault="005A1F78">
      <w:pPr>
        <w:rPr>
          <w:lang w:val="en-US"/>
        </w:rPr>
      </w:pPr>
    </w:p>
    <w:p w14:paraId="44F7DA60" w14:textId="73816C04" w:rsidR="005A1F78" w:rsidRDefault="005A1F78">
      <w:pPr>
        <w:rPr>
          <w:lang w:val="en-US"/>
        </w:rPr>
      </w:pPr>
    </w:p>
    <w:p w14:paraId="4719B8CF" w14:textId="40D3B1A5" w:rsidR="005A1F78" w:rsidRDefault="005A1F78">
      <w:pPr>
        <w:rPr>
          <w:lang w:val="en-US"/>
        </w:rPr>
      </w:pPr>
    </w:p>
    <w:p w14:paraId="1452D59E" w14:textId="48D9DD99" w:rsidR="005A1F78" w:rsidRDefault="005A1F78">
      <w:pPr>
        <w:rPr>
          <w:lang w:val="en-US"/>
        </w:rPr>
      </w:pPr>
    </w:p>
    <w:p w14:paraId="69171032" w14:textId="34D5314C" w:rsidR="005A1F78" w:rsidRDefault="005A1F78">
      <w:pPr>
        <w:rPr>
          <w:lang w:val="en-US"/>
        </w:rPr>
      </w:pPr>
    </w:p>
    <w:p w14:paraId="71D0EFFF" w14:textId="7793FD19" w:rsidR="005A1F78" w:rsidRDefault="005A1F78">
      <w:pPr>
        <w:rPr>
          <w:lang w:val="en-US"/>
        </w:rPr>
      </w:pPr>
    </w:p>
    <w:p w14:paraId="0361A4D7" w14:textId="53FD9037" w:rsidR="005A1F78" w:rsidRDefault="005A1F78">
      <w:pPr>
        <w:rPr>
          <w:lang w:val="en-US"/>
        </w:rPr>
      </w:pPr>
    </w:p>
    <w:p w14:paraId="41926C17" w14:textId="29498D97" w:rsidR="005A1F78" w:rsidRDefault="005A1F78">
      <w:pPr>
        <w:rPr>
          <w:lang w:val="en-US"/>
        </w:rPr>
      </w:pPr>
    </w:p>
    <w:p w14:paraId="59540F21" w14:textId="77777777" w:rsidR="00A2639C" w:rsidRDefault="00A2639C">
      <w:pPr>
        <w:rPr>
          <w:b/>
          <w:bCs/>
          <w:lang w:val="en-US"/>
        </w:rPr>
      </w:pPr>
    </w:p>
    <w:p w14:paraId="05C9AE87" w14:textId="115086E7" w:rsidR="005A1F78" w:rsidRPr="00A2639C" w:rsidRDefault="005A1F78">
      <w:pPr>
        <w:rPr>
          <w:b/>
          <w:bCs/>
          <w:lang w:val="en-US"/>
        </w:rPr>
      </w:pPr>
      <w:r w:rsidRPr="00A2639C">
        <w:rPr>
          <w:b/>
          <w:bCs/>
          <w:lang w:val="en-US"/>
        </w:rPr>
        <w:t>Possible Online Sources</w:t>
      </w:r>
    </w:p>
    <w:p w14:paraId="16179317" w14:textId="554E66B8" w:rsidR="005A1F78" w:rsidRDefault="005A1F78">
      <w:pPr>
        <w:rPr>
          <w:lang w:val="en-US"/>
        </w:rPr>
      </w:pPr>
    </w:p>
    <w:p w14:paraId="3BC77909" w14:textId="6E7B2017" w:rsidR="005A1F78" w:rsidRDefault="005A1F78">
      <w:pPr>
        <w:rPr>
          <w:lang w:val="en-US"/>
        </w:rPr>
      </w:pPr>
    </w:p>
    <w:p w14:paraId="048AF9AF" w14:textId="3A8FB6F7" w:rsidR="005A1F78" w:rsidRDefault="005A1F78">
      <w:pPr>
        <w:rPr>
          <w:lang w:val="en-US"/>
        </w:rPr>
      </w:pPr>
      <w:r w:rsidRPr="005A1F78">
        <w:rPr>
          <w:lang w:val="en-US"/>
        </w:rPr>
        <w:t>https://www.businessballs.com</w:t>
      </w:r>
    </w:p>
    <w:p w14:paraId="441E4734" w14:textId="589E7606" w:rsidR="005A1F78" w:rsidRDefault="005A1F78">
      <w:pPr>
        <w:rPr>
          <w:lang w:val="en-US"/>
        </w:rPr>
      </w:pPr>
    </w:p>
    <w:p w14:paraId="52229FBE" w14:textId="6C32009D" w:rsidR="005A1F78" w:rsidRDefault="005A1F78">
      <w:pPr>
        <w:rPr>
          <w:lang w:val="en-US"/>
        </w:rPr>
      </w:pPr>
      <w:r w:rsidRPr="005A1F78">
        <w:rPr>
          <w:lang w:val="en-US"/>
        </w:rPr>
        <w:t>https://www.business.com/articles/popular-management-theories-decoded/</w:t>
      </w:r>
    </w:p>
    <w:p w14:paraId="1DB0832E" w14:textId="17A53017" w:rsidR="005A1F78" w:rsidRDefault="005A1F78">
      <w:pPr>
        <w:rPr>
          <w:lang w:val="en-US"/>
        </w:rPr>
      </w:pPr>
    </w:p>
    <w:p w14:paraId="3732948F" w14:textId="3888E6BF" w:rsidR="005A1F78" w:rsidRDefault="005A1F78">
      <w:pPr>
        <w:rPr>
          <w:lang w:val="en-US"/>
        </w:rPr>
      </w:pPr>
      <w:hyperlink r:id="rId4" w:history="1">
        <w:r w:rsidRPr="00E87E48">
          <w:rPr>
            <w:rStyle w:val="Hyperlink"/>
            <w:lang w:val="en-US"/>
          </w:rPr>
          <w:t>https://www.valuebasedmanagement.net</w:t>
        </w:r>
      </w:hyperlink>
    </w:p>
    <w:p w14:paraId="10C8F76C" w14:textId="7708FCBC" w:rsidR="005A1F78" w:rsidRDefault="005A1F78">
      <w:pPr>
        <w:rPr>
          <w:lang w:val="en-US"/>
        </w:rPr>
      </w:pPr>
    </w:p>
    <w:p w14:paraId="2ED49FD9" w14:textId="571915B4" w:rsidR="005A1F78" w:rsidRPr="002F4427" w:rsidRDefault="000A6023">
      <w:pPr>
        <w:rPr>
          <w:lang w:val="en-US"/>
        </w:rPr>
      </w:pPr>
      <w:r w:rsidRPr="000A6023">
        <w:rPr>
          <w:lang w:val="en-US"/>
        </w:rPr>
        <w:t>https://www.open.edu/openlearn/money-business/leadership-management/discovering-management/content-section-1.1.1</w:t>
      </w:r>
    </w:p>
    <w:sectPr w:rsidR="005A1F78" w:rsidRPr="002F4427" w:rsidSect="00F47439">
      <w:pgSz w:w="11906" w:h="16838"/>
      <w:pgMar w:top="873" w:right="873" w:bottom="873" w:left="873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F51"/>
    <w:rsid w:val="000A6023"/>
    <w:rsid w:val="00100E64"/>
    <w:rsid w:val="00116711"/>
    <w:rsid w:val="0022501C"/>
    <w:rsid w:val="002F4427"/>
    <w:rsid w:val="005A1F78"/>
    <w:rsid w:val="006D4B7C"/>
    <w:rsid w:val="008F574B"/>
    <w:rsid w:val="0098762B"/>
    <w:rsid w:val="00A2639C"/>
    <w:rsid w:val="00A45F51"/>
    <w:rsid w:val="00AA7660"/>
    <w:rsid w:val="00F4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B955ED6"/>
  <w15:chartTrackingRefBased/>
  <w15:docId w15:val="{F9CA3843-A6EE-DE43-8E9E-C1AF2E55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1F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1F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aluebasedmanagemen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4</cp:revision>
  <dcterms:created xsi:type="dcterms:W3CDTF">2023-10-19T14:37:00Z</dcterms:created>
  <dcterms:modified xsi:type="dcterms:W3CDTF">2025-09-23T15:50:00Z</dcterms:modified>
</cp:coreProperties>
</file>