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agriglia2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D35A8" w:rsidRPr="004D35A8" w14:paraId="6E26108C" w14:textId="77777777" w:rsidTr="007231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</w:tcPr>
          <w:p w14:paraId="1A313E0C" w14:textId="77777777" w:rsidR="00F14C0A" w:rsidRPr="004D35A8" w:rsidRDefault="00F14C0A">
            <w:pPr>
              <w:rPr>
                <w:color w:val="0E2841" w:themeColor="text2"/>
                <w:lang w:val="en-US"/>
              </w:rPr>
            </w:pPr>
          </w:p>
        </w:tc>
      </w:tr>
    </w:tbl>
    <w:p w14:paraId="37158181" w14:textId="77777777" w:rsidR="00293DED" w:rsidRPr="004D35A8" w:rsidRDefault="00293DED" w:rsidP="00F14C0A">
      <w:pPr>
        <w:rPr>
          <w:color w:val="0E2841" w:themeColor="text2"/>
          <w:lang w:val="en-US"/>
        </w:rPr>
      </w:pPr>
    </w:p>
    <w:p w14:paraId="6727D4CF" w14:textId="5916E4BB" w:rsidR="00EF2ACA" w:rsidRPr="004D35A8" w:rsidRDefault="00EF2ACA" w:rsidP="005B098F">
      <w:pPr>
        <w:spacing w:line="360" w:lineRule="auto"/>
        <w:rPr>
          <w:rFonts w:ascii="Garamond" w:hAnsi="Garamond" w:cstheme="minorHAnsi"/>
          <w:color w:val="0E2841" w:themeColor="text2"/>
        </w:rPr>
      </w:pPr>
      <w:r w:rsidRPr="004D35A8">
        <w:rPr>
          <w:rFonts w:ascii="Garamond" w:hAnsi="Garamond" w:cstheme="minorHAnsi"/>
          <w:color w:val="0E2841" w:themeColor="text2"/>
        </w:rPr>
        <w:t>:</w:t>
      </w:r>
    </w:p>
    <w:p w14:paraId="34402803" w14:textId="2B58955F" w:rsidR="00D805DA" w:rsidRPr="004D35A8" w:rsidRDefault="00D805DA" w:rsidP="00D805DA">
      <w:pPr>
        <w:spacing w:after="0" w:line="240" w:lineRule="auto"/>
        <w:rPr>
          <w:rFonts w:ascii="Times New Roman" w:eastAsia="Times New Roman" w:hAnsi="Times New Roman" w:cs="Times New Roman"/>
          <w:color w:val="0E2841" w:themeColor="text2"/>
          <w:kern w:val="0"/>
          <w:lang w:eastAsia="it-IT"/>
          <w14:ligatures w14:val="none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0"/>
        <w:gridCol w:w="1547"/>
        <w:gridCol w:w="1692"/>
        <w:gridCol w:w="1268"/>
        <w:gridCol w:w="1114"/>
        <w:gridCol w:w="2835"/>
      </w:tblGrid>
      <w:tr w:rsidR="004D35A8" w:rsidRPr="004D35A8" w14:paraId="2220C065" w14:textId="4A7AF8B4" w:rsidTr="00272E45">
        <w:trPr>
          <w:jc w:val="center"/>
        </w:trPr>
        <w:tc>
          <w:tcPr>
            <w:tcW w:w="2867" w:type="dxa"/>
            <w:gridSpan w:val="2"/>
            <w:shd w:val="clear" w:color="auto" w:fill="EEEEEE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1C4BD0E3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b/>
                <w:bCs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Day</w:t>
            </w:r>
          </w:p>
        </w:tc>
        <w:tc>
          <w:tcPr>
            <w:tcW w:w="1692" w:type="dxa"/>
            <w:shd w:val="clear" w:color="auto" w:fill="EEEEEE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4A4A1BA5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b/>
                <w:bCs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Starting at</w:t>
            </w:r>
          </w:p>
        </w:tc>
        <w:tc>
          <w:tcPr>
            <w:tcW w:w="1268" w:type="dxa"/>
            <w:shd w:val="clear" w:color="auto" w:fill="EEEEEE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1813694D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b/>
                <w:bCs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to</w:t>
            </w:r>
          </w:p>
        </w:tc>
        <w:tc>
          <w:tcPr>
            <w:tcW w:w="1114" w:type="dxa"/>
            <w:shd w:val="clear" w:color="auto" w:fill="EEEEEE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3BBB7914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b/>
                <w:bCs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Room</w:t>
            </w:r>
          </w:p>
        </w:tc>
        <w:tc>
          <w:tcPr>
            <w:tcW w:w="2835" w:type="dxa"/>
          </w:tcPr>
          <w:p w14:paraId="5308A329" w14:textId="22AE4D0C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Calibri"/>
                <w:b/>
                <w:bCs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b/>
                <w:bCs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Topic</w:t>
            </w:r>
          </w:p>
        </w:tc>
      </w:tr>
      <w:tr w:rsidR="004D35A8" w:rsidRPr="004D35A8" w14:paraId="7E86CDB0" w14:textId="2EB79A45" w:rsidTr="00272E45">
        <w:trPr>
          <w:jc w:val="center"/>
        </w:trPr>
        <w:tc>
          <w:tcPr>
            <w:tcW w:w="1320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5D81AB25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Monday</w:t>
            </w:r>
          </w:p>
        </w:tc>
        <w:tc>
          <w:tcPr>
            <w:tcW w:w="1547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528F9D15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Nov 03, 2025</w:t>
            </w:r>
          </w:p>
        </w:tc>
        <w:tc>
          <w:tcPr>
            <w:tcW w:w="1692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4BEF7B37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14:00</w:t>
            </w:r>
          </w:p>
        </w:tc>
        <w:tc>
          <w:tcPr>
            <w:tcW w:w="1268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3D56C41F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16:00</w:t>
            </w:r>
          </w:p>
        </w:tc>
        <w:tc>
          <w:tcPr>
            <w:tcW w:w="1114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44AEBC9E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Aula S6</w:t>
            </w:r>
          </w:p>
        </w:tc>
        <w:tc>
          <w:tcPr>
            <w:tcW w:w="2835" w:type="dxa"/>
            <w:vAlign w:val="bottom"/>
          </w:tcPr>
          <w:p w14:paraId="759F73E6" w14:textId="58B870F8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hAnsi="Book Antiqua"/>
                <w:color w:val="0E2841" w:themeColor="text2"/>
              </w:rPr>
              <w:t>Introduction to the course</w:t>
            </w:r>
          </w:p>
        </w:tc>
      </w:tr>
      <w:tr w:rsidR="004D35A8" w:rsidRPr="004D35A8" w14:paraId="0727581B" w14:textId="01AD7174" w:rsidTr="00272E45">
        <w:trPr>
          <w:jc w:val="center"/>
        </w:trPr>
        <w:tc>
          <w:tcPr>
            <w:tcW w:w="1320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148DE668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Tuesday</w:t>
            </w:r>
          </w:p>
        </w:tc>
        <w:tc>
          <w:tcPr>
            <w:tcW w:w="1547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22CCD4DD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Nov 04, 2025</w:t>
            </w:r>
          </w:p>
        </w:tc>
        <w:tc>
          <w:tcPr>
            <w:tcW w:w="1692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7F060D30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11:00</w:t>
            </w:r>
          </w:p>
        </w:tc>
        <w:tc>
          <w:tcPr>
            <w:tcW w:w="1268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2634F967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13:00</w:t>
            </w:r>
          </w:p>
        </w:tc>
        <w:tc>
          <w:tcPr>
            <w:tcW w:w="1114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5950ADC6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Aula S6</w:t>
            </w:r>
          </w:p>
        </w:tc>
        <w:tc>
          <w:tcPr>
            <w:tcW w:w="2835" w:type="dxa"/>
            <w:vAlign w:val="bottom"/>
          </w:tcPr>
          <w:p w14:paraId="67697BCB" w14:textId="068405F2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hAnsi="Book Antiqua"/>
                <w:color w:val="0E2841" w:themeColor="text2"/>
                <w:lang w:val="en-US"/>
              </w:rPr>
              <w:t>What is politics and why we need to compare</w:t>
            </w:r>
          </w:p>
        </w:tc>
      </w:tr>
      <w:tr w:rsidR="004D35A8" w:rsidRPr="004D35A8" w14:paraId="6D76A068" w14:textId="17B4059F" w:rsidTr="00272E45">
        <w:trPr>
          <w:jc w:val="center"/>
        </w:trPr>
        <w:tc>
          <w:tcPr>
            <w:tcW w:w="1320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0B6BA8C0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Wednesday</w:t>
            </w:r>
          </w:p>
        </w:tc>
        <w:tc>
          <w:tcPr>
            <w:tcW w:w="1547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3C359648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Nov 05, 2025</w:t>
            </w:r>
          </w:p>
        </w:tc>
        <w:tc>
          <w:tcPr>
            <w:tcW w:w="1692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33CF10B1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09:00</w:t>
            </w:r>
          </w:p>
        </w:tc>
        <w:tc>
          <w:tcPr>
            <w:tcW w:w="1268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29C01AB6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11:00</w:t>
            </w:r>
          </w:p>
        </w:tc>
        <w:tc>
          <w:tcPr>
            <w:tcW w:w="1114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49CD8BBD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Aula S6</w:t>
            </w:r>
          </w:p>
        </w:tc>
        <w:tc>
          <w:tcPr>
            <w:tcW w:w="2835" w:type="dxa"/>
            <w:vAlign w:val="bottom"/>
          </w:tcPr>
          <w:p w14:paraId="3D18D75C" w14:textId="0F2B2BED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hAnsi="Book Antiqua"/>
                <w:color w:val="0E2841" w:themeColor="text2"/>
              </w:rPr>
              <w:t>State, nations and nationalism</w:t>
            </w:r>
          </w:p>
        </w:tc>
      </w:tr>
      <w:tr w:rsidR="004D35A8" w:rsidRPr="004D35A8" w14:paraId="55299DA8" w14:textId="22796D51" w:rsidTr="00272E45">
        <w:trPr>
          <w:jc w:val="center"/>
        </w:trPr>
        <w:tc>
          <w:tcPr>
            <w:tcW w:w="1320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7AF4B24F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Monday</w:t>
            </w:r>
          </w:p>
        </w:tc>
        <w:tc>
          <w:tcPr>
            <w:tcW w:w="1547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18697C8F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Nov 10, 2025</w:t>
            </w:r>
          </w:p>
        </w:tc>
        <w:tc>
          <w:tcPr>
            <w:tcW w:w="1692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183D2F76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14:00</w:t>
            </w:r>
          </w:p>
        </w:tc>
        <w:tc>
          <w:tcPr>
            <w:tcW w:w="1268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7E52763D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16:00</w:t>
            </w:r>
          </w:p>
        </w:tc>
        <w:tc>
          <w:tcPr>
            <w:tcW w:w="1114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3C8F0117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Aula S6</w:t>
            </w:r>
          </w:p>
        </w:tc>
        <w:tc>
          <w:tcPr>
            <w:tcW w:w="2835" w:type="dxa"/>
            <w:vAlign w:val="bottom"/>
          </w:tcPr>
          <w:p w14:paraId="218AD27F" w14:textId="42248726" w:rsidR="00D805DA" w:rsidRPr="004D35A8" w:rsidRDefault="007F52BC" w:rsidP="00D805DA">
            <w:pPr>
              <w:spacing w:after="0" w:line="240" w:lineRule="auto"/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hAnsi="Book Antiqua"/>
                <w:color w:val="0E2841" w:themeColor="text2"/>
              </w:rPr>
              <w:t xml:space="preserve">Totalitarian regimes </w:t>
            </w:r>
          </w:p>
        </w:tc>
      </w:tr>
      <w:tr w:rsidR="004D35A8" w:rsidRPr="004D35A8" w14:paraId="2523766D" w14:textId="2FFEDD9B" w:rsidTr="00272E45">
        <w:trPr>
          <w:jc w:val="center"/>
        </w:trPr>
        <w:tc>
          <w:tcPr>
            <w:tcW w:w="1320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389208C1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Wednesday</w:t>
            </w:r>
          </w:p>
        </w:tc>
        <w:tc>
          <w:tcPr>
            <w:tcW w:w="1547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55669BF8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Nov 12, 2025</w:t>
            </w:r>
          </w:p>
        </w:tc>
        <w:tc>
          <w:tcPr>
            <w:tcW w:w="1692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5CE8FFB1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09:00</w:t>
            </w:r>
          </w:p>
        </w:tc>
        <w:tc>
          <w:tcPr>
            <w:tcW w:w="1268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71A610B3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11:00</w:t>
            </w:r>
          </w:p>
        </w:tc>
        <w:tc>
          <w:tcPr>
            <w:tcW w:w="1114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0ADB9658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Aula S6</w:t>
            </w:r>
          </w:p>
        </w:tc>
        <w:tc>
          <w:tcPr>
            <w:tcW w:w="2835" w:type="dxa"/>
            <w:vAlign w:val="bottom"/>
          </w:tcPr>
          <w:p w14:paraId="2D05E33E" w14:textId="0E618F87" w:rsidR="00D805DA" w:rsidRPr="004D35A8" w:rsidRDefault="007F52BC" w:rsidP="00D805DA">
            <w:pPr>
              <w:spacing w:after="0" w:line="240" w:lineRule="auto"/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hAnsi="Book Antiqua"/>
                <w:color w:val="0E2841" w:themeColor="text2"/>
              </w:rPr>
              <w:t>Authoritarian regimes</w:t>
            </w:r>
          </w:p>
        </w:tc>
      </w:tr>
      <w:tr w:rsidR="004D35A8" w:rsidRPr="004D35A8" w14:paraId="5354E61E" w14:textId="09317D1B" w:rsidTr="00272E45">
        <w:trPr>
          <w:jc w:val="center"/>
        </w:trPr>
        <w:tc>
          <w:tcPr>
            <w:tcW w:w="1320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5C82FFE0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Wednesday</w:t>
            </w:r>
          </w:p>
        </w:tc>
        <w:tc>
          <w:tcPr>
            <w:tcW w:w="1547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289F0AC5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Nov 12, 2025</w:t>
            </w:r>
          </w:p>
        </w:tc>
        <w:tc>
          <w:tcPr>
            <w:tcW w:w="1692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05974A17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14:00</w:t>
            </w:r>
          </w:p>
        </w:tc>
        <w:tc>
          <w:tcPr>
            <w:tcW w:w="1268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1802116D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16:00</w:t>
            </w:r>
          </w:p>
        </w:tc>
        <w:tc>
          <w:tcPr>
            <w:tcW w:w="1114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22633780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Aula S6</w:t>
            </w:r>
          </w:p>
        </w:tc>
        <w:tc>
          <w:tcPr>
            <w:tcW w:w="2835" w:type="dxa"/>
            <w:vAlign w:val="bottom"/>
          </w:tcPr>
          <w:p w14:paraId="4880A9CE" w14:textId="6D0E6542" w:rsidR="00D805DA" w:rsidRPr="004D35A8" w:rsidRDefault="007F52BC" w:rsidP="00D805DA">
            <w:pPr>
              <w:spacing w:after="0" w:line="240" w:lineRule="auto"/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Playing with regimes</w:t>
            </w:r>
          </w:p>
        </w:tc>
      </w:tr>
      <w:tr w:rsidR="004D35A8" w:rsidRPr="004D35A8" w14:paraId="3330CAD5" w14:textId="72D8F119" w:rsidTr="00272E45">
        <w:trPr>
          <w:jc w:val="center"/>
        </w:trPr>
        <w:tc>
          <w:tcPr>
            <w:tcW w:w="1320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7B0CE4B6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Thursday</w:t>
            </w:r>
          </w:p>
        </w:tc>
        <w:tc>
          <w:tcPr>
            <w:tcW w:w="1547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38AF15D3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Nov 13, 2025</w:t>
            </w:r>
          </w:p>
        </w:tc>
        <w:tc>
          <w:tcPr>
            <w:tcW w:w="1692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026ECFB1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09:00</w:t>
            </w:r>
          </w:p>
        </w:tc>
        <w:tc>
          <w:tcPr>
            <w:tcW w:w="1268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70226CEC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11:00</w:t>
            </w:r>
          </w:p>
        </w:tc>
        <w:tc>
          <w:tcPr>
            <w:tcW w:w="1114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73B99FB5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Aula P9</w:t>
            </w:r>
          </w:p>
        </w:tc>
        <w:tc>
          <w:tcPr>
            <w:tcW w:w="2835" w:type="dxa"/>
            <w:vAlign w:val="bottom"/>
          </w:tcPr>
          <w:p w14:paraId="786184AC" w14:textId="20DF82C5" w:rsidR="00D805DA" w:rsidRPr="004D35A8" w:rsidRDefault="007F52BC" w:rsidP="00D805DA">
            <w:pPr>
              <w:spacing w:after="0" w:line="240" w:lineRule="auto"/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hAnsi="Book Antiqua"/>
                <w:color w:val="0E2841" w:themeColor="text2"/>
              </w:rPr>
              <w:t>Civil resistance</w:t>
            </w:r>
          </w:p>
        </w:tc>
      </w:tr>
      <w:tr w:rsidR="004D35A8" w:rsidRPr="004D35A8" w14:paraId="6BD9A56B" w14:textId="12A3D471" w:rsidTr="00272E45">
        <w:trPr>
          <w:jc w:val="center"/>
        </w:trPr>
        <w:tc>
          <w:tcPr>
            <w:tcW w:w="1320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71E20C64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Monday</w:t>
            </w:r>
          </w:p>
        </w:tc>
        <w:tc>
          <w:tcPr>
            <w:tcW w:w="1547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08024F51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Nov 17, 2025</w:t>
            </w:r>
          </w:p>
        </w:tc>
        <w:tc>
          <w:tcPr>
            <w:tcW w:w="1692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14AB971B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14:00</w:t>
            </w:r>
          </w:p>
        </w:tc>
        <w:tc>
          <w:tcPr>
            <w:tcW w:w="1268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15D0AD52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16:00</w:t>
            </w:r>
          </w:p>
        </w:tc>
        <w:tc>
          <w:tcPr>
            <w:tcW w:w="1114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0195D359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Aula S6</w:t>
            </w:r>
          </w:p>
        </w:tc>
        <w:tc>
          <w:tcPr>
            <w:tcW w:w="2835" w:type="dxa"/>
            <w:vAlign w:val="bottom"/>
          </w:tcPr>
          <w:p w14:paraId="367DDC84" w14:textId="0C56D618" w:rsidR="00D805DA" w:rsidRPr="004D35A8" w:rsidRDefault="007F52BC" w:rsidP="00D805DA">
            <w:pPr>
              <w:spacing w:after="0" w:line="240" w:lineRule="auto"/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hAnsi="Book Antiqua"/>
                <w:color w:val="0E2841" w:themeColor="text2"/>
              </w:rPr>
              <w:t>Democratization process</w:t>
            </w:r>
          </w:p>
        </w:tc>
      </w:tr>
      <w:tr w:rsidR="004D35A8" w:rsidRPr="004D35A8" w14:paraId="59578C8E" w14:textId="1D1EFA54" w:rsidTr="00272E45">
        <w:trPr>
          <w:jc w:val="center"/>
        </w:trPr>
        <w:tc>
          <w:tcPr>
            <w:tcW w:w="1320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17ABDA88" w14:textId="77777777" w:rsidR="00775B3B" w:rsidRPr="004D35A8" w:rsidRDefault="00775B3B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Tuesday</w:t>
            </w:r>
          </w:p>
        </w:tc>
        <w:tc>
          <w:tcPr>
            <w:tcW w:w="1547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36EB5E8F" w14:textId="77777777" w:rsidR="00775B3B" w:rsidRPr="004D35A8" w:rsidRDefault="00775B3B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Nov 18, 2025</w:t>
            </w:r>
          </w:p>
        </w:tc>
        <w:tc>
          <w:tcPr>
            <w:tcW w:w="1692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136CC3C6" w14:textId="77777777" w:rsidR="00775B3B" w:rsidRPr="004D35A8" w:rsidRDefault="00775B3B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11:00</w:t>
            </w:r>
          </w:p>
        </w:tc>
        <w:tc>
          <w:tcPr>
            <w:tcW w:w="1268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4E9F2E2A" w14:textId="77777777" w:rsidR="00775B3B" w:rsidRPr="004D35A8" w:rsidRDefault="00775B3B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13:00</w:t>
            </w:r>
          </w:p>
        </w:tc>
        <w:tc>
          <w:tcPr>
            <w:tcW w:w="1114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4BBAD3AE" w14:textId="77777777" w:rsidR="00775B3B" w:rsidRPr="004D35A8" w:rsidRDefault="00775B3B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Aula S6</w:t>
            </w:r>
          </w:p>
        </w:tc>
        <w:tc>
          <w:tcPr>
            <w:tcW w:w="2835" w:type="dxa"/>
            <w:vMerge w:val="restart"/>
            <w:vAlign w:val="bottom"/>
          </w:tcPr>
          <w:p w14:paraId="24FBA400" w14:textId="570D206D" w:rsidR="00775B3B" w:rsidRPr="004D35A8" w:rsidRDefault="00775B3B" w:rsidP="00D805DA">
            <w:pPr>
              <w:spacing w:after="0" w:line="240" w:lineRule="auto"/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hAnsi="Book Antiqua"/>
                <w:color w:val="0E2841" w:themeColor="text2"/>
              </w:rPr>
              <w:t>Game of Peace Simulation</w:t>
            </w:r>
          </w:p>
        </w:tc>
      </w:tr>
      <w:tr w:rsidR="004D35A8" w:rsidRPr="004D35A8" w14:paraId="7E2FC929" w14:textId="79F0E4D8" w:rsidTr="00272E45">
        <w:trPr>
          <w:jc w:val="center"/>
        </w:trPr>
        <w:tc>
          <w:tcPr>
            <w:tcW w:w="1320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0EB81555" w14:textId="77777777" w:rsidR="00775B3B" w:rsidRPr="004D35A8" w:rsidRDefault="00775B3B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Tuesday</w:t>
            </w:r>
          </w:p>
        </w:tc>
        <w:tc>
          <w:tcPr>
            <w:tcW w:w="1547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47170704" w14:textId="77777777" w:rsidR="00775B3B" w:rsidRPr="004D35A8" w:rsidRDefault="00775B3B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Nov 18, 2025</w:t>
            </w:r>
          </w:p>
        </w:tc>
        <w:tc>
          <w:tcPr>
            <w:tcW w:w="1692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76B14769" w14:textId="77777777" w:rsidR="00775B3B" w:rsidRPr="004D35A8" w:rsidRDefault="00775B3B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14:00</w:t>
            </w:r>
          </w:p>
        </w:tc>
        <w:tc>
          <w:tcPr>
            <w:tcW w:w="1268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0A0D6E66" w14:textId="77777777" w:rsidR="00775B3B" w:rsidRPr="004D35A8" w:rsidRDefault="00775B3B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16:00</w:t>
            </w:r>
          </w:p>
        </w:tc>
        <w:tc>
          <w:tcPr>
            <w:tcW w:w="1114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4050FE12" w14:textId="77777777" w:rsidR="00775B3B" w:rsidRPr="004D35A8" w:rsidRDefault="00775B3B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Aula S6</w:t>
            </w:r>
          </w:p>
        </w:tc>
        <w:tc>
          <w:tcPr>
            <w:tcW w:w="2835" w:type="dxa"/>
            <w:vMerge/>
            <w:vAlign w:val="bottom"/>
          </w:tcPr>
          <w:p w14:paraId="007FB347" w14:textId="53DCC20C" w:rsidR="00775B3B" w:rsidRPr="004D35A8" w:rsidRDefault="00775B3B" w:rsidP="00D805DA">
            <w:pPr>
              <w:spacing w:after="0" w:line="240" w:lineRule="auto"/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4D35A8" w:rsidRPr="004D35A8" w14:paraId="67268BBA" w14:textId="655B0CB4" w:rsidTr="00272E45">
        <w:trPr>
          <w:jc w:val="center"/>
        </w:trPr>
        <w:tc>
          <w:tcPr>
            <w:tcW w:w="1320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0A4514D2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Wednesday</w:t>
            </w:r>
          </w:p>
        </w:tc>
        <w:tc>
          <w:tcPr>
            <w:tcW w:w="1547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173C778F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Nov 19, 2025</w:t>
            </w:r>
          </w:p>
        </w:tc>
        <w:tc>
          <w:tcPr>
            <w:tcW w:w="1692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36A30665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14:00</w:t>
            </w:r>
          </w:p>
        </w:tc>
        <w:tc>
          <w:tcPr>
            <w:tcW w:w="1268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27391F85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16:00</w:t>
            </w:r>
          </w:p>
        </w:tc>
        <w:tc>
          <w:tcPr>
            <w:tcW w:w="1114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557AE817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Aula S6</w:t>
            </w:r>
          </w:p>
        </w:tc>
        <w:tc>
          <w:tcPr>
            <w:tcW w:w="2835" w:type="dxa"/>
            <w:vAlign w:val="bottom"/>
          </w:tcPr>
          <w:p w14:paraId="2375DCC4" w14:textId="5AAB7167" w:rsidR="00D805DA" w:rsidRPr="004D35A8" w:rsidRDefault="00775B3B" w:rsidP="00D805DA">
            <w:pPr>
              <w:spacing w:after="0" w:line="240" w:lineRule="auto"/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hAnsi="Book Antiqua"/>
                <w:color w:val="0E2841" w:themeColor="text2"/>
              </w:rPr>
              <w:t>Democratic regimes</w:t>
            </w:r>
          </w:p>
        </w:tc>
      </w:tr>
      <w:tr w:rsidR="004D35A8" w:rsidRPr="004D35A8" w14:paraId="30EA6F33" w14:textId="241D8640" w:rsidTr="00272E45">
        <w:trPr>
          <w:jc w:val="center"/>
        </w:trPr>
        <w:tc>
          <w:tcPr>
            <w:tcW w:w="1320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4CCB4273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Thursday</w:t>
            </w:r>
          </w:p>
        </w:tc>
        <w:tc>
          <w:tcPr>
            <w:tcW w:w="1547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2CC1147D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Nov 20, 2025</w:t>
            </w:r>
          </w:p>
        </w:tc>
        <w:tc>
          <w:tcPr>
            <w:tcW w:w="1692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3EB458D2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09:00</w:t>
            </w:r>
          </w:p>
        </w:tc>
        <w:tc>
          <w:tcPr>
            <w:tcW w:w="1268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27C056DE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11:00</w:t>
            </w:r>
          </w:p>
        </w:tc>
        <w:tc>
          <w:tcPr>
            <w:tcW w:w="1114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18D14FAD" w14:textId="77777777" w:rsidR="00D805DA" w:rsidRPr="004D35A8" w:rsidRDefault="00D805DA" w:rsidP="00D805DA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Aula P9</w:t>
            </w:r>
          </w:p>
        </w:tc>
        <w:tc>
          <w:tcPr>
            <w:tcW w:w="2835" w:type="dxa"/>
            <w:vAlign w:val="bottom"/>
          </w:tcPr>
          <w:p w14:paraId="391C5359" w14:textId="2702E408" w:rsidR="00D805DA" w:rsidRPr="004D35A8" w:rsidRDefault="00775B3B" w:rsidP="00D805DA">
            <w:pPr>
              <w:spacing w:after="0" w:line="240" w:lineRule="auto"/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hAnsi="Book Antiqua"/>
                <w:color w:val="0E2841" w:themeColor="text2"/>
              </w:rPr>
              <w:t>Political parties</w:t>
            </w:r>
          </w:p>
        </w:tc>
      </w:tr>
      <w:tr w:rsidR="004D35A8" w:rsidRPr="004D35A8" w14:paraId="3426E79C" w14:textId="672811E3" w:rsidTr="00272E45">
        <w:trPr>
          <w:jc w:val="center"/>
        </w:trPr>
        <w:tc>
          <w:tcPr>
            <w:tcW w:w="1320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2CB8B8B7" w14:textId="77777777" w:rsidR="00775B3B" w:rsidRPr="004D35A8" w:rsidRDefault="00775B3B" w:rsidP="00775B3B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Friday</w:t>
            </w:r>
          </w:p>
        </w:tc>
        <w:tc>
          <w:tcPr>
            <w:tcW w:w="1547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45931F5E" w14:textId="77777777" w:rsidR="00775B3B" w:rsidRPr="004D35A8" w:rsidRDefault="00775B3B" w:rsidP="00775B3B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Nov 21, 2025</w:t>
            </w:r>
          </w:p>
        </w:tc>
        <w:tc>
          <w:tcPr>
            <w:tcW w:w="1692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54C1AFBA" w14:textId="77777777" w:rsidR="00775B3B" w:rsidRPr="004D35A8" w:rsidRDefault="00775B3B" w:rsidP="00775B3B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09:00</w:t>
            </w:r>
          </w:p>
        </w:tc>
        <w:tc>
          <w:tcPr>
            <w:tcW w:w="1268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257F460B" w14:textId="77777777" w:rsidR="00775B3B" w:rsidRPr="004D35A8" w:rsidRDefault="00775B3B" w:rsidP="00775B3B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11:00</w:t>
            </w:r>
          </w:p>
        </w:tc>
        <w:tc>
          <w:tcPr>
            <w:tcW w:w="1114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1EAED4D0" w14:textId="77777777" w:rsidR="00775B3B" w:rsidRPr="004D35A8" w:rsidRDefault="00775B3B" w:rsidP="00775B3B">
            <w:pPr>
              <w:spacing w:after="0" w:line="240" w:lineRule="auto"/>
              <w:rPr>
                <w:rFonts w:ascii="Book Antiqua" w:eastAsia="Times New Roman" w:hAnsi="Book Antiqua" w:cs="Times New Roman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  <w:t>Aula S6</w:t>
            </w:r>
          </w:p>
        </w:tc>
        <w:tc>
          <w:tcPr>
            <w:tcW w:w="2835" w:type="dxa"/>
            <w:vAlign w:val="bottom"/>
          </w:tcPr>
          <w:p w14:paraId="00FF29E8" w14:textId="4BD40F36" w:rsidR="00775B3B" w:rsidRPr="004D35A8" w:rsidRDefault="00775B3B" w:rsidP="00775B3B">
            <w:pPr>
              <w:spacing w:after="0" w:line="240" w:lineRule="auto"/>
              <w:rPr>
                <w:rFonts w:ascii="Book Antiqua" w:eastAsia="Times New Roman" w:hAnsi="Book Antiqua" w:cs="Calibri"/>
                <w:color w:val="0E2841" w:themeColor="text2"/>
                <w:kern w:val="0"/>
                <w:sz w:val="22"/>
                <w:szCs w:val="22"/>
                <w:lang w:eastAsia="it-IT"/>
                <w14:ligatures w14:val="none"/>
              </w:rPr>
            </w:pPr>
            <w:r w:rsidRPr="004D35A8">
              <w:rPr>
                <w:rFonts w:ascii="Book Antiqua" w:hAnsi="Book Antiqua"/>
                <w:color w:val="0E2841" w:themeColor="text2"/>
              </w:rPr>
              <w:t>Public policies</w:t>
            </w:r>
          </w:p>
        </w:tc>
      </w:tr>
      <w:tr w:rsidR="00775B3B" w:rsidRPr="00B56305" w14:paraId="22ED178A" w14:textId="37E67E05" w:rsidTr="00272E45">
        <w:trPr>
          <w:jc w:val="center"/>
        </w:trPr>
        <w:tc>
          <w:tcPr>
            <w:tcW w:w="1320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5390206A" w14:textId="77777777" w:rsidR="00775B3B" w:rsidRPr="00D805DA" w:rsidRDefault="00775B3B" w:rsidP="00775B3B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Monday</w:t>
            </w:r>
          </w:p>
        </w:tc>
        <w:tc>
          <w:tcPr>
            <w:tcW w:w="1547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5B386D0E" w14:textId="77777777" w:rsidR="00775B3B" w:rsidRPr="00D805DA" w:rsidRDefault="00775B3B" w:rsidP="00775B3B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Dec 01, 2025</w:t>
            </w:r>
          </w:p>
        </w:tc>
        <w:tc>
          <w:tcPr>
            <w:tcW w:w="1692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4400015F" w14:textId="77777777" w:rsidR="00775B3B" w:rsidRPr="00D805DA" w:rsidRDefault="00775B3B" w:rsidP="00775B3B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14:00</w:t>
            </w:r>
          </w:p>
        </w:tc>
        <w:tc>
          <w:tcPr>
            <w:tcW w:w="1268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4F416E8E" w14:textId="77777777" w:rsidR="00775B3B" w:rsidRPr="00D805DA" w:rsidRDefault="00775B3B" w:rsidP="00775B3B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16:00</w:t>
            </w:r>
          </w:p>
        </w:tc>
        <w:tc>
          <w:tcPr>
            <w:tcW w:w="1114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1C3B1DA6" w14:textId="77777777" w:rsidR="00775B3B" w:rsidRPr="00D805DA" w:rsidRDefault="00775B3B" w:rsidP="00775B3B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Aula S6</w:t>
            </w:r>
          </w:p>
        </w:tc>
        <w:tc>
          <w:tcPr>
            <w:tcW w:w="2835" w:type="dxa"/>
            <w:vAlign w:val="bottom"/>
          </w:tcPr>
          <w:p w14:paraId="47411510" w14:textId="3469D6B2" w:rsidR="00775B3B" w:rsidRPr="00B56305" w:rsidRDefault="00775B3B" w:rsidP="00775B3B">
            <w:pPr>
              <w:spacing w:after="0" w:line="240" w:lineRule="auto"/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B56305">
              <w:rPr>
                <w:rFonts w:ascii="Book Antiqua" w:hAnsi="Book Antiqua"/>
                <w:color w:val="156082" w:themeColor="accent1"/>
              </w:rPr>
              <w:t>Working Groups</w:t>
            </w:r>
          </w:p>
        </w:tc>
      </w:tr>
      <w:tr w:rsidR="00775B3B" w:rsidRPr="00B56305" w14:paraId="4F9FB06F" w14:textId="0105AD29" w:rsidTr="00272E45">
        <w:trPr>
          <w:jc w:val="center"/>
        </w:trPr>
        <w:tc>
          <w:tcPr>
            <w:tcW w:w="1320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7CACBF61" w14:textId="77777777" w:rsidR="00775B3B" w:rsidRPr="00D805DA" w:rsidRDefault="00775B3B" w:rsidP="00775B3B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Tuesday</w:t>
            </w:r>
          </w:p>
        </w:tc>
        <w:tc>
          <w:tcPr>
            <w:tcW w:w="1547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0A36D990" w14:textId="77777777" w:rsidR="00775B3B" w:rsidRPr="00D805DA" w:rsidRDefault="00775B3B" w:rsidP="00775B3B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Dec 02, 2025</w:t>
            </w:r>
          </w:p>
        </w:tc>
        <w:tc>
          <w:tcPr>
            <w:tcW w:w="1692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77854204" w14:textId="77777777" w:rsidR="00775B3B" w:rsidRPr="00D805DA" w:rsidRDefault="00775B3B" w:rsidP="00775B3B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11:00</w:t>
            </w:r>
          </w:p>
        </w:tc>
        <w:tc>
          <w:tcPr>
            <w:tcW w:w="1268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4E42989A" w14:textId="77777777" w:rsidR="00775B3B" w:rsidRPr="00D805DA" w:rsidRDefault="00775B3B" w:rsidP="00775B3B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13:00</w:t>
            </w:r>
          </w:p>
        </w:tc>
        <w:tc>
          <w:tcPr>
            <w:tcW w:w="1114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6BE51D3D" w14:textId="77777777" w:rsidR="00775B3B" w:rsidRPr="00D805DA" w:rsidRDefault="00775B3B" w:rsidP="00775B3B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Aula S6</w:t>
            </w:r>
          </w:p>
        </w:tc>
        <w:tc>
          <w:tcPr>
            <w:tcW w:w="2835" w:type="dxa"/>
            <w:vAlign w:val="bottom"/>
          </w:tcPr>
          <w:p w14:paraId="5EC37FE5" w14:textId="5B5E2FF9" w:rsidR="00775B3B" w:rsidRPr="00B56305" w:rsidRDefault="00775B3B" w:rsidP="00775B3B">
            <w:pPr>
              <w:spacing w:after="0" w:line="240" w:lineRule="auto"/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B56305">
              <w:rPr>
                <w:rFonts w:ascii="Book Antiqua" w:hAnsi="Book Antiqua"/>
                <w:color w:val="156082" w:themeColor="accent1"/>
              </w:rPr>
              <w:t>Working Groups</w:t>
            </w:r>
          </w:p>
        </w:tc>
      </w:tr>
      <w:tr w:rsidR="00775B3B" w:rsidRPr="00B56305" w14:paraId="418BE1E3" w14:textId="4EAA15C1" w:rsidTr="00272E45">
        <w:trPr>
          <w:jc w:val="center"/>
        </w:trPr>
        <w:tc>
          <w:tcPr>
            <w:tcW w:w="1320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3C407528" w14:textId="616EF942" w:rsidR="00775B3B" w:rsidRPr="00D805DA" w:rsidRDefault="00E80FCC" w:rsidP="00775B3B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Thursday</w:t>
            </w:r>
          </w:p>
        </w:tc>
        <w:tc>
          <w:tcPr>
            <w:tcW w:w="1547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0FDB496A" w14:textId="359FFE2C" w:rsidR="00775B3B" w:rsidRPr="00D805DA" w:rsidRDefault="00E80FCC" w:rsidP="00775B3B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Dec 04, 2025</w:t>
            </w:r>
          </w:p>
        </w:tc>
        <w:tc>
          <w:tcPr>
            <w:tcW w:w="1692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0253C0C2" w14:textId="7EA440CD" w:rsidR="00775B3B" w:rsidRPr="00D805DA" w:rsidRDefault="00E80FCC" w:rsidP="00775B3B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09:00</w:t>
            </w:r>
          </w:p>
        </w:tc>
        <w:tc>
          <w:tcPr>
            <w:tcW w:w="1268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62167744" w14:textId="36849C64" w:rsidR="00775B3B" w:rsidRPr="00D805DA" w:rsidRDefault="00E80FCC" w:rsidP="00775B3B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11:00</w:t>
            </w:r>
          </w:p>
        </w:tc>
        <w:tc>
          <w:tcPr>
            <w:tcW w:w="1114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12EA4CAA" w14:textId="40E3BB91" w:rsidR="00775B3B" w:rsidRPr="00D805DA" w:rsidRDefault="00E80FCC" w:rsidP="00775B3B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Aula P9</w:t>
            </w:r>
          </w:p>
        </w:tc>
        <w:tc>
          <w:tcPr>
            <w:tcW w:w="2835" w:type="dxa"/>
          </w:tcPr>
          <w:p w14:paraId="7CC54D2E" w14:textId="47633DF8" w:rsidR="00775B3B" w:rsidRPr="00B56305" w:rsidRDefault="00775B3B" w:rsidP="00775B3B">
            <w:pPr>
              <w:spacing w:after="0" w:line="240" w:lineRule="auto"/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B56305">
              <w:rPr>
                <w:rFonts w:ascii="Book Antiqua" w:hAnsi="Book Antiqua" w:cstheme="minorHAnsi"/>
                <w:color w:val="156082" w:themeColor="accent1"/>
              </w:rPr>
              <w:t>The EU and the democratic deficit</w:t>
            </w:r>
          </w:p>
        </w:tc>
      </w:tr>
      <w:tr w:rsidR="00E80FCC" w:rsidRPr="00B56305" w14:paraId="0EA66F08" w14:textId="2B5CDF30" w:rsidTr="00272E45">
        <w:trPr>
          <w:jc w:val="center"/>
        </w:trPr>
        <w:tc>
          <w:tcPr>
            <w:tcW w:w="1320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2E6589EC" w14:textId="253255F3" w:rsidR="00E80FCC" w:rsidRPr="00D805DA" w:rsidRDefault="00E80FCC" w:rsidP="00E80FCC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Tuesday</w:t>
            </w:r>
          </w:p>
        </w:tc>
        <w:tc>
          <w:tcPr>
            <w:tcW w:w="1547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0868EF04" w14:textId="1718014E" w:rsidR="00E80FCC" w:rsidRPr="00D805DA" w:rsidRDefault="00E80FCC" w:rsidP="00E80FCC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Dec 16, 2025</w:t>
            </w:r>
          </w:p>
        </w:tc>
        <w:tc>
          <w:tcPr>
            <w:tcW w:w="1692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4B9F8515" w14:textId="0EF6BF64" w:rsidR="00E80FCC" w:rsidRPr="00D805DA" w:rsidRDefault="00E80FCC" w:rsidP="00E80FCC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11:00</w:t>
            </w:r>
          </w:p>
        </w:tc>
        <w:tc>
          <w:tcPr>
            <w:tcW w:w="1268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41C14DC5" w14:textId="2B191FB1" w:rsidR="00E80FCC" w:rsidRPr="00D805DA" w:rsidRDefault="00E80FCC" w:rsidP="00E80FCC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13:00</w:t>
            </w:r>
          </w:p>
        </w:tc>
        <w:tc>
          <w:tcPr>
            <w:tcW w:w="1114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2FD161EC" w14:textId="7DE1A443" w:rsidR="00E80FCC" w:rsidRPr="00D805DA" w:rsidRDefault="00E80FCC" w:rsidP="00E80FCC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Aula S6</w:t>
            </w:r>
          </w:p>
        </w:tc>
        <w:tc>
          <w:tcPr>
            <w:tcW w:w="2835" w:type="dxa"/>
          </w:tcPr>
          <w:p w14:paraId="7AA4F8ED" w14:textId="454D3D1E" w:rsidR="00E80FCC" w:rsidRPr="00B56305" w:rsidRDefault="00E80FCC" w:rsidP="00E80FCC">
            <w:pPr>
              <w:spacing w:after="0" w:line="240" w:lineRule="auto"/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B56305">
              <w:rPr>
                <w:rFonts w:ascii="Book Antiqua" w:hAnsi="Book Antiqua" w:cstheme="minorHAnsi"/>
                <w:color w:val="156082" w:themeColor="accent1"/>
              </w:rPr>
              <w:t>European countries and backsliding.</w:t>
            </w:r>
          </w:p>
        </w:tc>
      </w:tr>
      <w:tr w:rsidR="00E80FCC" w:rsidRPr="00B56305" w14:paraId="0D891E28" w14:textId="64C9B6EB" w:rsidTr="00272E45">
        <w:trPr>
          <w:jc w:val="center"/>
        </w:trPr>
        <w:tc>
          <w:tcPr>
            <w:tcW w:w="1320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21FE46A5" w14:textId="05B3007B" w:rsidR="00E80FCC" w:rsidRPr="00D805DA" w:rsidRDefault="00E80FCC" w:rsidP="00E80FCC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Tuesday</w:t>
            </w:r>
          </w:p>
        </w:tc>
        <w:tc>
          <w:tcPr>
            <w:tcW w:w="1547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32E8FF62" w14:textId="3F262F46" w:rsidR="00E80FCC" w:rsidRPr="00D805DA" w:rsidRDefault="00E80FCC" w:rsidP="00E80FCC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Dec 16, 2025</w:t>
            </w:r>
          </w:p>
        </w:tc>
        <w:tc>
          <w:tcPr>
            <w:tcW w:w="1692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48825E67" w14:textId="73856D96" w:rsidR="00E80FCC" w:rsidRPr="00D805DA" w:rsidRDefault="00E80FCC" w:rsidP="00E80FCC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1</w:t>
            </w:r>
            <w:r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4</w:t>
            </w: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:00</w:t>
            </w:r>
          </w:p>
        </w:tc>
        <w:tc>
          <w:tcPr>
            <w:tcW w:w="1268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4C6C7E04" w14:textId="41D2D750" w:rsidR="00E80FCC" w:rsidRPr="00D805DA" w:rsidRDefault="00E80FCC" w:rsidP="00E80FCC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1</w:t>
            </w:r>
            <w:r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6</w:t>
            </w: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:00</w:t>
            </w:r>
          </w:p>
        </w:tc>
        <w:tc>
          <w:tcPr>
            <w:tcW w:w="1114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792B4F2B" w14:textId="3191C1E3" w:rsidR="00E80FCC" w:rsidRPr="00D805DA" w:rsidRDefault="00E80FCC" w:rsidP="00E80FCC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Aula S6</w:t>
            </w:r>
          </w:p>
        </w:tc>
        <w:tc>
          <w:tcPr>
            <w:tcW w:w="2835" w:type="dxa"/>
          </w:tcPr>
          <w:p w14:paraId="4A8DCE92" w14:textId="3F2E8290" w:rsidR="00E80FCC" w:rsidRPr="00B56305" w:rsidRDefault="00E80FCC" w:rsidP="00E80FCC">
            <w:pPr>
              <w:spacing w:after="0" w:line="240" w:lineRule="auto"/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B56305">
              <w:rPr>
                <w:rFonts w:ascii="Book Antiqua" w:hAnsi="Book Antiqua" w:cstheme="minorHAnsi"/>
                <w:color w:val="156082" w:themeColor="accent1"/>
              </w:rPr>
              <w:t>Social movements and the democratic renaissance in Chile.</w:t>
            </w:r>
          </w:p>
        </w:tc>
      </w:tr>
      <w:tr w:rsidR="00E80FCC" w:rsidRPr="00B56305" w14:paraId="67E681C2" w14:textId="7647B6DB" w:rsidTr="00E80FCC">
        <w:trPr>
          <w:jc w:val="center"/>
        </w:trPr>
        <w:tc>
          <w:tcPr>
            <w:tcW w:w="1320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</w:tcPr>
          <w:p w14:paraId="6056AFD5" w14:textId="2E807F47" w:rsidR="00E80FCC" w:rsidRPr="00D805DA" w:rsidRDefault="00E80FCC" w:rsidP="00E80FCC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Wednesday</w:t>
            </w:r>
          </w:p>
        </w:tc>
        <w:tc>
          <w:tcPr>
            <w:tcW w:w="1547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</w:tcPr>
          <w:p w14:paraId="78A46D45" w14:textId="129F8B95" w:rsidR="00E80FCC" w:rsidRPr="00D805DA" w:rsidRDefault="00E80FCC" w:rsidP="00E80FCC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Dec 17, 2025</w:t>
            </w:r>
          </w:p>
        </w:tc>
        <w:tc>
          <w:tcPr>
            <w:tcW w:w="1692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</w:tcPr>
          <w:p w14:paraId="59116431" w14:textId="0DBA7CDE" w:rsidR="00E80FCC" w:rsidRPr="00D805DA" w:rsidRDefault="00E80FCC" w:rsidP="00E80FCC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11:00</w:t>
            </w:r>
          </w:p>
        </w:tc>
        <w:tc>
          <w:tcPr>
            <w:tcW w:w="1268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</w:tcPr>
          <w:p w14:paraId="0B3D9D8C" w14:textId="46550ACB" w:rsidR="00E80FCC" w:rsidRPr="00D805DA" w:rsidRDefault="00E80FCC" w:rsidP="00E80FCC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13:00</w:t>
            </w:r>
          </w:p>
        </w:tc>
        <w:tc>
          <w:tcPr>
            <w:tcW w:w="1114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</w:tcPr>
          <w:p w14:paraId="55D1ACFE" w14:textId="478BE5C9" w:rsidR="00E80FCC" w:rsidRPr="00D805DA" w:rsidRDefault="00E80FCC" w:rsidP="00E80FCC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Aula S1</w:t>
            </w:r>
          </w:p>
        </w:tc>
        <w:tc>
          <w:tcPr>
            <w:tcW w:w="2835" w:type="dxa"/>
          </w:tcPr>
          <w:p w14:paraId="0CAF2413" w14:textId="76539FE8" w:rsidR="00E80FCC" w:rsidRPr="00B56305" w:rsidRDefault="00E80FCC" w:rsidP="00E80FCC">
            <w:pPr>
              <w:spacing w:after="0" w:line="240" w:lineRule="auto"/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B56305">
              <w:rPr>
                <w:rFonts w:ascii="Book Antiqua" w:hAnsi="Book Antiqua" w:cstheme="minorHAnsi"/>
                <w:color w:val="156082" w:themeColor="accent1"/>
              </w:rPr>
              <w:t>Women's empowerment in North Africa;</w:t>
            </w:r>
          </w:p>
        </w:tc>
      </w:tr>
      <w:tr w:rsidR="00E80FCC" w:rsidRPr="00B56305" w14:paraId="5E71C169" w14:textId="5E7E803F" w:rsidTr="00E80FCC">
        <w:trPr>
          <w:jc w:val="center"/>
        </w:trPr>
        <w:tc>
          <w:tcPr>
            <w:tcW w:w="1320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</w:tcPr>
          <w:p w14:paraId="110CE87D" w14:textId="39DA07CA" w:rsidR="00E80FCC" w:rsidRPr="00D805DA" w:rsidRDefault="00E80FCC" w:rsidP="00E80FCC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Wednesday</w:t>
            </w:r>
          </w:p>
        </w:tc>
        <w:tc>
          <w:tcPr>
            <w:tcW w:w="1547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</w:tcPr>
          <w:p w14:paraId="373FC44D" w14:textId="7C69ABB8" w:rsidR="00E80FCC" w:rsidRPr="00D805DA" w:rsidRDefault="00E80FCC" w:rsidP="00E80FCC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Dec 17, 2025</w:t>
            </w:r>
          </w:p>
        </w:tc>
        <w:tc>
          <w:tcPr>
            <w:tcW w:w="1692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</w:tcPr>
          <w:p w14:paraId="3E79C689" w14:textId="66320BCB" w:rsidR="00E80FCC" w:rsidRPr="00D805DA" w:rsidRDefault="00E80FCC" w:rsidP="00E80FCC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1</w:t>
            </w:r>
            <w:r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4</w:t>
            </w: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:00</w:t>
            </w:r>
          </w:p>
        </w:tc>
        <w:tc>
          <w:tcPr>
            <w:tcW w:w="1268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</w:tcPr>
          <w:p w14:paraId="60C23A54" w14:textId="4B7FF4C8" w:rsidR="00E80FCC" w:rsidRPr="00D805DA" w:rsidRDefault="00E80FCC" w:rsidP="00E80FCC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1</w:t>
            </w:r>
            <w:r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6</w:t>
            </w: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:00</w:t>
            </w:r>
          </w:p>
        </w:tc>
        <w:tc>
          <w:tcPr>
            <w:tcW w:w="1114" w:type="dxa"/>
            <w:shd w:val="clear" w:color="auto" w:fill="F0F0F0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</w:tcPr>
          <w:p w14:paraId="16448A13" w14:textId="22885460" w:rsidR="00E80FCC" w:rsidRPr="00D805DA" w:rsidRDefault="00E80FCC" w:rsidP="00E80FCC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Aula S</w:t>
            </w:r>
            <w:r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6</w:t>
            </w:r>
          </w:p>
        </w:tc>
        <w:tc>
          <w:tcPr>
            <w:tcW w:w="2835" w:type="dxa"/>
          </w:tcPr>
          <w:p w14:paraId="5F248973" w14:textId="012A8012" w:rsidR="00E80FCC" w:rsidRPr="00B56305" w:rsidRDefault="00E80FCC" w:rsidP="00E80FCC">
            <w:pPr>
              <w:spacing w:after="0" w:line="240" w:lineRule="auto"/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B56305">
              <w:rPr>
                <w:rFonts w:ascii="Book Antiqua" w:hAnsi="Book Antiqua" w:cstheme="minorHAnsi"/>
                <w:color w:val="156082" w:themeColor="accent1"/>
              </w:rPr>
              <w:t>Rebel regime and newborn democracy in Syria;</w:t>
            </w:r>
          </w:p>
        </w:tc>
      </w:tr>
      <w:tr w:rsidR="00E80FCC" w:rsidRPr="00B56305" w14:paraId="6120FCD4" w14:textId="56D3B5F5" w:rsidTr="00272E45">
        <w:trPr>
          <w:jc w:val="center"/>
        </w:trPr>
        <w:tc>
          <w:tcPr>
            <w:tcW w:w="1320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4D15B010" w14:textId="77777777" w:rsidR="00E80FCC" w:rsidRPr="00D805DA" w:rsidRDefault="00E80FCC" w:rsidP="00E80FCC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Thursday</w:t>
            </w:r>
          </w:p>
        </w:tc>
        <w:tc>
          <w:tcPr>
            <w:tcW w:w="1547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54102443" w14:textId="77777777" w:rsidR="00E80FCC" w:rsidRPr="00D805DA" w:rsidRDefault="00E80FCC" w:rsidP="00E80FCC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Dec 18, 2025</w:t>
            </w:r>
          </w:p>
        </w:tc>
        <w:tc>
          <w:tcPr>
            <w:tcW w:w="1692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2082629E" w14:textId="77777777" w:rsidR="00E80FCC" w:rsidRPr="00D805DA" w:rsidRDefault="00E80FCC" w:rsidP="00E80FCC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11:00</w:t>
            </w:r>
          </w:p>
        </w:tc>
        <w:tc>
          <w:tcPr>
            <w:tcW w:w="1268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450E030B" w14:textId="77777777" w:rsidR="00E80FCC" w:rsidRPr="00D805DA" w:rsidRDefault="00E80FCC" w:rsidP="00E80FCC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13:00</w:t>
            </w:r>
          </w:p>
        </w:tc>
        <w:tc>
          <w:tcPr>
            <w:tcW w:w="1114" w:type="dxa"/>
            <w:shd w:val="clear" w:color="auto" w:fill="FFFFFF"/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14:paraId="459786F3" w14:textId="77777777" w:rsidR="00E80FCC" w:rsidRPr="00D805DA" w:rsidRDefault="00E80FCC" w:rsidP="00E80FCC">
            <w:pPr>
              <w:spacing w:after="0" w:line="240" w:lineRule="auto"/>
              <w:rPr>
                <w:rFonts w:ascii="Book Antiqua" w:eastAsia="Times New Roman" w:hAnsi="Book Antiqua" w:cs="Times New Roman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D805DA"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  <w:t>Aula P9</w:t>
            </w:r>
          </w:p>
        </w:tc>
        <w:tc>
          <w:tcPr>
            <w:tcW w:w="2835" w:type="dxa"/>
          </w:tcPr>
          <w:p w14:paraId="52D070DE" w14:textId="567FDE85" w:rsidR="00E80FCC" w:rsidRPr="00B56305" w:rsidRDefault="00E80FCC" w:rsidP="00E80FCC">
            <w:pPr>
              <w:spacing w:after="0" w:line="240" w:lineRule="auto"/>
              <w:rPr>
                <w:rFonts w:ascii="Book Antiqua" w:eastAsia="Times New Roman" w:hAnsi="Book Antiqua" w:cs="Calibri"/>
                <w:color w:val="156082" w:themeColor="accent1"/>
                <w:kern w:val="0"/>
                <w:sz w:val="22"/>
                <w:szCs w:val="22"/>
                <w:lang w:eastAsia="it-IT"/>
                <w14:ligatures w14:val="none"/>
              </w:rPr>
            </w:pPr>
            <w:r w:rsidRPr="00B56305">
              <w:rPr>
                <w:rFonts w:ascii="Book Antiqua" w:hAnsi="Book Antiqua" w:cstheme="minorHAnsi"/>
                <w:color w:val="156082" w:themeColor="accent1"/>
              </w:rPr>
              <w:t>The protection of democratic values in Korea.</w:t>
            </w:r>
          </w:p>
        </w:tc>
      </w:tr>
    </w:tbl>
    <w:p w14:paraId="49904814" w14:textId="77777777" w:rsidR="00D805DA" w:rsidRPr="00D805DA" w:rsidRDefault="00D805DA" w:rsidP="00D805DA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D805DA">
        <w:rPr>
          <w:rFonts w:ascii="Calibri" w:eastAsia="Times New Roman" w:hAnsi="Calibri" w:cs="Calibri"/>
          <w:color w:val="1F497D"/>
          <w:kern w:val="0"/>
          <w:sz w:val="22"/>
          <w:szCs w:val="22"/>
          <w:lang w:eastAsia="it-IT"/>
          <w14:ligatures w14:val="none"/>
        </w:rPr>
        <w:t> </w:t>
      </w:r>
    </w:p>
    <w:p w14:paraId="54E6CFE7" w14:textId="77777777" w:rsidR="00D805DA" w:rsidRPr="005B098F" w:rsidRDefault="00D805DA" w:rsidP="005B098F">
      <w:pPr>
        <w:spacing w:line="360" w:lineRule="auto"/>
        <w:rPr>
          <w:rFonts w:ascii="Garamond" w:hAnsi="Garamond" w:cstheme="minorHAnsi"/>
        </w:rPr>
      </w:pPr>
    </w:p>
    <w:sectPr w:rsidR="00D805DA" w:rsidRPr="005B098F" w:rsidSect="00D805D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9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C0A"/>
    <w:rsid w:val="00017460"/>
    <w:rsid w:val="0005106D"/>
    <w:rsid w:val="000B04FE"/>
    <w:rsid w:val="000B738D"/>
    <w:rsid w:val="001212FE"/>
    <w:rsid w:val="0012219F"/>
    <w:rsid w:val="0012583E"/>
    <w:rsid w:val="00147D6E"/>
    <w:rsid w:val="0015607E"/>
    <w:rsid w:val="00164347"/>
    <w:rsid w:val="00164B8B"/>
    <w:rsid w:val="001673F9"/>
    <w:rsid w:val="0025056F"/>
    <w:rsid w:val="002565B6"/>
    <w:rsid w:val="00264F0F"/>
    <w:rsid w:val="00272E45"/>
    <w:rsid w:val="00293DED"/>
    <w:rsid w:val="002C3839"/>
    <w:rsid w:val="002F3594"/>
    <w:rsid w:val="00301D3D"/>
    <w:rsid w:val="0030674F"/>
    <w:rsid w:val="00364486"/>
    <w:rsid w:val="003677B3"/>
    <w:rsid w:val="00484114"/>
    <w:rsid w:val="004D35A8"/>
    <w:rsid w:val="004D7194"/>
    <w:rsid w:val="004F475E"/>
    <w:rsid w:val="00503D01"/>
    <w:rsid w:val="00521F3B"/>
    <w:rsid w:val="00570945"/>
    <w:rsid w:val="005713C1"/>
    <w:rsid w:val="005B098F"/>
    <w:rsid w:val="00723134"/>
    <w:rsid w:val="007324C0"/>
    <w:rsid w:val="007376EB"/>
    <w:rsid w:val="00763B75"/>
    <w:rsid w:val="0076490E"/>
    <w:rsid w:val="00775B3B"/>
    <w:rsid w:val="007E24BA"/>
    <w:rsid w:val="007F28EA"/>
    <w:rsid w:val="007F52BC"/>
    <w:rsid w:val="008059D7"/>
    <w:rsid w:val="00924B4D"/>
    <w:rsid w:val="009C0A69"/>
    <w:rsid w:val="009D649F"/>
    <w:rsid w:val="00A86584"/>
    <w:rsid w:val="00B06593"/>
    <w:rsid w:val="00B56305"/>
    <w:rsid w:val="00C410FC"/>
    <w:rsid w:val="00C55E82"/>
    <w:rsid w:val="00C61175"/>
    <w:rsid w:val="00CE010D"/>
    <w:rsid w:val="00D071EA"/>
    <w:rsid w:val="00D07924"/>
    <w:rsid w:val="00D73377"/>
    <w:rsid w:val="00D805DA"/>
    <w:rsid w:val="00E33498"/>
    <w:rsid w:val="00E80FCC"/>
    <w:rsid w:val="00EA3EF8"/>
    <w:rsid w:val="00EC7C9D"/>
    <w:rsid w:val="00EF2ACA"/>
    <w:rsid w:val="00F14C0A"/>
    <w:rsid w:val="00F76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2F2AB"/>
  <w15:chartTrackingRefBased/>
  <w15:docId w15:val="{E4568796-8E09-3F43-BD9B-8E84BE3F4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14C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14C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14C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14C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14C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14C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14C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14C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14C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14C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14C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14C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14C0A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14C0A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14C0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14C0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14C0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14C0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14C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14C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14C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14C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14C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14C0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14C0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14C0A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14C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14C0A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14C0A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39"/>
    <w:rsid w:val="00F14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chiara">
    <w:name w:val="Grid Table Light"/>
    <w:basedOn w:val="Tabellanormale"/>
    <w:uiPriority w:val="40"/>
    <w:rsid w:val="00F14C0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agriglia2">
    <w:name w:val="Grid Table 2"/>
    <w:basedOn w:val="Tabellanormale"/>
    <w:uiPriority w:val="47"/>
    <w:rsid w:val="00F14C0A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431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IRRERA, Prof. Daniela</dc:creator>
  <cp:keywords/>
  <dc:description/>
  <cp:lastModifiedBy>Daniela Irrera</cp:lastModifiedBy>
  <cp:revision>42</cp:revision>
  <dcterms:created xsi:type="dcterms:W3CDTF">2024-11-10T11:14:00Z</dcterms:created>
  <dcterms:modified xsi:type="dcterms:W3CDTF">2025-12-01T12:47:00Z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2024-11-10T11:16:33Z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f2547b26-98c3-470b-a40d-facb484cd6e4</vt:lpwstr>
  </property>
  <property fmtid="{D5CDD505-2E9C-101B-9397-08002B2CF9AE}" pid="7" name="MSIP_Label_defa4170-0d19-0005-0004-bc88714345d2_ActionId">
    <vt:lpwstr>b94b328d-6734-4b5b-9cfc-579b7edb3403</vt:lpwstr>
  </property>
  <property fmtid="{D5CDD505-2E9C-101B-9397-08002B2CF9AE}" pid="8" name="MSIP_Label_defa4170-0d19-0005-0004-bc88714345d2_ContentBits">
    <vt:lpwstr>0</vt:lpwstr>
  </property>
</Properties>
</file>