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CC2C7" w14:textId="01064BAD" w:rsidR="00293DED" w:rsidRDefault="00582DE3">
      <w:hyperlink r:id="rId4" w:history="1">
        <w:r w:rsidRPr="001871C2">
          <w:rPr>
            <w:rStyle w:val="Collegamentoipertestuale"/>
          </w:rPr>
          <w:t>https://sayart.net/news/view/1065612005504106</w:t>
        </w:r>
      </w:hyperlink>
    </w:p>
    <w:p w14:paraId="07236A1C" w14:textId="652AE1F0" w:rsidR="00582DE3" w:rsidRDefault="00582DE3">
      <w:hyperlink r:id="rId5" w:history="1">
        <w:r w:rsidRPr="001871C2">
          <w:rPr>
            <w:rStyle w:val="Collegamentoipertestuale"/>
          </w:rPr>
          <w:t>https://www.econstor.eu/bitstream/10419/54168/1/654373817.pdf</w:t>
        </w:r>
      </w:hyperlink>
    </w:p>
    <w:p w14:paraId="0DA74C19" w14:textId="4D81AA87" w:rsidR="00582DE3" w:rsidRDefault="00582DE3">
      <w:hyperlink r:id="rId6" w:history="1">
        <w:r w:rsidRPr="001871C2">
          <w:rPr>
            <w:rStyle w:val="Collegamentoipertestuale"/>
          </w:rPr>
          <w:t>https://www.kcl.ac.uk/chile-long-path-towards-a-democratic-constitution</w:t>
        </w:r>
      </w:hyperlink>
    </w:p>
    <w:p w14:paraId="18334666" w14:textId="6DE746DA" w:rsidR="00582DE3" w:rsidRDefault="00582DE3">
      <w:hyperlink r:id="rId7" w:history="1">
        <w:r w:rsidRPr="001871C2">
          <w:rPr>
            <w:rStyle w:val="Collegamentoipertestuale"/>
          </w:rPr>
          <w:t>https://hir.harvard.edu/from-dictatorship-to-democracy/</w:t>
        </w:r>
      </w:hyperlink>
    </w:p>
    <w:p w14:paraId="3C1E6511" w14:textId="77777777" w:rsidR="00582DE3" w:rsidRDefault="00582DE3"/>
    <w:sectPr w:rsidR="00582D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DE3"/>
    <w:rsid w:val="000B738D"/>
    <w:rsid w:val="00293DED"/>
    <w:rsid w:val="00582DE3"/>
    <w:rsid w:val="00E33498"/>
    <w:rsid w:val="00EC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0D8570"/>
  <w15:chartTrackingRefBased/>
  <w15:docId w15:val="{42CCDA98-E69A-C24E-A77B-AC761DD0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82D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82D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82D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82D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82D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82D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82D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82D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82D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82D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82D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82D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82DE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82DE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82DE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82DE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82DE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82DE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82D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82D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82D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82D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82D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82DE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82DE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82DE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82D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82DE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82DE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582DE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82D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ir.harvard.edu/from-dictatorship-to-democrac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cl.ac.uk/chile-long-path-towards-a-democratic-constitution" TargetMode="External"/><Relationship Id="rId5" Type="http://schemas.openxmlformats.org/officeDocument/2006/relationships/hyperlink" Target="https://www.econstor.eu/bitstream/10419/54168/1/654373817.pdf" TargetMode="External"/><Relationship Id="rId4" Type="http://schemas.openxmlformats.org/officeDocument/2006/relationships/hyperlink" Target="https://sayart.net/news/view/106561200550410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Irrera</dc:creator>
  <cp:keywords/>
  <dc:description/>
  <cp:lastModifiedBy>Daniela Irrera</cp:lastModifiedBy>
  <cp:revision>1</cp:revision>
  <dcterms:created xsi:type="dcterms:W3CDTF">2025-11-30T17:13:00Z</dcterms:created>
  <dcterms:modified xsi:type="dcterms:W3CDTF">2025-11-30T17:15:00Z</dcterms:modified>
</cp:coreProperties>
</file>