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8E152D" w14:textId="0514365B" w:rsidR="00B943F7" w:rsidRDefault="00B943F7">
      <w:r>
        <w:t>DECISION TREES</w:t>
      </w:r>
    </w:p>
    <w:p w14:paraId="72E9651D" w14:textId="77777777" w:rsidR="00B943F7" w:rsidRDefault="00B943F7"/>
    <w:p w14:paraId="3DD86A14" w14:textId="2838504E" w:rsidR="00B943F7" w:rsidRDefault="00B943F7">
      <w:hyperlink r:id="rId4" w:history="1">
        <w:r w:rsidRPr="007A3021">
          <w:rPr>
            <w:rStyle w:val="Hyperlink"/>
          </w:rPr>
          <w:t>https://www.analyticsvidhya.com/blog/2021/08/decision-tree-algorithm/</w:t>
        </w:r>
      </w:hyperlink>
    </w:p>
    <w:p w14:paraId="5FE9CDB8" w14:textId="77777777" w:rsidR="00B943F7" w:rsidRDefault="00B943F7"/>
    <w:p w14:paraId="33B79DAF" w14:textId="77777777" w:rsidR="00B943F7" w:rsidRDefault="00B943F7"/>
    <w:p w14:paraId="0E09702A" w14:textId="4593F179" w:rsidR="00B943F7" w:rsidRDefault="00B943F7">
      <w:r>
        <w:t>SVM</w:t>
      </w:r>
    </w:p>
    <w:p w14:paraId="457602AC" w14:textId="57A39B9A" w:rsidR="00D1244D" w:rsidRDefault="00B943F7">
      <w:pPr>
        <w:rPr>
          <w:rFonts w:ascii="Arial" w:hAnsi="Arial" w:cs="Arial"/>
          <w:shd w:val="clear" w:color="auto" w:fill="FFFFFF"/>
        </w:rPr>
      </w:pPr>
      <w:hyperlink r:id="rId5" w:history="1">
        <w:r w:rsidRPr="007A3021">
          <w:rPr>
            <w:rStyle w:val="Hyperlink"/>
            <w:rFonts w:ascii="Arial" w:hAnsi="Arial" w:cs="Arial"/>
            <w:shd w:val="clear" w:color="auto" w:fill="FFFFFF"/>
          </w:rPr>
          <w:t>https://www.analyticsvidhya.com/blog/2021/10/support-vector-machinessvm-a-complete-guide-for-beginners/</w:t>
        </w:r>
      </w:hyperlink>
    </w:p>
    <w:p w14:paraId="3A954B52" w14:textId="0C77639B" w:rsidR="00B943F7" w:rsidRDefault="00B943F7">
      <w:pPr>
        <w:rPr>
          <w:rFonts w:ascii="Arial" w:hAnsi="Arial" w:cs="Arial"/>
          <w:shd w:val="clear" w:color="auto" w:fill="FFFFFF"/>
        </w:rPr>
      </w:pPr>
    </w:p>
    <w:p w14:paraId="5B34EA7A" w14:textId="28B621F0" w:rsidR="00B943F7" w:rsidRDefault="00B943F7">
      <w:pPr>
        <w:rPr>
          <w:rFonts w:ascii="Arial" w:hAnsi="Arial" w:cs="Arial"/>
          <w:shd w:val="clear" w:color="auto" w:fill="FFFFFF"/>
        </w:rPr>
      </w:pPr>
    </w:p>
    <w:p w14:paraId="6E40C5B5" w14:textId="56E13B4B" w:rsidR="00B943F7" w:rsidRDefault="00B943F7">
      <w:pPr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ensamble</w:t>
      </w:r>
    </w:p>
    <w:p w14:paraId="5B230361" w14:textId="44218721" w:rsidR="00B943F7" w:rsidRDefault="00B943F7">
      <w:hyperlink r:id="rId6" w:history="1">
        <w:r w:rsidRPr="007A3021">
          <w:rPr>
            <w:rStyle w:val="Hyperlink"/>
          </w:rPr>
          <w:t>https://www.analyticsvidhya.com/blog/2021/09/gradient-boosting-algorithm-a-complete-guide-for-beginners/</w:t>
        </w:r>
      </w:hyperlink>
    </w:p>
    <w:p w14:paraId="06084F0E" w14:textId="77777777" w:rsidR="00B943F7" w:rsidRDefault="00B943F7"/>
    <w:p w14:paraId="6E00212C" w14:textId="1605956A" w:rsidR="00B943F7" w:rsidRDefault="00B943F7"/>
    <w:p w14:paraId="6F41C3DE" w14:textId="77777777" w:rsidR="00B943F7" w:rsidRDefault="00B943F7"/>
    <w:sectPr w:rsidR="00B943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3F7"/>
    <w:rsid w:val="00B943F7"/>
    <w:rsid w:val="00D12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60FC2"/>
  <w15:chartTrackingRefBased/>
  <w15:docId w15:val="{190A4A87-7761-4BC0-A06F-196E47D04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943F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nalyticsvidhya.com/blog/2021/09/gradient-boosting-algorithm-a-complete-guide-for-beginners/" TargetMode="External"/><Relationship Id="rId5" Type="http://schemas.openxmlformats.org/officeDocument/2006/relationships/hyperlink" Target="https://www.analyticsvidhya.com/blog/2021/10/support-vector-machinessvm-a-complete-guide-for-beginners/" TargetMode="External"/><Relationship Id="rId4" Type="http://schemas.openxmlformats.org/officeDocument/2006/relationships/hyperlink" Target="https://www.analyticsvidhya.com/blog/2021/08/decision-tree-algorith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Fenga, Livio</dc:creator>
  <cp:keywords/>
  <dc:description/>
  <cp:lastModifiedBy>Fenga, Livio</cp:lastModifiedBy>
  <cp:revision>1</cp:revision>
  <dcterms:created xsi:type="dcterms:W3CDTF">2022-11-09T12:29:00Z</dcterms:created>
  <dcterms:modified xsi:type="dcterms:W3CDTF">2022-11-09T12:46:00Z</dcterms:modified>
</cp:coreProperties>
</file>