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C3CD" w14:textId="0D7CC23F" w:rsidR="00B973D3" w:rsidRDefault="00B973D3" w:rsidP="00B973D3">
      <w:pPr>
        <w:jc w:val="center"/>
        <w:rPr>
          <w:b/>
          <w:bCs/>
          <w:sz w:val="28"/>
          <w:szCs w:val="28"/>
        </w:rPr>
      </w:pPr>
      <w:r w:rsidRPr="00B973D3">
        <w:rPr>
          <w:b/>
          <w:bCs/>
          <w:sz w:val="28"/>
          <w:szCs w:val="28"/>
        </w:rPr>
        <w:t xml:space="preserve">Concorso per l’ammissione al </w:t>
      </w:r>
      <w:r>
        <w:rPr>
          <w:b/>
          <w:bCs/>
          <w:sz w:val="28"/>
          <w:szCs w:val="28"/>
        </w:rPr>
        <w:t xml:space="preserve">corso di laurea in </w:t>
      </w:r>
      <w:r w:rsidRPr="00B973D3">
        <w:rPr>
          <w:b/>
          <w:bCs/>
          <w:sz w:val="28"/>
          <w:szCs w:val="28"/>
        </w:rPr>
        <w:t xml:space="preserve">Business Administration and </w:t>
      </w:r>
      <w:proofErr w:type="spellStart"/>
      <w:r w:rsidRPr="00B973D3">
        <w:rPr>
          <w:b/>
          <w:bCs/>
          <w:sz w:val="28"/>
          <w:szCs w:val="28"/>
        </w:rPr>
        <w:t>Economics</w:t>
      </w:r>
      <w:proofErr w:type="spellEnd"/>
      <w:r w:rsidRPr="00B973D3">
        <w:rPr>
          <w:b/>
          <w:bCs/>
          <w:sz w:val="28"/>
          <w:szCs w:val="28"/>
        </w:rPr>
        <w:t xml:space="preserve"> (BAE)</w:t>
      </w:r>
    </w:p>
    <w:p w14:paraId="0634A795" w14:textId="189FB9E9" w:rsidR="00B973D3" w:rsidRDefault="00B973D3" w:rsidP="00B973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A.A. 2023/24</w:t>
      </w:r>
    </w:p>
    <w:p w14:paraId="42ABEC5F" w14:textId="5897D259" w:rsidR="00B973D3" w:rsidRDefault="00B973D3" w:rsidP="00B973D3">
      <w:pPr>
        <w:jc w:val="center"/>
        <w:rPr>
          <w:b/>
          <w:bCs/>
          <w:sz w:val="28"/>
          <w:szCs w:val="28"/>
        </w:rPr>
      </w:pPr>
    </w:p>
    <w:p w14:paraId="536D985E" w14:textId="004C761A" w:rsidR="00B973D3" w:rsidRDefault="00B973D3" w:rsidP="00B973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14:paraId="105B823D" w14:textId="0B36E311" w:rsidR="00B973D3" w:rsidRPr="00B973D3" w:rsidRDefault="00B973D3" w:rsidP="00B973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 integrante della domanda di partecipazione</w:t>
      </w:r>
    </w:p>
    <w:p w14:paraId="477D8D26" w14:textId="77777777" w:rsidR="00B973D3" w:rsidRPr="00B973D3" w:rsidRDefault="00B973D3" w:rsidP="00B973D3">
      <w:pPr>
        <w:rPr>
          <w:b/>
          <w:bCs/>
          <w:sz w:val="28"/>
          <w:szCs w:val="28"/>
        </w:rPr>
      </w:pPr>
    </w:p>
    <w:p w14:paraId="6088F00A" w14:textId="3D6ADBC3" w:rsidR="00B973D3" w:rsidRPr="006C2F3C" w:rsidRDefault="00B973D3" w:rsidP="00B973D3">
      <w:pPr>
        <w:rPr>
          <w:b/>
          <w:bCs/>
          <w:sz w:val="28"/>
          <w:szCs w:val="28"/>
        </w:rPr>
      </w:pPr>
      <w:r w:rsidRPr="006C2F3C">
        <w:rPr>
          <w:b/>
          <w:bCs/>
          <w:sz w:val="28"/>
          <w:szCs w:val="28"/>
        </w:rPr>
        <w:t xml:space="preserve">Sezione 1 – Anagrafica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3D3" w14:paraId="48F2824D" w14:textId="77777777" w:rsidTr="00FE3D21">
        <w:tc>
          <w:tcPr>
            <w:tcW w:w="9016" w:type="dxa"/>
          </w:tcPr>
          <w:p w14:paraId="006D880D" w14:textId="56E03EBF" w:rsidR="00B973D3" w:rsidRPr="006C2F3C" w:rsidRDefault="00B973D3" w:rsidP="00FE3D21">
            <w:pPr>
              <w:rPr>
                <w:sz w:val="24"/>
                <w:szCs w:val="24"/>
              </w:rPr>
            </w:pPr>
            <w:proofErr w:type="gramStart"/>
            <w:r w:rsidRPr="006C2F3C">
              <w:rPr>
                <w:sz w:val="24"/>
                <w:szCs w:val="24"/>
              </w:rPr>
              <w:t>Cognome: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______________________________________</w:t>
            </w:r>
          </w:p>
          <w:p w14:paraId="05091B17" w14:textId="1BA48C7B" w:rsidR="00B973D3" w:rsidRPr="006C2F3C" w:rsidRDefault="00B973D3" w:rsidP="00FE3D21">
            <w:pPr>
              <w:rPr>
                <w:sz w:val="24"/>
                <w:szCs w:val="24"/>
              </w:rPr>
            </w:pPr>
            <w:r w:rsidRPr="006C2F3C">
              <w:rPr>
                <w:sz w:val="24"/>
                <w:szCs w:val="24"/>
              </w:rPr>
              <w:t>Nome:</w:t>
            </w:r>
            <w:r>
              <w:rPr>
                <w:sz w:val="24"/>
                <w:szCs w:val="24"/>
              </w:rPr>
              <w:t>__________________________________________</w:t>
            </w:r>
          </w:p>
          <w:p w14:paraId="4960F5F5" w14:textId="408E8605" w:rsidR="00B973D3" w:rsidRPr="00185702" w:rsidRDefault="00B973D3" w:rsidP="00FE3D21">
            <w:pPr>
              <w:rPr>
                <w:sz w:val="24"/>
                <w:szCs w:val="24"/>
              </w:rPr>
            </w:pPr>
            <w:r w:rsidRPr="006C2F3C">
              <w:rPr>
                <w:sz w:val="24"/>
                <w:szCs w:val="24"/>
              </w:rPr>
              <w:t>Codice fiscale</w:t>
            </w:r>
            <w:proofErr w:type="gramStart"/>
            <w:r w:rsidRPr="006C2F3C">
              <w:rPr>
                <w:sz w:val="24"/>
                <w:szCs w:val="24"/>
              </w:rPr>
              <w:t>*:</w:t>
            </w:r>
            <w:r w:rsidRPr="00B973D3">
              <w:rPr>
                <w:sz w:val="24"/>
                <w:szCs w:val="24"/>
              </w:rPr>
              <w:t>_</w:t>
            </w:r>
            <w:proofErr w:type="gramEnd"/>
            <w:r w:rsidRPr="00B973D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</w:t>
            </w:r>
          </w:p>
          <w:p w14:paraId="27C88A9C" w14:textId="77777777" w:rsidR="00B973D3" w:rsidRPr="006C2F3C" w:rsidRDefault="00B973D3" w:rsidP="00FE3D21">
            <w:pPr>
              <w:rPr>
                <w:i/>
                <w:iCs/>
                <w:sz w:val="24"/>
                <w:szCs w:val="24"/>
              </w:rPr>
            </w:pPr>
            <w:r w:rsidRPr="006C2F3C">
              <w:rPr>
                <w:i/>
                <w:iCs/>
                <w:sz w:val="24"/>
                <w:szCs w:val="24"/>
              </w:rPr>
              <w:t>*se presente</w:t>
            </w:r>
          </w:p>
          <w:p w14:paraId="537A4BA7" w14:textId="31FB5D9E" w:rsidR="00B973D3" w:rsidRPr="006C2F3C" w:rsidRDefault="00B973D3" w:rsidP="00FE3D21">
            <w:pPr>
              <w:rPr>
                <w:sz w:val="24"/>
                <w:szCs w:val="24"/>
              </w:rPr>
            </w:pPr>
            <w:r w:rsidRPr="006C2F3C">
              <w:rPr>
                <w:sz w:val="24"/>
                <w:szCs w:val="24"/>
              </w:rPr>
              <w:t>Data di nascita</w:t>
            </w:r>
            <w:r>
              <w:rPr>
                <w:sz w:val="24"/>
                <w:szCs w:val="24"/>
              </w:rPr>
              <w:t xml:space="preserve"> (gg/mm/</w:t>
            </w:r>
            <w:proofErr w:type="spellStart"/>
            <w:r>
              <w:rPr>
                <w:sz w:val="24"/>
                <w:szCs w:val="24"/>
              </w:rPr>
              <w:t>aaaa</w:t>
            </w:r>
            <w:proofErr w:type="spellEnd"/>
            <w:proofErr w:type="gramStart"/>
            <w:r>
              <w:rPr>
                <w:sz w:val="24"/>
                <w:szCs w:val="24"/>
              </w:rPr>
              <w:t>)</w:t>
            </w:r>
            <w:r w:rsidRPr="006C2F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_/__/____</w:t>
            </w:r>
          </w:p>
          <w:p w14:paraId="15B51C5D" w14:textId="155F2EE6" w:rsidR="00B973D3" w:rsidRPr="006C2F3C" w:rsidRDefault="00B973D3" w:rsidP="00FE3D21">
            <w:pPr>
              <w:rPr>
                <w:sz w:val="24"/>
                <w:szCs w:val="24"/>
              </w:rPr>
            </w:pPr>
            <w:r w:rsidRPr="006C2F3C">
              <w:rPr>
                <w:sz w:val="24"/>
                <w:szCs w:val="24"/>
              </w:rPr>
              <w:t>Comune (provincia) o Stato estero di nascita:</w:t>
            </w:r>
            <w:r>
              <w:rPr>
                <w:sz w:val="24"/>
                <w:szCs w:val="24"/>
              </w:rPr>
              <w:t>_____________________</w:t>
            </w:r>
          </w:p>
          <w:p w14:paraId="600DD554" w14:textId="53284BEA" w:rsidR="00B973D3" w:rsidRPr="006C2F3C" w:rsidRDefault="00B973D3" w:rsidP="00FE3D21">
            <w:pPr>
              <w:rPr>
                <w:sz w:val="24"/>
                <w:szCs w:val="24"/>
              </w:rPr>
            </w:pPr>
            <w:proofErr w:type="gramStart"/>
            <w:r w:rsidRPr="006C2F3C">
              <w:rPr>
                <w:sz w:val="24"/>
                <w:szCs w:val="24"/>
              </w:rPr>
              <w:t>Cittadinanza: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  <w:p w14:paraId="0DBDE48A" w14:textId="351FDE33" w:rsidR="00B973D3" w:rsidRPr="006C2F3C" w:rsidRDefault="00B973D3" w:rsidP="00FE3D21">
            <w:pPr>
              <w:rPr>
                <w:sz w:val="24"/>
                <w:szCs w:val="24"/>
              </w:rPr>
            </w:pPr>
            <w:r w:rsidRPr="006C2F3C">
              <w:rPr>
                <w:sz w:val="24"/>
                <w:szCs w:val="24"/>
              </w:rPr>
              <w:t xml:space="preserve">Residenza </w:t>
            </w:r>
            <w:r w:rsidRPr="00B973D3">
              <w:rPr>
                <w:sz w:val="16"/>
                <w:szCs w:val="16"/>
              </w:rPr>
              <w:t>(città e provincia se in Italia, città e stato estero altrimenti</w:t>
            </w:r>
            <w:proofErr w:type="gramStart"/>
            <w:r w:rsidRPr="00B973D3">
              <w:rPr>
                <w:sz w:val="16"/>
                <w:szCs w:val="16"/>
              </w:rPr>
              <w:t>)</w:t>
            </w:r>
            <w:r w:rsidRPr="006C2F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</w:t>
            </w:r>
          </w:p>
          <w:p w14:paraId="48F5409F" w14:textId="1027F7AE" w:rsidR="00B973D3" w:rsidRPr="006C2F3C" w:rsidRDefault="00B973D3" w:rsidP="00FE3D21">
            <w:pPr>
              <w:rPr>
                <w:sz w:val="24"/>
                <w:szCs w:val="24"/>
              </w:rPr>
            </w:pPr>
            <w:r w:rsidRPr="006C2F3C">
              <w:rPr>
                <w:sz w:val="24"/>
                <w:szCs w:val="24"/>
              </w:rPr>
              <w:t xml:space="preserve">Lingua </w:t>
            </w:r>
            <w:proofErr w:type="gramStart"/>
            <w:r w:rsidRPr="006C2F3C">
              <w:rPr>
                <w:sz w:val="24"/>
                <w:szCs w:val="24"/>
              </w:rPr>
              <w:t>madre: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____________________________</w:t>
            </w:r>
          </w:p>
          <w:p w14:paraId="03BD0056" w14:textId="63C8613F" w:rsidR="00B973D3" w:rsidRPr="006C2F3C" w:rsidRDefault="00B973D3" w:rsidP="00FE3D21">
            <w:pPr>
              <w:rPr>
                <w:sz w:val="24"/>
                <w:szCs w:val="24"/>
              </w:rPr>
            </w:pPr>
            <w:proofErr w:type="gramStart"/>
            <w:r w:rsidRPr="006C2F3C">
              <w:rPr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___________________________________</w:t>
            </w:r>
          </w:p>
          <w:p w14:paraId="04C29E4A" w14:textId="480B8BEE" w:rsidR="00B973D3" w:rsidRPr="006C2F3C" w:rsidRDefault="00B973D3" w:rsidP="00FE3D21">
            <w:pPr>
              <w:rPr>
                <w:sz w:val="24"/>
                <w:szCs w:val="24"/>
              </w:rPr>
            </w:pPr>
            <w:proofErr w:type="gramStart"/>
            <w:r w:rsidRPr="006C2F3C">
              <w:rPr>
                <w:sz w:val="24"/>
                <w:szCs w:val="24"/>
              </w:rPr>
              <w:t>telefono: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_________________________________</w:t>
            </w:r>
          </w:p>
          <w:p w14:paraId="393F3574" w14:textId="77777777" w:rsidR="00B973D3" w:rsidRPr="006C2F3C" w:rsidRDefault="00B973D3" w:rsidP="00FE3D21">
            <w:pPr>
              <w:rPr>
                <w:sz w:val="24"/>
                <w:szCs w:val="24"/>
              </w:rPr>
            </w:pPr>
          </w:p>
        </w:tc>
      </w:tr>
    </w:tbl>
    <w:p w14:paraId="4A5F7B73" w14:textId="77777777" w:rsidR="00B973D3" w:rsidRDefault="00B973D3" w:rsidP="00B973D3"/>
    <w:p w14:paraId="4C0FD6DC" w14:textId="77777777" w:rsidR="00B973D3" w:rsidRDefault="00B973D3" w:rsidP="00B973D3"/>
    <w:p w14:paraId="16B2A39F" w14:textId="77777777" w:rsidR="00B973D3" w:rsidRPr="00AF637D" w:rsidRDefault="00B973D3" w:rsidP="00B973D3">
      <w:pPr>
        <w:rPr>
          <w:sz w:val="28"/>
          <w:szCs w:val="28"/>
        </w:rPr>
      </w:pPr>
      <w:r w:rsidRPr="00AF637D">
        <w:rPr>
          <w:b/>
          <w:bCs/>
          <w:sz w:val="28"/>
          <w:szCs w:val="28"/>
        </w:rPr>
        <w:t>Sezione 2 – Curriculum scolastico</w:t>
      </w:r>
      <w:r w:rsidRPr="00AF637D">
        <w:rPr>
          <w:sz w:val="28"/>
          <w:szCs w:val="28"/>
        </w:rPr>
        <w:t xml:space="preserve"> </w:t>
      </w:r>
    </w:p>
    <w:p w14:paraId="5E3BBB3D" w14:textId="77777777" w:rsidR="00B973D3" w:rsidRPr="00AF637D" w:rsidRDefault="00B973D3" w:rsidP="00B973D3">
      <w:pPr>
        <w:rPr>
          <w:b/>
          <w:bCs/>
          <w:i/>
          <w:iCs/>
        </w:rPr>
      </w:pPr>
      <w:r w:rsidRPr="00AF637D">
        <w:rPr>
          <w:b/>
          <w:bCs/>
          <w:i/>
          <w:iCs/>
        </w:rPr>
        <w:t>Note per la compilazione</w:t>
      </w:r>
    </w:p>
    <w:p w14:paraId="348B0102" w14:textId="77777777" w:rsidR="00B973D3" w:rsidRPr="00AF637D" w:rsidRDefault="00B973D3" w:rsidP="00B973D3">
      <w:pPr>
        <w:rPr>
          <w:i/>
          <w:iCs/>
        </w:rPr>
      </w:pPr>
      <w:r w:rsidRPr="00AF637D">
        <w:rPr>
          <w:i/>
          <w:iCs/>
        </w:rPr>
        <w:t xml:space="preserve">In questa sezione vanno indicati le valutazioni ottenute nell’ultimo anno scolastico terminato nell’ambito del percorso di studi effettuato (es. “pagella del 4° anno di scuola superiore per chi è attualmente impegnato nel 5° anno”), specificando la tipologia di corso (es. liceo scientifico, liceo classico, istituto tecnico commerciale, ecc.) e l’istituto di appartenenza (es. “Liceo NOME LICEO” di </w:t>
      </w:r>
      <w:proofErr w:type="gramStart"/>
      <w:r w:rsidRPr="00AF637D">
        <w:rPr>
          <w:i/>
          <w:iCs/>
        </w:rPr>
        <w:t>“CITTA’</w:t>
      </w:r>
      <w:proofErr w:type="gramEnd"/>
      <w:r w:rsidRPr="00AF637D">
        <w:rPr>
          <w:i/>
          <w:iCs/>
        </w:rPr>
        <w:t xml:space="preserve"> (PROVINCIA/PAESE)”). Ogni attestazione a supporto dei dati forniti (es. PDF pagella) può essere inserita in allegato. </w:t>
      </w:r>
    </w:p>
    <w:p w14:paraId="53B26824" w14:textId="77777777" w:rsidR="00B973D3" w:rsidRPr="00AF637D" w:rsidRDefault="00B973D3" w:rsidP="00B973D3">
      <w:pPr>
        <w:rPr>
          <w:i/>
          <w:iCs/>
        </w:rPr>
      </w:pPr>
      <w:r w:rsidRPr="00AF637D">
        <w:rPr>
          <w:i/>
          <w:iCs/>
        </w:rPr>
        <w:t>È possibile inserite ulteriori informazioni o dati ritenuti utili a definire il percorso di formazione scolastico, debitamente documentati.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3D3" w:rsidRPr="003727C1" w14:paraId="27BC234C" w14:textId="77777777" w:rsidTr="00FE3D21">
        <w:tc>
          <w:tcPr>
            <w:tcW w:w="9016" w:type="dxa"/>
          </w:tcPr>
          <w:p w14:paraId="7E5212AD" w14:textId="77777777" w:rsidR="00B973D3" w:rsidRDefault="00B973D3" w:rsidP="00FE3D21">
            <w:r>
              <w:t xml:space="preserve"> </w:t>
            </w:r>
          </w:p>
          <w:p w14:paraId="2DA382BD" w14:textId="77777777" w:rsidR="00B973D3" w:rsidRDefault="00B973D3" w:rsidP="00FE3D21"/>
          <w:p w14:paraId="74DB6B4B" w14:textId="77777777" w:rsidR="00B973D3" w:rsidRDefault="00B973D3" w:rsidP="00FE3D21"/>
          <w:p w14:paraId="20B005E6" w14:textId="77777777" w:rsidR="00B973D3" w:rsidRDefault="00B973D3" w:rsidP="00FE3D21"/>
          <w:p w14:paraId="1BDF0087" w14:textId="77777777" w:rsidR="00B973D3" w:rsidRDefault="00B973D3" w:rsidP="00FE3D21"/>
          <w:p w14:paraId="552408D1" w14:textId="77777777" w:rsidR="00B973D3" w:rsidRDefault="00B973D3" w:rsidP="00FE3D21"/>
          <w:p w14:paraId="62732898" w14:textId="77777777" w:rsidR="00B973D3" w:rsidRDefault="00B973D3" w:rsidP="00FE3D21"/>
          <w:p w14:paraId="76E933EB" w14:textId="77777777" w:rsidR="00B973D3" w:rsidRDefault="00B973D3" w:rsidP="00FE3D21"/>
          <w:p w14:paraId="56E1EF29" w14:textId="77777777" w:rsidR="00B973D3" w:rsidRDefault="00B973D3" w:rsidP="00FE3D21"/>
          <w:p w14:paraId="34A0DD33" w14:textId="194786D4" w:rsidR="00B973D3" w:rsidRDefault="00B973D3" w:rsidP="00FE3D21"/>
          <w:p w14:paraId="680C3DCB" w14:textId="38AB793A" w:rsidR="00B973D3" w:rsidRDefault="00B973D3" w:rsidP="00FE3D21"/>
          <w:p w14:paraId="25566FCD" w14:textId="000BDB20" w:rsidR="00B973D3" w:rsidRDefault="00B973D3" w:rsidP="00FE3D21"/>
          <w:p w14:paraId="61E21152" w14:textId="38BF678F" w:rsidR="00B973D3" w:rsidRDefault="00B973D3" w:rsidP="00FE3D21"/>
          <w:p w14:paraId="21F4A83A" w14:textId="41E6734A" w:rsidR="00B973D3" w:rsidRDefault="00B973D3" w:rsidP="00FE3D21"/>
          <w:p w14:paraId="40E1BCE4" w14:textId="2F185CF5" w:rsidR="00B973D3" w:rsidRDefault="00B973D3" w:rsidP="00FE3D21"/>
          <w:p w14:paraId="54B2EC95" w14:textId="6F2AF834" w:rsidR="00B973D3" w:rsidRDefault="00B973D3" w:rsidP="00FE3D21"/>
          <w:p w14:paraId="5E80C831" w14:textId="0D8CEFD2" w:rsidR="00B973D3" w:rsidRDefault="00B973D3" w:rsidP="00FE3D21"/>
          <w:p w14:paraId="72D913F7" w14:textId="0CDFF247" w:rsidR="00B973D3" w:rsidRDefault="00B973D3" w:rsidP="00FE3D21"/>
          <w:p w14:paraId="065E57E7" w14:textId="6C5EDEAE" w:rsidR="00B973D3" w:rsidRDefault="00B973D3" w:rsidP="00FE3D21"/>
          <w:p w14:paraId="0E91A809" w14:textId="04E80743" w:rsidR="00B973D3" w:rsidRDefault="00B973D3" w:rsidP="00FE3D21"/>
          <w:p w14:paraId="546B4C56" w14:textId="335C6585" w:rsidR="00B973D3" w:rsidRDefault="00B973D3" w:rsidP="00FE3D21"/>
          <w:p w14:paraId="7AAF76D4" w14:textId="386EA937" w:rsidR="00B973D3" w:rsidRDefault="00B973D3" w:rsidP="00FE3D21"/>
          <w:p w14:paraId="724A4EC0" w14:textId="77777777" w:rsidR="00B973D3" w:rsidRDefault="00B973D3" w:rsidP="00FE3D21"/>
        </w:tc>
      </w:tr>
    </w:tbl>
    <w:p w14:paraId="3F2D0C9C" w14:textId="77777777" w:rsidR="00B973D3" w:rsidRDefault="00B973D3" w:rsidP="00B973D3">
      <w:pPr>
        <w:rPr>
          <w:b/>
          <w:bCs/>
          <w:sz w:val="28"/>
          <w:szCs w:val="28"/>
        </w:rPr>
      </w:pPr>
    </w:p>
    <w:p w14:paraId="55B2ECC0" w14:textId="77777777" w:rsidR="00B973D3" w:rsidRPr="00AF637D" w:rsidRDefault="00B973D3" w:rsidP="00B973D3">
      <w:pPr>
        <w:rPr>
          <w:sz w:val="28"/>
          <w:szCs w:val="28"/>
        </w:rPr>
      </w:pPr>
      <w:r w:rsidRPr="00AF637D">
        <w:rPr>
          <w:b/>
          <w:bCs/>
          <w:sz w:val="28"/>
          <w:szCs w:val="28"/>
        </w:rPr>
        <w:t>Sezione 3 – Esperienze formative extra-scolastiche</w:t>
      </w:r>
    </w:p>
    <w:p w14:paraId="4C3164E1" w14:textId="77777777" w:rsidR="00B973D3" w:rsidRPr="00AF637D" w:rsidRDefault="00B973D3" w:rsidP="00B973D3">
      <w:pPr>
        <w:rPr>
          <w:b/>
          <w:bCs/>
          <w:i/>
          <w:iCs/>
        </w:rPr>
      </w:pPr>
      <w:r w:rsidRPr="00AF637D">
        <w:rPr>
          <w:b/>
          <w:bCs/>
          <w:i/>
          <w:iCs/>
        </w:rPr>
        <w:t>Note per la compilazione</w:t>
      </w:r>
    </w:p>
    <w:p w14:paraId="1DF7F17E" w14:textId="77777777" w:rsidR="00B973D3" w:rsidRPr="00AF637D" w:rsidRDefault="00B973D3" w:rsidP="00B973D3">
      <w:pPr>
        <w:rPr>
          <w:i/>
          <w:iCs/>
        </w:rPr>
      </w:pPr>
      <w:r w:rsidRPr="00AF637D">
        <w:rPr>
          <w:i/>
          <w:iCs/>
        </w:rPr>
        <w:t>In questa sezione vanno indicate tutte le esperienze con valenza formativa non già indicate al punto precedente. Tra queste, a mero titolo esemplificativo, possono essere incluse periodi di studi all’estero, corsi di lingua, certificati di attestazione della conoscenza di lingue straniere, partecipazione a competizioni a carattere educativo (es. “olimpiadi della matematica”, “olimpia di fisica”, “olimpiadi di lingue e civiltà classiche”, ecc.), abilità informatiche (es. programmazione e coding).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3D3" w:rsidRPr="003727C1" w14:paraId="57480997" w14:textId="77777777" w:rsidTr="00FE3D21">
        <w:tc>
          <w:tcPr>
            <w:tcW w:w="9016" w:type="dxa"/>
          </w:tcPr>
          <w:p w14:paraId="4BF83BE0" w14:textId="77777777" w:rsidR="00B973D3" w:rsidRDefault="00B973D3" w:rsidP="00FE3D21"/>
          <w:p w14:paraId="0D1DD6B2" w14:textId="77777777" w:rsidR="00B973D3" w:rsidRDefault="00B973D3" w:rsidP="00FE3D21"/>
          <w:p w14:paraId="4CC227BB" w14:textId="77777777" w:rsidR="00B973D3" w:rsidRDefault="00B973D3" w:rsidP="00FE3D21"/>
          <w:p w14:paraId="4F7B0C32" w14:textId="77777777" w:rsidR="00B973D3" w:rsidRDefault="00B973D3" w:rsidP="00FE3D21"/>
          <w:p w14:paraId="3E8FBD25" w14:textId="77777777" w:rsidR="00B973D3" w:rsidRDefault="00B973D3" w:rsidP="00FE3D21"/>
          <w:p w14:paraId="2B580C42" w14:textId="77777777" w:rsidR="00B973D3" w:rsidRDefault="00B973D3" w:rsidP="00FE3D21"/>
          <w:p w14:paraId="6BDB1551" w14:textId="77777777" w:rsidR="00B973D3" w:rsidRDefault="00B973D3" w:rsidP="00FE3D21"/>
          <w:p w14:paraId="4ECDC05B" w14:textId="77777777" w:rsidR="00B973D3" w:rsidRDefault="00B973D3" w:rsidP="00FE3D21"/>
          <w:p w14:paraId="46594DAE" w14:textId="77777777" w:rsidR="00B973D3" w:rsidRDefault="00B973D3" w:rsidP="00FE3D21"/>
          <w:p w14:paraId="6B05F841" w14:textId="77777777" w:rsidR="00B973D3" w:rsidRDefault="00B973D3" w:rsidP="00FE3D21"/>
          <w:p w14:paraId="5F11D2F7" w14:textId="77777777" w:rsidR="00B973D3" w:rsidRDefault="00B973D3" w:rsidP="00FE3D21"/>
          <w:p w14:paraId="49D74996" w14:textId="77777777" w:rsidR="00B973D3" w:rsidRDefault="00B973D3" w:rsidP="00FE3D21"/>
          <w:p w14:paraId="632EE2FF" w14:textId="77777777" w:rsidR="00B973D3" w:rsidRDefault="00B973D3" w:rsidP="00FE3D21"/>
          <w:p w14:paraId="18C732DF" w14:textId="77777777" w:rsidR="00B973D3" w:rsidRDefault="00B973D3" w:rsidP="00FE3D21"/>
          <w:p w14:paraId="2CF74D82" w14:textId="77777777" w:rsidR="00B973D3" w:rsidRDefault="00B973D3" w:rsidP="00FE3D21"/>
          <w:p w14:paraId="26654C6B" w14:textId="77777777" w:rsidR="00B973D3" w:rsidRDefault="00B973D3" w:rsidP="00FE3D21"/>
          <w:p w14:paraId="173176B2" w14:textId="77777777" w:rsidR="00B973D3" w:rsidRDefault="00B973D3" w:rsidP="00FE3D21"/>
          <w:p w14:paraId="5FA34BA0" w14:textId="77777777" w:rsidR="00B973D3" w:rsidRDefault="00B973D3" w:rsidP="00FE3D21"/>
          <w:p w14:paraId="16992579" w14:textId="77777777" w:rsidR="00B973D3" w:rsidRDefault="00B973D3" w:rsidP="00FE3D21"/>
          <w:p w14:paraId="0C3F5F76" w14:textId="77777777" w:rsidR="00B973D3" w:rsidRDefault="00B973D3" w:rsidP="00FE3D21"/>
          <w:p w14:paraId="763DF6CC" w14:textId="77777777" w:rsidR="00B973D3" w:rsidRDefault="00B973D3" w:rsidP="00FE3D21"/>
          <w:p w14:paraId="4231F482" w14:textId="77777777" w:rsidR="00B973D3" w:rsidRDefault="00B973D3" w:rsidP="00FE3D21"/>
          <w:p w14:paraId="117DF792" w14:textId="77777777" w:rsidR="00B973D3" w:rsidRDefault="00B973D3" w:rsidP="00FE3D21"/>
          <w:p w14:paraId="288F5570" w14:textId="77777777" w:rsidR="00B973D3" w:rsidRDefault="00B973D3" w:rsidP="00FE3D21"/>
          <w:p w14:paraId="1DCD6269" w14:textId="77777777" w:rsidR="00B973D3" w:rsidRDefault="00B973D3" w:rsidP="00FE3D21"/>
          <w:p w14:paraId="5DA67E4C" w14:textId="77777777" w:rsidR="00B973D3" w:rsidRDefault="00B973D3" w:rsidP="00B973D3"/>
        </w:tc>
      </w:tr>
    </w:tbl>
    <w:p w14:paraId="01A4D9D9" w14:textId="77777777" w:rsidR="00B973D3" w:rsidRDefault="00B973D3" w:rsidP="00B973D3"/>
    <w:p w14:paraId="2C461434" w14:textId="77777777" w:rsidR="00B973D3" w:rsidRDefault="00B973D3" w:rsidP="00B973D3">
      <w:pPr>
        <w:rPr>
          <w:b/>
          <w:bCs/>
          <w:sz w:val="28"/>
          <w:szCs w:val="28"/>
        </w:rPr>
      </w:pPr>
      <w:r w:rsidRPr="00AF637D">
        <w:rPr>
          <w:b/>
          <w:bCs/>
          <w:sz w:val="28"/>
          <w:szCs w:val="28"/>
        </w:rPr>
        <w:t xml:space="preserve">Sezione </w:t>
      </w:r>
      <w:r>
        <w:rPr>
          <w:b/>
          <w:bCs/>
          <w:sz w:val="28"/>
          <w:szCs w:val="28"/>
        </w:rPr>
        <w:t>4</w:t>
      </w:r>
      <w:r w:rsidRPr="00AF637D">
        <w:rPr>
          <w:b/>
          <w:bCs/>
          <w:sz w:val="28"/>
          <w:szCs w:val="28"/>
        </w:rPr>
        <w:t xml:space="preserve"> – Altre </w:t>
      </w:r>
      <w:r>
        <w:rPr>
          <w:b/>
          <w:bCs/>
          <w:sz w:val="28"/>
          <w:szCs w:val="28"/>
        </w:rPr>
        <w:t>informazioni</w:t>
      </w:r>
      <w:r w:rsidRPr="00AF637D">
        <w:rPr>
          <w:b/>
          <w:bCs/>
          <w:sz w:val="28"/>
          <w:szCs w:val="28"/>
        </w:rPr>
        <w:t xml:space="preserve"> </w:t>
      </w:r>
    </w:p>
    <w:p w14:paraId="1781D57A" w14:textId="77777777" w:rsidR="00B973D3" w:rsidRPr="00AF637D" w:rsidRDefault="00B973D3" w:rsidP="00B973D3">
      <w:pPr>
        <w:rPr>
          <w:b/>
          <w:bCs/>
          <w:i/>
          <w:iCs/>
        </w:rPr>
      </w:pPr>
      <w:r w:rsidRPr="00AF637D">
        <w:rPr>
          <w:b/>
          <w:bCs/>
          <w:i/>
          <w:iCs/>
        </w:rPr>
        <w:t>Note per la compilazione</w:t>
      </w:r>
    </w:p>
    <w:p w14:paraId="6AE76C57" w14:textId="77777777" w:rsidR="00B973D3" w:rsidRPr="00AF637D" w:rsidRDefault="00B973D3" w:rsidP="00B973D3">
      <w:pPr>
        <w:rPr>
          <w:b/>
          <w:bCs/>
          <w:i/>
          <w:iCs/>
          <w:sz w:val="28"/>
          <w:szCs w:val="28"/>
        </w:rPr>
      </w:pPr>
      <w:r w:rsidRPr="00AF637D">
        <w:rPr>
          <w:i/>
          <w:iCs/>
        </w:rPr>
        <w:t xml:space="preserve">In questa sezione vanno </w:t>
      </w:r>
      <w:r>
        <w:rPr>
          <w:i/>
          <w:iCs/>
        </w:rPr>
        <w:t>incluse altre informazioni</w:t>
      </w:r>
      <w:r w:rsidRPr="00AF637D">
        <w:rPr>
          <w:i/>
          <w:iCs/>
        </w:rPr>
        <w:t>, non già elencate ai punti precedenti, che si ritengono utili a</w:t>
      </w:r>
      <w:r>
        <w:rPr>
          <w:i/>
          <w:iCs/>
        </w:rPr>
        <w:t>i fini della valutazione, secondo i criteri stabiliti dal bando</w:t>
      </w:r>
      <w:r w:rsidRPr="00AF637D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3D3" w:rsidRPr="00B973D3" w14:paraId="1CC85168" w14:textId="77777777" w:rsidTr="00FE3D21">
        <w:tc>
          <w:tcPr>
            <w:tcW w:w="9016" w:type="dxa"/>
          </w:tcPr>
          <w:p w14:paraId="4B3444F2" w14:textId="0EE2B524" w:rsidR="00B973D3" w:rsidRPr="00B973D3" w:rsidRDefault="00B973D3" w:rsidP="00FE3D21">
            <w:pPr>
              <w:rPr>
                <w:b/>
                <w:bCs/>
              </w:rPr>
            </w:pPr>
          </w:p>
          <w:p w14:paraId="2F45D966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25B1DD99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52D7684A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2CC8C0F7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2C9F94A8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0116AB1B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5DAED584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17421754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5D859F72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3E491BEF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15C16B48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383D5943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5C53EC31" w14:textId="77777777" w:rsidR="00B973D3" w:rsidRPr="00B973D3" w:rsidRDefault="00B973D3" w:rsidP="00FE3D21">
            <w:pPr>
              <w:rPr>
                <w:b/>
                <w:bCs/>
              </w:rPr>
            </w:pPr>
          </w:p>
          <w:p w14:paraId="77CD5F27" w14:textId="77777777" w:rsidR="00B973D3" w:rsidRPr="00B973D3" w:rsidRDefault="00B973D3" w:rsidP="00FE3D21">
            <w:pPr>
              <w:rPr>
                <w:b/>
                <w:bCs/>
              </w:rPr>
            </w:pPr>
          </w:p>
        </w:tc>
      </w:tr>
    </w:tbl>
    <w:p w14:paraId="28C1BD09" w14:textId="77777777" w:rsidR="00185702" w:rsidRDefault="00185702" w:rsidP="00B973D3">
      <w:pPr>
        <w:rPr>
          <w:rFonts w:eastAsiaTheme="minorHAnsi"/>
          <w:b/>
          <w:bCs/>
          <w:lang w:val="en-GB" w:eastAsia="en-US"/>
        </w:rPr>
      </w:pPr>
    </w:p>
    <w:p w14:paraId="11E2E45A" w14:textId="77777777" w:rsidR="00185702" w:rsidRDefault="00185702" w:rsidP="00B973D3">
      <w:pPr>
        <w:rPr>
          <w:rFonts w:eastAsiaTheme="minorHAnsi"/>
          <w:b/>
          <w:bCs/>
          <w:lang w:val="en-GB" w:eastAsia="en-US"/>
        </w:rPr>
      </w:pPr>
    </w:p>
    <w:p w14:paraId="03A535D4" w14:textId="77777777" w:rsidR="00185702" w:rsidRDefault="00185702" w:rsidP="00B973D3">
      <w:pPr>
        <w:rPr>
          <w:rFonts w:eastAsiaTheme="minorHAnsi"/>
          <w:b/>
          <w:bCs/>
          <w:lang w:val="en-GB" w:eastAsia="en-US"/>
        </w:rPr>
      </w:pPr>
    </w:p>
    <w:p w14:paraId="735F2EE9" w14:textId="77777777" w:rsidR="00185702" w:rsidRDefault="00185702" w:rsidP="00B973D3">
      <w:pPr>
        <w:rPr>
          <w:rFonts w:eastAsiaTheme="minorHAnsi"/>
          <w:b/>
          <w:bCs/>
          <w:lang w:val="en-GB" w:eastAsia="en-US"/>
        </w:rPr>
      </w:pPr>
    </w:p>
    <w:p w14:paraId="4BE7CE89" w14:textId="25978846" w:rsidR="00B973D3" w:rsidRDefault="00185702" w:rsidP="00B973D3">
      <w:pPr>
        <w:rPr>
          <w:b/>
          <w:bCs/>
        </w:rPr>
      </w:pPr>
      <w:r>
        <w:rPr>
          <w:rFonts w:eastAsiaTheme="minorHAnsi"/>
          <w:b/>
          <w:bCs/>
          <w:lang w:val="en-GB" w:eastAsia="en-US"/>
        </w:rPr>
        <w:t xml:space="preserve">Data </w:t>
      </w:r>
      <w:r>
        <w:rPr>
          <w:rFonts w:ascii="TimesNewRomanPSMT" w:eastAsiaTheme="minorHAnsi" w:hAnsi="TimesNewRomanPSMT" w:cs="TimesNewRomanPSMT"/>
          <w:sz w:val="16"/>
          <w:szCs w:val="16"/>
          <w:lang w:val="en-GB" w:eastAsia="en-US"/>
        </w:rPr>
        <w:t>……………………………</w:t>
      </w:r>
      <w:r>
        <w:rPr>
          <w:rFonts w:eastAsiaTheme="minorHAnsi"/>
          <w:sz w:val="16"/>
          <w:szCs w:val="16"/>
          <w:lang w:val="en-GB" w:eastAsia="en-US"/>
        </w:rPr>
        <w:t xml:space="preserve">. </w:t>
      </w:r>
      <w:r>
        <w:rPr>
          <w:rFonts w:eastAsiaTheme="minorHAnsi"/>
          <w:sz w:val="16"/>
          <w:szCs w:val="16"/>
          <w:lang w:val="en-GB" w:eastAsia="en-US"/>
        </w:rPr>
        <w:t xml:space="preserve">                                                                       </w:t>
      </w:r>
      <w:proofErr w:type="spellStart"/>
      <w:r>
        <w:rPr>
          <w:rFonts w:eastAsiaTheme="minorHAnsi"/>
          <w:b/>
          <w:bCs/>
          <w:lang w:val="en-GB" w:eastAsia="en-US"/>
        </w:rPr>
        <w:t>Firma</w:t>
      </w:r>
      <w:proofErr w:type="spellEnd"/>
      <w:r>
        <w:rPr>
          <w:rFonts w:eastAsiaTheme="minorHAnsi"/>
          <w:b/>
          <w:bCs/>
          <w:lang w:val="en-GB" w:eastAsia="en-US"/>
        </w:rPr>
        <w:t xml:space="preserve"> </w:t>
      </w:r>
      <w:r>
        <w:rPr>
          <w:rFonts w:ascii="TimesNewRomanPSMT" w:eastAsiaTheme="minorHAnsi" w:hAnsi="TimesNewRomanPSMT" w:cs="TimesNewRomanPSMT"/>
          <w:sz w:val="16"/>
          <w:szCs w:val="16"/>
          <w:lang w:val="en-GB" w:eastAsia="en-US"/>
        </w:rPr>
        <w:t>………………………………………………</w:t>
      </w:r>
    </w:p>
    <w:sectPr w:rsidR="00B97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D3"/>
    <w:rsid w:val="00185702"/>
    <w:rsid w:val="002930F3"/>
    <w:rsid w:val="00B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589"/>
  <w15:chartTrackingRefBased/>
  <w15:docId w15:val="{62ED921F-2B90-400A-9D31-3E4C59CA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3D3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Nicolini</dc:creator>
  <cp:keywords/>
  <dc:description/>
  <cp:lastModifiedBy>Gianni Nicolini</cp:lastModifiedBy>
  <cp:revision>2</cp:revision>
  <dcterms:created xsi:type="dcterms:W3CDTF">2023-02-28T15:34:00Z</dcterms:created>
  <dcterms:modified xsi:type="dcterms:W3CDTF">2023-03-03T11:48:00Z</dcterms:modified>
</cp:coreProperties>
</file>