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3CD6" w14:textId="77777777" w:rsidR="00BE1146" w:rsidRDefault="00BE1146" w:rsidP="00BE1146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Dear Student,</w:t>
      </w:r>
    </w:p>
    <w:p w14:paraId="5D5E43FA" w14:textId="77777777" w:rsidR="00BE1146" w:rsidRPr="00BE1146" w:rsidRDefault="00BE1146" w:rsidP="00BE114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E879AA8" w14:textId="77777777" w:rsidR="00BE1146" w:rsidRPr="00BE1146" w:rsidRDefault="00BE1146" w:rsidP="00BE114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Please be aware that a </w:t>
      </w:r>
      <w:r w:rsidRPr="00BE11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package</w:t>
      </w: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-view leads to the recognition of the exams taken in the ERASMUS+/OVERSEAS project.</w:t>
      </w:r>
    </w:p>
    <w:p w14:paraId="134512B9" w14:textId="337F4992" w:rsidR="00BE1146" w:rsidRPr="00BE1146" w:rsidRDefault="00BE1146" w:rsidP="00BE114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accept only a whole package of the exams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and requests exam-by-exams will be not considered</w:t>
      </w:r>
    </w:p>
    <w:p w14:paraId="636B6073" w14:textId="0528B615" w:rsidR="00BE1146" w:rsidRDefault="00BE1146" w:rsidP="00BE1146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To let us accept the package,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overall workload abroad cannot differ more than 3 ECTS than th exams offered at Tor Vergata for mobilities of 1 semester and not more than 6 ECTS for mobilities of 1 year.</w:t>
      </w:r>
    </w:p>
    <w:p w14:paraId="5BEC0811" w14:textId="291EA63B" w:rsidR="00BE1146" w:rsidRPr="00BE1146" w:rsidRDefault="00BE1146" w:rsidP="00BE114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If the total amount of CFU/ECTS for each class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are not the same of our courses</w:t>
      </w: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, it is mandatory to cover at least the </w:t>
      </w:r>
      <w:r w:rsidRPr="00BE11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total amount of lecture hours</w:t>
      </w: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with the amount of lecture hours of our course.  </w:t>
      </w:r>
    </w:p>
    <w:p w14:paraId="08FE4B3F" w14:textId="77777777" w:rsidR="00BE1146" w:rsidRPr="00BE1146" w:rsidRDefault="00BE1146" w:rsidP="00BE114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1E9965EA" w14:textId="77777777" w:rsidR="00BE1146" w:rsidRPr="00BE1146" w:rsidRDefault="00BE1146" w:rsidP="00BE114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u w:val="single"/>
          <w:lang w:eastAsia="en-GB"/>
          <w14:ligatures w14:val="none"/>
        </w:rPr>
        <w:t>N.B.: We can also ask you to do more exams than expected to reach the exact number of CFU/ECTS.</w:t>
      </w:r>
    </w:p>
    <w:p w14:paraId="7DE7740E" w14:textId="77777777" w:rsidR="00BE1146" w:rsidRPr="00BE1146" w:rsidRDefault="00BE1146" w:rsidP="00BE114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335C4A2D" w14:textId="25749831" w:rsidR="00BE1146" w:rsidRPr="00BE1146" w:rsidRDefault="00BE1146" w:rsidP="00BE114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Our Erasmus+/Overseas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coordinator for the Bachelor in Business Administration an Economics</w:t>
      </w: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is Prof.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Stefano </w:t>
      </w: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Grassi</w:t>
      </w: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76967B62" w14:textId="77777777" w:rsidR="00BE1146" w:rsidRPr="00BE1146" w:rsidRDefault="00BE1146" w:rsidP="00BE114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0608530B" w14:textId="77777777" w:rsidR="00BE1146" w:rsidRPr="00BE1146" w:rsidRDefault="00BE1146" w:rsidP="00BE114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To start the recognition procedure, it is essential to follow these steps:</w:t>
      </w:r>
    </w:p>
    <w:p w14:paraId="08668AD1" w14:textId="77777777" w:rsidR="00BE1146" w:rsidRPr="00BE1146" w:rsidRDefault="00BE1146" w:rsidP="00BE114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</w:r>
    </w:p>
    <w:p w14:paraId="60E821C8" w14:textId="77777777" w:rsidR="00BE1146" w:rsidRPr="00BE1146" w:rsidRDefault="00BE1146" w:rsidP="00BE1146">
      <w:pPr>
        <w:numPr>
          <w:ilvl w:val="0"/>
          <w:numId w:val="1"/>
        </w:numPr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Fill in the module available on our website (International Opportunities - Erasmus) with all the information. Please feel free to add any rows you want. </w:t>
      </w:r>
    </w:p>
    <w:p w14:paraId="4464D5CA" w14:textId="77777777" w:rsidR="00BE1146" w:rsidRPr="00BE1146" w:rsidRDefault="00BE1146" w:rsidP="00BE1146">
      <w:pPr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14:paraId="6B6A81F1" w14:textId="77777777" w:rsidR="00BE1146" w:rsidRPr="00BE1146" w:rsidRDefault="00BE1146" w:rsidP="00BE1146">
      <w:pPr>
        <w:ind w:left="85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2. Wait for the official response from the Erasmus+/Overseas Supervisor about the final allowance. The Erasmus+/Overseas Coordinator will send an email to the address indicated in the application with the evaluation of the proposed exams.</w:t>
      </w:r>
    </w:p>
    <w:p w14:paraId="7007F967" w14:textId="77777777" w:rsidR="00BE1146" w:rsidRPr="00BE1146" w:rsidRDefault="00BE1146" w:rsidP="00BE1146">
      <w:pPr>
        <w:numPr>
          <w:ilvl w:val="0"/>
          <w:numId w:val="2"/>
        </w:numPr>
        <w:ind w:left="127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Once the final exam package has been approved, you will receive an e-mail summarizing the set of approved exams, and the student will then have to present it to the Erasmus office (during office hours only) with a copy of this document for the signature of the learning agreement (the Learning Agreement is available here:</w:t>
      </w:r>
      <w:hyperlink r:id="rId5" w:history="1">
        <w:r w:rsidRPr="00BE1146">
          <w:rPr>
            <w:rFonts w:ascii="Times New Roman" w:eastAsia="Times New Roman" w:hAnsi="Times New Roman" w:cs="Times New Roman"/>
            <w:color w:val="000000"/>
            <w:kern w:val="0"/>
            <w:u w:val="single"/>
            <w:lang w:eastAsia="en-GB"/>
            <w14:ligatures w14:val="none"/>
          </w:rPr>
          <w:t xml:space="preserve"> </w:t>
        </w:r>
        <w:r w:rsidRPr="00BE1146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en-GB"/>
            <w14:ligatures w14:val="none"/>
          </w:rPr>
          <w:t>http://economia.uniroma2.it/international/modulistica/</w:t>
        </w:r>
      </w:hyperlink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);</w:t>
      </w:r>
    </w:p>
    <w:p w14:paraId="7CF7D22F" w14:textId="77777777" w:rsidR="00BE1146" w:rsidRPr="00BE1146" w:rsidRDefault="00BE1146" w:rsidP="00BE1146">
      <w:pPr>
        <w:numPr>
          <w:ilvl w:val="0"/>
          <w:numId w:val="3"/>
        </w:numPr>
        <w:ind w:left="1276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The Erasmus+/Overseas Supervisor may possibly re-send further requests for recognition of the exam in case some of the exams sent have not been accepted.</w:t>
      </w:r>
    </w:p>
    <w:p w14:paraId="4A475953" w14:textId="77777777" w:rsidR="00BE1146" w:rsidRPr="00BE1146" w:rsidRDefault="00BE1146" w:rsidP="00BE1146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7A22297" w14:textId="50CD5C94" w:rsidR="00BE1146" w:rsidRPr="00BE1146" w:rsidRDefault="00BE1146" w:rsidP="00BE1146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Students are reminded that the approval of exams is related to </w:t>
      </w:r>
      <w:r w:rsidRPr="00BE114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the exam package</w:t>
      </w: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and not to the individual exams that make up the package.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If you fail to pass one exam in the package, you have to discuss again with the </w:t>
      </w:r>
      <w:r w:rsidRPr="00BE1146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Erasmus+/Overseas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coordinator about the exams that will be recognized.</w:t>
      </w:r>
    </w:p>
    <w:p w14:paraId="1729F49F" w14:textId="77777777" w:rsidR="00F17352" w:rsidRDefault="00F17352"/>
    <w:sectPr w:rsidR="00F17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7C0"/>
    <w:multiLevelType w:val="multilevel"/>
    <w:tmpl w:val="B070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B3CFF"/>
    <w:multiLevelType w:val="multilevel"/>
    <w:tmpl w:val="A4C6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901570">
    <w:abstractNumId w:val="0"/>
  </w:num>
  <w:num w:numId="2" w16cid:durableId="34925811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93967927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46"/>
    <w:rsid w:val="003A76D9"/>
    <w:rsid w:val="006302D2"/>
    <w:rsid w:val="00680911"/>
    <w:rsid w:val="008B0A0F"/>
    <w:rsid w:val="00BD7407"/>
    <w:rsid w:val="00BE1146"/>
    <w:rsid w:val="00F1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2E959"/>
  <w15:chartTrackingRefBased/>
  <w15:docId w15:val="{4D649309-CE4B-7045-8C55-5B108F50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1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1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1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1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1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1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1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1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1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1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1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1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1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1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1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1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E11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E1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onomia.uniroma2.it/international/modulisti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Mattarocci</dc:creator>
  <cp:keywords/>
  <dc:description/>
  <cp:lastModifiedBy>Gianluca Mattarocci</cp:lastModifiedBy>
  <cp:revision>1</cp:revision>
  <dcterms:created xsi:type="dcterms:W3CDTF">2025-04-04T13:09:00Z</dcterms:created>
  <dcterms:modified xsi:type="dcterms:W3CDTF">2025-04-04T13:15:00Z</dcterms:modified>
</cp:coreProperties>
</file>