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9" w:rsidRPr="00FF1648" w:rsidRDefault="00500329" w:rsidP="0050032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3 </w:t>
      </w:r>
      <w:r w:rsidR="00620B39">
        <w:rPr>
          <w:rFonts w:asciiTheme="minorHAnsi" w:eastAsia="Calibri" w:hAnsiTheme="minorHAnsi" w:cstheme="minorHAnsi"/>
          <w:b/>
          <w:color w:val="000000"/>
          <w:szCs w:val="22"/>
        </w:rPr>
        <w:t>BORSE DI STUDIO</w:t>
      </w:r>
    </w:p>
    <w:p w:rsidR="0024621D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</w:t>
      </w:r>
      <w:r w:rsidR="0024621D">
        <w:rPr>
          <w:rFonts w:asciiTheme="minorHAnsi" w:eastAsia="Calibri" w:hAnsiTheme="minorHAnsi" w:cstheme="minorHAnsi"/>
          <w:b/>
          <w:color w:val="000000"/>
          <w:szCs w:val="22"/>
        </w:rPr>
        <w:t xml:space="preserve">IN INGRESSO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  <w:r w:rsidR="00620B39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:rsidR="00500329" w:rsidRPr="00FF1648" w:rsidRDefault="00620B3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NELL’A.A. 2020/2021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………………………………cellulare ………………………..……………</w:t>
      </w:r>
      <w:r w:rsidR="00461B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indirizzo email …………</w:t>
      </w:r>
      <w:bookmarkStart w:id="0" w:name="_GoBack"/>
      <w:bookmarkEnd w:id="0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:rsidR="00500329" w:rsidRPr="00FF1648" w:rsidRDefault="00500329" w:rsidP="0050032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</w:t>
      </w:r>
      <w:r w:rsidR="00620B39">
        <w:rPr>
          <w:rFonts w:asciiTheme="minorHAnsi" w:eastAsia="Calibri" w:hAnsiTheme="minorHAnsi" w:cstheme="minorHAnsi"/>
          <w:color w:val="000000"/>
          <w:sz w:val="22"/>
          <w:szCs w:val="22"/>
        </w:rPr>
        <w:t>3 borse di studio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</w:t>
      </w:r>
      <w:r w:rsidR="00620B3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ingresso che si iscrivono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primo anno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</w:t>
      </w:r>
      <w:r w:rsidR="00620B39"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/20</w:t>
      </w:r>
      <w:r w:rsidR="00620B39">
        <w:rPr>
          <w:rFonts w:asciiTheme="minorHAnsi" w:eastAsia="Calibri" w:hAnsiTheme="minorHAnsi" w:cstheme="minorHAnsi"/>
          <w:color w:val="000000"/>
          <w:sz w:val="22"/>
          <w:szCs w:val="22"/>
        </w:rPr>
        <w:t>21</w:t>
      </w:r>
    </w:p>
    <w:p w:rsidR="00500329" w:rsidRPr="00FF1648" w:rsidRDefault="00500329" w:rsidP="00500329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</w:t>
      </w:r>
      <w:r w:rsidR="00620B39">
        <w:rPr>
          <w:rFonts w:asciiTheme="minorHAnsi" w:eastAsia="Calibri" w:hAnsiTheme="minorHAnsi" w:cstheme="minorHAnsi"/>
          <w:color w:val="000000"/>
          <w:sz w:val="22"/>
          <w:szCs w:val="22"/>
        </w:rPr>
        <w:t>conseguito il Diploma di Laurea entro la durata normale del Corso di Laurea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:rsidR="00620B39" w:rsidRPr="00620B39" w:rsidRDefault="00620B39" w:rsidP="00620B3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immatricolato ed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iscritto al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° anno del </w:t>
      </w:r>
      <w:r w:rsidR="000544B2">
        <w:rPr>
          <w:rFonts w:asciiTheme="minorHAnsi" w:eastAsia="Calibri" w:hAnsiTheme="minorHAnsi" w:cstheme="minorHAnsi"/>
          <w:color w:val="000000"/>
          <w:sz w:val="22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2021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:rsidR="00500329" w:rsidRPr="00FF1648" w:rsidRDefault="00500329" w:rsidP="0050032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D44876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D4487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Allega altresì copia di un proprio documento di riconoscimento, </w:t>
      </w:r>
      <w:r w:rsidRP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nonché</w:t>
      </w:r>
      <w:r w:rsidR="00620B3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una copia di certificazione degli esami sostenuti e del voto finale di Laurea</w:t>
      </w:r>
      <w:r w:rsidR="000544B2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e una copia della tesi finale</w:t>
      </w:r>
      <w:r w:rsidR="00620B39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.</w:t>
      </w:r>
    </w:p>
    <w:p w:rsidR="00500329" w:rsidRPr="00500329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:rsidR="009734E2" w:rsidRPr="00090B9E" w:rsidRDefault="00500329" w:rsidP="00090B9E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OTA BENE: Il presente modulo deve essere inviato a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msc_</w:t>
      </w:r>
      <w:r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economics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 w:rsidR="000544B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0544B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dicembre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nome + cognome studente -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0544B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0544B2">
        <w:rPr>
          <w:rFonts w:ascii="Circe" w:eastAsia="Verdana" w:hAnsi="Circe" w:cs="Verdana"/>
          <w:i/>
          <w:color w:val="000000"/>
          <w:sz w:val="20"/>
          <w:szCs w:val="22"/>
        </w:rPr>
        <w:t xml:space="preserve">SOSE 2020 </w:t>
      </w:r>
      <w:proofErr w:type="spellStart"/>
      <w:r w:rsidR="000544B2">
        <w:rPr>
          <w:rFonts w:ascii="Circe" w:eastAsia="Verdana" w:hAnsi="Circe" w:cs="Verdana"/>
          <w:i/>
          <w:color w:val="000000"/>
          <w:sz w:val="20"/>
          <w:szCs w:val="22"/>
        </w:rPr>
        <w:t>Scholarship</w:t>
      </w:r>
      <w:proofErr w:type="spellEnd"/>
      <w:r w:rsidR="000544B2">
        <w:rPr>
          <w:rFonts w:ascii="Circe" w:eastAsia="Verdana" w:hAnsi="Circe" w:cs="Verdana"/>
          <w:i/>
          <w:color w:val="000000"/>
          <w:sz w:val="20"/>
          <w:szCs w:val="22"/>
        </w:rPr>
        <w:t xml:space="preserve"> Application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sectPr w:rsidR="009734E2" w:rsidRPr="00090B9E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BB" w:rsidRDefault="00E531BB" w:rsidP="0015491C">
      <w:r>
        <w:separator/>
      </w:r>
    </w:p>
  </w:endnote>
  <w:endnote w:type="continuationSeparator" w:id="0">
    <w:p w:rsidR="00E531BB" w:rsidRDefault="00E531B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BB" w:rsidRDefault="00E531BB" w:rsidP="0015491C">
      <w:r>
        <w:separator/>
      </w:r>
    </w:p>
  </w:footnote>
  <w:footnote w:type="continuationSeparator" w:id="0">
    <w:p w:rsidR="00E531BB" w:rsidRDefault="00E531B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7B3"/>
    <w:multiLevelType w:val="hybridMultilevel"/>
    <w:tmpl w:val="CE66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8FF"/>
    <w:multiLevelType w:val="hybridMultilevel"/>
    <w:tmpl w:val="986AB076"/>
    <w:lvl w:ilvl="0" w:tplc="FB8E19E4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EA49C2"/>
    <w:multiLevelType w:val="hybridMultilevel"/>
    <w:tmpl w:val="BF00F8B0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E58"/>
    <w:multiLevelType w:val="hybridMultilevel"/>
    <w:tmpl w:val="D44011C8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44B2"/>
    <w:rsid w:val="00090B9E"/>
    <w:rsid w:val="001043C7"/>
    <w:rsid w:val="0015491C"/>
    <w:rsid w:val="001639A9"/>
    <w:rsid w:val="00164980"/>
    <w:rsid w:val="001A2B2C"/>
    <w:rsid w:val="001B0258"/>
    <w:rsid w:val="001C00AE"/>
    <w:rsid w:val="001F336F"/>
    <w:rsid w:val="0024621D"/>
    <w:rsid w:val="002811F9"/>
    <w:rsid w:val="0029773B"/>
    <w:rsid w:val="00305FE4"/>
    <w:rsid w:val="003F2D01"/>
    <w:rsid w:val="00461B1E"/>
    <w:rsid w:val="004B7E5A"/>
    <w:rsid w:val="004F46A2"/>
    <w:rsid w:val="00500329"/>
    <w:rsid w:val="00524762"/>
    <w:rsid w:val="0055443B"/>
    <w:rsid w:val="00585C09"/>
    <w:rsid w:val="005A4AEF"/>
    <w:rsid w:val="005B357E"/>
    <w:rsid w:val="005C50D9"/>
    <w:rsid w:val="005E5C10"/>
    <w:rsid w:val="005F7B1D"/>
    <w:rsid w:val="00603EFF"/>
    <w:rsid w:val="00620B39"/>
    <w:rsid w:val="006475F1"/>
    <w:rsid w:val="0065470B"/>
    <w:rsid w:val="006A1F5C"/>
    <w:rsid w:val="006C2A66"/>
    <w:rsid w:val="006D62B3"/>
    <w:rsid w:val="00710E7B"/>
    <w:rsid w:val="0072540B"/>
    <w:rsid w:val="00731746"/>
    <w:rsid w:val="007523C1"/>
    <w:rsid w:val="00753ACC"/>
    <w:rsid w:val="00754311"/>
    <w:rsid w:val="0078783B"/>
    <w:rsid w:val="007910AB"/>
    <w:rsid w:val="007F2780"/>
    <w:rsid w:val="00811B0A"/>
    <w:rsid w:val="0083243D"/>
    <w:rsid w:val="0084530D"/>
    <w:rsid w:val="00866B85"/>
    <w:rsid w:val="008B12D8"/>
    <w:rsid w:val="008D4C48"/>
    <w:rsid w:val="009308E3"/>
    <w:rsid w:val="00942199"/>
    <w:rsid w:val="009734E2"/>
    <w:rsid w:val="00A3268B"/>
    <w:rsid w:val="00B15462"/>
    <w:rsid w:val="00B23114"/>
    <w:rsid w:val="00B30DB8"/>
    <w:rsid w:val="00B5457E"/>
    <w:rsid w:val="00BA138B"/>
    <w:rsid w:val="00C52B3E"/>
    <w:rsid w:val="00C676D5"/>
    <w:rsid w:val="00C81D16"/>
    <w:rsid w:val="00CA359F"/>
    <w:rsid w:val="00CC50D6"/>
    <w:rsid w:val="00CE3C41"/>
    <w:rsid w:val="00CE6C91"/>
    <w:rsid w:val="00D27A53"/>
    <w:rsid w:val="00D44876"/>
    <w:rsid w:val="00E377DB"/>
    <w:rsid w:val="00E531BB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7DB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7DB"/>
    <w:pPr>
      <w:ind w:left="720"/>
      <w:contextualSpacing/>
    </w:pPr>
  </w:style>
  <w:style w:type="table" w:customStyle="1" w:styleId="TableGrid">
    <w:name w:val="TableGrid"/>
    <w:rsid w:val="00E377D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8883-84FF-48B7-86F2-80E1489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</cp:lastModifiedBy>
  <cp:revision>5</cp:revision>
  <cp:lastPrinted>2018-09-19T14:36:00Z</cp:lastPrinted>
  <dcterms:created xsi:type="dcterms:W3CDTF">2020-01-20T11:24:00Z</dcterms:created>
  <dcterms:modified xsi:type="dcterms:W3CDTF">2020-10-26T11:26:00Z</dcterms:modified>
</cp:coreProperties>
</file>