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6BCDB" w14:textId="51A5CB6E" w:rsidR="00FF1648" w:rsidRPr="002536CB" w:rsidRDefault="002536CB" w:rsidP="00013CE4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536C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ALLEGATO </w:t>
      </w:r>
      <w:r w:rsidR="006528B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</w:t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364DD69C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 Iscrizione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27364FA9" w:rsid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699AD837" w14:textId="509DB501" w:rsidR="00D146B6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essere immatricolato/a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2019/2020 presso Tor Vergata Università degli Studi di Roma, Facoltà di Economia, al Corso di Laurea Magistrale in </w:t>
      </w:r>
      <w:proofErr w:type="spellStart"/>
      <w:r w:rsidR="006528B0">
        <w:rPr>
          <w:rFonts w:ascii="Calibri" w:eastAsia="Calibri" w:hAnsi="Calibri" w:cs="Calibri"/>
          <w:b/>
          <w:i/>
          <w:color w:val="000000"/>
          <w:sz w:val="18"/>
          <w:szCs w:val="22"/>
        </w:rPr>
        <w:t>Economics</w:t>
      </w:r>
      <w:proofErr w:type="spellEnd"/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1D035938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54C1512" w14:textId="6BF8E883" w:rsidR="00985B76" w:rsidRDefault="00FF1648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regolarmente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iscritto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/a al secondo anno di studi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2020/2021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 xml:space="preserve"> presso Tor Vergata 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Università degli St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udi di Roma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, Facoltà di Economia, al Corso di </w:t>
      </w:r>
      <w:r w:rsidR="003B0B84">
        <w:rPr>
          <w:rFonts w:ascii="Calibri" w:eastAsia="Calibri" w:hAnsi="Calibri" w:cs="Calibri"/>
          <w:color w:val="000000"/>
          <w:sz w:val="18"/>
          <w:szCs w:val="22"/>
        </w:rPr>
        <w:t>Laurea Magistrale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proofErr w:type="spellStart"/>
      <w:r w:rsidR="006528B0">
        <w:rPr>
          <w:rFonts w:ascii="Calibri" w:eastAsia="Calibri" w:hAnsi="Calibri" w:cs="Calibri"/>
          <w:b/>
          <w:i/>
          <w:color w:val="000000"/>
          <w:sz w:val="18"/>
          <w:szCs w:val="22"/>
        </w:rPr>
        <w:t>Economics</w:t>
      </w:r>
      <w:proofErr w:type="spellEnd"/>
      <w:r w:rsidR="00985B76">
        <w:rPr>
          <w:rFonts w:ascii="Calibri" w:eastAsia="Calibri" w:hAnsi="Calibri" w:cs="Calibri"/>
          <w:color w:val="000000"/>
          <w:sz w:val="18"/>
          <w:szCs w:val="22"/>
        </w:rPr>
        <w:t>.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La durata del Corso di Studio è di 2 anni (D.M. 270/04).</w:t>
      </w:r>
    </w:p>
    <w:p w14:paraId="19031950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76BA7F0" w14:textId="58280A14" w:rsidR="00B21C0A" w:rsidRPr="00FF1648" w:rsidRDefault="00FF1648" w:rsidP="00B21C0A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6528B0">
        <w:rPr>
          <w:rFonts w:ascii="Calibri" w:eastAsia="Calibri" w:hAnsi="Calibri" w:cs="Calibri"/>
          <w:i/>
          <w:color w:val="000000"/>
          <w:sz w:val="18"/>
          <w:szCs w:val="22"/>
        </w:rPr>
        <w:t>3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premi per merito 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E36648">
        <w:rPr>
          <w:rFonts w:ascii="Calibri" w:eastAsia="Calibri" w:hAnsi="Calibri" w:cs="Calibri"/>
          <w:i/>
          <w:color w:val="000000"/>
          <w:sz w:val="18"/>
          <w:szCs w:val="22"/>
        </w:rPr>
        <w:t>iscritti al secondo anno del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Master of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S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cience in </w:t>
      </w:r>
      <w:proofErr w:type="spellStart"/>
      <w:r w:rsidR="006528B0">
        <w:rPr>
          <w:rFonts w:ascii="Calibri" w:eastAsia="Calibri" w:hAnsi="Calibri" w:cs="Calibri"/>
          <w:i/>
          <w:color w:val="000000"/>
          <w:sz w:val="18"/>
          <w:szCs w:val="22"/>
        </w:rPr>
        <w:t>Economics</w:t>
      </w:r>
      <w:proofErr w:type="spellEnd"/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 w:rsidR="00E36648">
        <w:rPr>
          <w:rFonts w:ascii="Calibri" w:eastAsia="Calibri" w:hAnsi="Calibri" w:cs="Calibri"/>
          <w:i/>
          <w:color w:val="000000"/>
          <w:sz w:val="18"/>
          <w:szCs w:val="22"/>
        </w:rPr>
        <w:t>20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/202</w:t>
      </w:r>
      <w:r w:rsidR="00E36648">
        <w:rPr>
          <w:rFonts w:ascii="Calibri" w:eastAsia="Calibri" w:hAnsi="Calibri" w:cs="Calibri"/>
          <w:i/>
          <w:color w:val="000000"/>
          <w:sz w:val="18"/>
          <w:szCs w:val="22"/>
        </w:rPr>
        <w:t>1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presso Tor Vergata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>Università deg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e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="00B21C0A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58D5A6C5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bookmarkStart w:id="0" w:name="_GoBack"/>
      <w:bookmarkEnd w:id="0"/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D1F5D" w14:textId="77777777" w:rsidR="00194489" w:rsidRDefault="00194489" w:rsidP="00797CA7">
      <w:r>
        <w:separator/>
      </w:r>
    </w:p>
  </w:endnote>
  <w:endnote w:type="continuationSeparator" w:id="0">
    <w:p w14:paraId="6B91D2CA" w14:textId="77777777" w:rsidR="00194489" w:rsidRDefault="00194489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1EA2" w14:textId="77777777" w:rsidR="00194489" w:rsidRDefault="00194489" w:rsidP="00797CA7">
      <w:r>
        <w:separator/>
      </w:r>
    </w:p>
  </w:footnote>
  <w:footnote w:type="continuationSeparator" w:id="0">
    <w:p w14:paraId="7DFF458A" w14:textId="77777777" w:rsidR="00194489" w:rsidRDefault="00194489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CE4"/>
    <w:rsid w:val="00013DE4"/>
    <w:rsid w:val="000C2C8D"/>
    <w:rsid w:val="000E3129"/>
    <w:rsid w:val="00110E52"/>
    <w:rsid w:val="00194489"/>
    <w:rsid w:val="001C2AB8"/>
    <w:rsid w:val="001D302E"/>
    <w:rsid w:val="001E1876"/>
    <w:rsid w:val="001E400F"/>
    <w:rsid w:val="001F4661"/>
    <w:rsid w:val="002536CB"/>
    <w:rsid w:val="00274811"/>
    <w:rsid w:val="0028208D"/>
    <w:rsid w:val="002910B5"/>
    <w:rsid w:val="00326285"/>
    <w:rsid w:val="0035609B"/>
    <w:rsid w:val="00371A89"/>
    <w:rsid w:val="003829AD"/>
    <w:rsid w:val="003A014B"/>
    <w:rsid w:val="003B0B84"/>
    <w:rsid w:val="003B7EBD"/>
    <w:rsid w:val="004140EF"/>
    <w:rsid w:val="00420BB9"/>
    <w:rsid w:val="0047199C"/>
    <w:rsid w:val="00495469"/>
    <w:rsid w:val="004A6CFE"/>
    <w:rsid w:val="004B2106"/>
    <w:rsid w:val="004B2524"/>
    <w:rsid w:val="005102C6"/>
    <w:rsid w:val="00545A1A"/>
    <w:rsid w:val="006321F4"/>
    <w:rsid w:val="00651A0C"/>
    <w:rsid w:val="006528B0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542A8"/>
    <w:rsid w:val="0077233F"/>
    <w:rsid w:val="00797CA7"/>
    <w:rsid w:val="007B3BD2"/>
    <w:rsid w:val="007B7B31"/>
    <w:rsid w:val="007B7C80"/>
    <w:rsid w:val="007E4381"/>
    <w:rsid w:val="00865926"/>
    <w:rsid w:val="008777C6"/>
    <w:rsid w:val="008A6CC3"/>
    <w:rsid w:val="008E6567"/>
    <w:rsid w:val="00933ED6"/>
    <w:rsid w:val="00945523"/>
    <w:rsid w:val="0095134D"/>
    <w:rsid w:val="009638FD"/>
    <w:rsid w:val="00974498"/>
    <w:rsid w:val="00985B76"/>
    <w:rsid w:val="009A1C73"/>
    <w:rsid w:val="009B5CE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C1EFE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E2BA9"/>
    <w:rsid w:val="00DE3443"/>
    <w:rsid w:val="00DF3159"/>
    <w:rsid w:val="00E36648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utente</cp:lastModifiedBy>
  <cp:revision>6</cp:revision>
  <cp:lastPrinted>2019-09-20T10:15:00Z</cp:lastPrinted>
  <dcterms:created xsi:type="dcterms:W3CDTF">2020-10-14T13:24:00Z</dcterms:created>
  <dcterms:modified xsi:type="dcterms:W3CDTF">2020-10-27T09:33:00Z</dcterms:modified>
</cp:coreProperties>
</file>