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56D5" w14:textId="77777777" w:rsidR="00750B6A" w:rsidRDefault="00750B6A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US"/>
        </w:rPr>
      </w:pPr>
    </w:p>
    <w:p w14:paraId="19345D41" w14:textId="0FFAC864" w:rsidR="00D052F0" w:rsidRDefault="008D7F1F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US"/>
        </w:rPr>
      </w:pPr>
      <w:bookmarkStart w:id="0" w:name="_GoBack"/>
      <w:bookmarkEnd w:id="0"/>
      <w:r w:rsidRPr="008D7F1F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US"/>
        </w:rPr>
        <w:t>SCHOLARSHIP APPLICATION</w:t>
      </w:r>
    </w:p>
    <w:p w14:paraId="7EF347FB" w14:textId="77777777" w:rsidR="00234F3B" w:rsidRPr="008D7F1F" w:rsidRDefault="00234F3B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14:paraId="08EA4196" w14:textId="54B925CC" w:rsidR="00D052F0" w:rsidRPr="008D7F1F" w:rsidRDefault="008D7F1F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US"/>
        </w:rPr>
      </w:pPr>
      <w:r w:rsidRPr="008D7F1F">
        <w:rPr>
          <w:rFonts w:asciiTheme="minorHAnsi" w:eastAsia="Calibri" w:hAnsiTheme="minorHAnsi" w:cstheme="minorHAnsi"/>
          <w:b/>
          <w:color w:val="000000"/>
          <w:szCs w:val="22"/>
          <w:lang w:val="en-US"/>
        </w:rPr>
        <w:t>TO TAKE PA</w:t>
      </w:r>
      <w:r>
        <w:rPr>
          <w:rFonts w:asciiTheme="minorHAnsi" w:eastAsia="Calibri" w:hAnsiTheme="minorHAnsi" w:cstheme="minorHAnsi"/>
          <w:b/>
          <w:color w:val="000000"/>
          <w:szCs w:val="22"/>
          <w:lang w:val="en-US"/>
        </w:rPr>
        <w:t>RT AT THE CALL</w:t>
      </w:r>
    </w:p>
    <w:p w14:paraId="476082A3" w14:textId="5715851D" w:rsidR="002311D6" w:rsidRDefault="008D7F1F" w:rsidP="002311D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US"/>
        </w:rPr>
      </w:pPr>
      <w:r w:rsidRPr="008D7F1F">
        <w:rPr>
          <w:rFonts w:asciiTheme="minorHAnsi" w:eastAsia="Calibri" w:hAnsiTheme="minorHAnsi" w:cstheme="minorHAnsi"/>
          <w:b/>
          <w:color w:val="000000"/>
          <w:szCs w:val="22"/>
          <w:lang w:val="en-US"/>
        </w:rPr>
        <w:t xml:space="preserve">FOR THE ALLOCATION OF 4 SCHOLARSHIPS </w:t>
      </w:r>
      <w:r w:rsidRPr="002311D6">
        <w:rPr>
          <w:rFonts w:asciiTheme="minorHAnsi" w:eastAsia="Calibri" w:hAnsiTheme="minorHAnsi" w:cstheme="minorHAnsi"/>
          <w:b/>
          <w:color w:val="000000"/>
          <w:szCs w:val="22"/>
          <w:lang w:val="en-US"/>
        </w:rPr>
        <w:t xml:space="preserve">FOR STUDENTS </w:t>
      </w:r>
      <w:r w:rsidRPr="008F7B94">
        <w:rPr>
          <w:rFonts w:asciiTheme="minorHAnsi" w:eastAsia="Calibri" w:hAnsiTheme="minorHAnsi" w:cstheme="minorHAnsi"/>
          <w:b/>
          <w:szCs w:val="22"/>
          <w:lang w:val="en-US"/>
        </w:rPr>
        <w:t>ENROLLED</w:t>
      </w:r>
      <w:r w:rsidR="002311D6" w:rsidRPr="008F7B94">
        <w:rPr>
          <w:rFonts w:asciiTheme="minorHAnsi" w:eastAsia="Calibri" w:hAnsiTheme="minorHAnsi" w:cstheme="minorHAnsi"/>
          <w:b/>
          <w:szCs w:val="22"/>
          <w:lang w:val="en-US"/>
        </w:rPr>
        <w:t xml:space="preserve"> </w:t>
      </w:r>
      <w:r w:rsidRPr="008F7B94">
        <w:rPr>
          <w:rFonts w:asciiTheme="minorHAnsi" w:eastAsia="Calibri" w:hAnsiTheme="minorHAnsi" w:cstheme="minorHAnsi"/>
          <w:b/>
          <w:szCs w:val="22"/>
          <w:lang w:val="en-US"/>
        </w:rPr>
        <w:t xml:space="preserve">AT </w:t>
      </w:r>
      <w:r w:rsidR="002311D6" w:rsidRPr="008F7B94">
        <w:rPr>
          <w:rFonts w:asciiTheme="minorHAnsi" w:eastAsia="Calibri" w:hAnsiTheme="minorHAnsi" w:cstheme="minorHAnsi"/>
          <w:b/>
          <w:szCs w:val="22"/>
          <w:lang w:val="en-US"/>
        </w:rPr>
        <w:t xml:space="preserve">THE </w:t>
      </w:r>
      <w:r w:rsidRPr="008D7F1F">
        <w:rPr>
          <w:rFonts w:asciiTheme="minorHAnsi" w:eastAsia="Calibri" w:hAnsiTheme="minorHAnsi" w:cstheme="minorHAnsi"/>
          <w:b/>
          <w:color w:val="000000"/>
          <w:szCs w:val="22"/>
          <w:lang w:val="en-US"/>
        </w:rPr>
        <w:t>S</w:t>
      </w:r>
      <w:r>
        <w:rPr>
          <w:rFonts w:asciiTheme="minorHAnsi" w:eastAsia="Calibri" w:hAnsiTheme="minorHAnsi" w:cstheme="minorHAnsi"/>
          <w:b/>
          <w:color w:val="000000"/>
          <w:szCs w:val="22"/>
          <w:lang w:val="en-US"/>
        </w:rPr>
        <w:t xml:space="preserve">ECOND LEVEL </w:t>
      </w:r>
    </w:p>
    <w:p w14:paraId="20498100" w14:textId="31887180" w:rsidR="00D052F0" w:rsidRPr="002311D6" w:rsidRDefault="008D7F1F" w:rsidP="002311D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US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US"/>
        </w:rPr>
        <w:t xml:space="preserve">MASTER </w:t>
      </w:r>
      <w:r w:rsidR="002311D6">
        <w:rPr>
          <w:rFonts w:asciiTheme="minorHAnsi" w:eastAsia="Calibri" w:hAnsiTheme="minorHAnsi" w:cstheme="minorHAnsi"/>
          <w:b/>
          <w:color w:val="000000"/>
          <w:szCs w:val="22"/>
          <w:lang w:val="en-US"/>
        </w:rPr>
        <w:t>IN DEVELOPMENT ECONOMICS AND INTERNATIONAL COOPERATION (MESCI)</w:t>
      </w:r>
    </w:p>
    <w:p w14:paraId="3EE6AA54" w14:textId="77777777" w:rsidR="00D052F0" w:rsidRPr="008D7F1F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8D7F1F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32211D60" w14:textId="65AB5167" w:rsidR="00D052F0" w:rsidRPr="002311D6" w:rsidRDefault="002311D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Undersigned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(</w:t>
      </w:r>
      <w:r w:rsidRPr="002311D6">
        <w:rPr>
          <w:rFonts w:asciiTheme="minorHAnsi" w:eastAsia="Calibri" w:hAnsiTheme="minorHAnsi" w:cstheme="minorHAnsi"/>
          <w:color w:val="000000"/>
          <w:sz w:val="16"/>
          <w:szCs w:val="22"/>
          <w:lang w:val="en-US"/>
        </w:rPr>
        <w:t>Name and Surname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) ………………………….…………………………………………………………………………….…….</w:t>
      </w:r>
    </w:p>
    <w:p w14:paraId="3B70C2F1" w14:textId="77777777" w:rsidR="00D052F0" w:rsidRPr="002311D6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14:paraId="6FF373EF" w14:textId="0BD3B7BB" w:rsidR="00D052F0" w:rsidRPr="002311D6" w:rsidRDefault="002311D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Bo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rn in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……………….………………………………  </w:t>
      </w:r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( ………. )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on </w:t>
      </w:r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</w:t>
      </w:r>
      <w:proofErr w:type="gramStart"/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   </w:t>
      </w: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citizenship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……………………….……………</w:t>
      </w:r>
    </w:p>
    <w:p w14:paraId="69B3969A" w14:textId="77777777" w:rsidR="00D052F0" w:rsidRPr="002311D6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29A578AC" w14:textId="04B823FE" w:rsidR="00D052F0" w:rsidRPr="002311D6" w:rsidRDefault="00D052F0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</w:t>
      </w:r>
      <w:r w:rsidR="002311D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iscal Code (for Italia</w:t>
      </w:r>
      <w:r w:rsid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ns)</w:t>
      </w: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…………………………………………………………………………………....................</w:t>
      </w:r>
    </w:p>
    <w:p w14:paraId="4C133972" w14:textId="77777777" w:rsidR="00D052F0" w:rsidRPr="002311D6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188FB7E3" w14:textId="3434D895" w:rsidR="00D052F0" w:rsidRPr="002311D6" w:rsidRDefault="002311D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  <w:lang w:val="en-US"/>
        </w:rPr>
        <w:t>residence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: </w:t>
      </w:r>
      <w:r w:rsidR="00F3270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………………………………………………………………………………………………………………</w:t>
      </w:r>
      <w:proofErr w:type="gramStart"/>
      <w:r w:rsidR="00F3270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…..</w:t>
      </w:r>
      <w:proofErr w:type="gramEnd"/>
    </w:p>
    <w:p w14:paraId="5C8E4166" w14:textId="77777777" w:rsidR="00D052F0" w:rsidRPr="002311D6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586FE043" w14:textId="3C7C48DF" w:rsidR="00D052F0" w:rsidRPr="002311D6" w:rsidRDefault="002311D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city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………………………………………………….……</w:t>
      </w:r>
      <w:proofErr w:type="gramStart"/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…..</w:t>
      </w:r>
      <w:proofErr w:type="gramEnd"/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……………..…………  </w:t>
      </w: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country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……….……</w:t>
      </w:r>
      <w:proofErr w:type="gramStart"/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…..</w:t>
      </w:r>
      <w:proofErr w:type="gramEnd"/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       </w:t>
      </w: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ZIP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…………………………</w:t>
      </w:r>
    </w:p>
    <w:p w14:paraId="527BBCED" w14:textId="77777777" w:rsidR="00F32706" w:rsidRPr="002311D6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14:paraId="3B1274F9" w14:textId="3A4F0E9E" w:rsidR="00F32706" w:rsidRPr="002311D6" w:rsidRDefault="002311D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  <w:lang w:val="en-US"/>
        </w:rPr>
        <w:t xml:space="preserve">tax </w:t>
      </w:r>
      <w:r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  <w:lang w:val="en-US"/>
        </w:rPr>
        <w:t>domicile</w:t>
      </w:r>
      <w:r w:rsidR="00F3270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: ……………………………………………………………………………</w:t>
      </w:r>
      <w:proofErr w:type="gramStart"/>
      <w:r w:rsidR="00F3270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…..</w:t>
      </w:r>
      <w:proofErr w:type="gramEnd"/>
      <w:r w:rsidR="00F3270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………………………………………..</w:t>
      </w:r>
    </w:p>
    <w:p w14:paraId="4E1E45FA" w14:textId="77777777" w:rsidR="00F32706" w:rsidRPr="002311D6" w:rsidRDefault="00F32706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7A6F79A2" w14:textId="51EB6C07" w:rsidR="00F32706" w:rsidRPr="002311D6" w:rsidRDefault="00F32706" w:rsidP="00F3270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</w:t>
      </w:r>
      <w:r w:rsidR="002311D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ity</w:t>
      </w: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………………………………………………….……</w:t>
      </w:r>
      <w:proofErr w:type="gramStart"/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…..</w:t>
      </w:r>
      <w:proofErr w:type="gramEnd"/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……………..…………  </w:t>
      </w:r>
      <w:r w:rsidR="002311D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country</w:t>
      </w: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……….……</w:t>
      </w:r>
      <w:proofErr w:type="gramStart"/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…..</w:t>
      </w:r>
      <w:proofErr w:type="gramEnd"/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       </w:t>
      </w:r>
      <w:r w:rsidR="002311D6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ZIP</w:t>
      </w: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…………………………</w:t>
      </w:r>
    </w:p>
    <w:p w14:paraId="56FB4DFE" w14:textId="485B2C87" w:rsidR="00D052F0" w:rsidRPr="002311D6" w:rsidRDefault="00D052F0" w:rsidP="00F3270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14:paraId="54CD3AAB" w14:textId="3E726030" w:rsidR="00D052F0" w:rsidRPr="002311D6" w:rsidRDefault="002311D6" w:rsidP="002311D6">
      <w:pPr>
        <w:spacing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cellphone number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…………………………….……</w:t>
      </w:r>
      <w:proofErr w:type="gramStart"/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…..</w:t>
      </w:r>
      <w:proofErr w:type="gramEnd"/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</w:t>
      </w: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e-mail adress </w:t>
      </w:r>
      <w:r w:rsidR="00D052F0"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………………………..……………………………………………</w:t>
      </w:r>
    </w:p>
    <w:p w14:paraId="60508B10" w14:textId="1968668F" w:rsidR="00D052F0" w:rsidRPr="00234F3B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                                                                                         </w:t>
      </w:r>
      <w:r w:rsidR="00BA4795" w:rsidRPr="00234F3B">
        <w:rPr>
          <w:rFonts w:asciiTheme="minorHAnsi" w:eastAsia="Calibri" w:hAnsiTheme="minorHAnsi" w:cstheme="minorHAnsi"/>
          <w:b/>
          <w:sz w:val="22"/>
          <w:szCs w:val="22"/>
          <w:lang w:val="en-US"/>
        </w:rPr>
        <w:t>ASKS</w:t>
      </w:r>
    </w:p>
    <w:p w14:paraId="0CF3C699" w14:textId="38F4D670" w:rsidR="00D052F0" w:rsidRPr="008F7B94" w:rsidRDefault="002311D6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sz w:val="20"/>
          <w:lang w:val="en-US"/>
        </w:rPr>
      </w:pPr>
      <w:r w:rsidRPr="008F7B94">
        <w:rPr>
          <w:rFonts w:asciiTheme="minorHAnsi" w:eastAsia="Calibri" w:hAnsiTheme="minorHAnsi" w:cstheme="minorHAnsi"/>
          <w:sz w:val="20"/>
          <w:lang w:val="en-US"/>
        </w:rPr>
        <w:t>to take part in the selection for the assignment of n. 4 scholarships for students enrolled in the II level university Master degree in Development Economics and International Cooperation (MESCI)</w:t>
      </w:r>
      <w:r w:rsidR="00BA4795" w:rsidRPr="008F7B94">
        <w:rPr>
          <w:rFonts w:asciiTheme="minorHAnsi" w:eastAsia="Calibri" w:hAnsiTheme="minorHAnsi" w:cstheme="minorHAnsi"/>
          <w:sz w:val="20"/>
          <w:lang w:val="en-US"/>
        </w:rPr>
        <w:t>, for the Academic Year 2023-2024.</w:t>
      </w:r>
    </w:p>
    <w:p w14:paraId="2C71B49F" w14:textId="6585BFA2" w:rsidR="003B7EBD" w:rsidRPr="002311D6" w:rsidRDefault="002311D6" w:rsidP="00767B02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and </w:t>
      </w:r>
      <w:r w:rsidRPr="00234F3B">
        <w:rPr>
          <w:rFonts w:asciiTheme="minorHAnsi" w:eastAsia="Calibri" w:hAnsiTheme="minorHAnsi" w:cstheme="minorHAnsi"/>
          <w:b/>
          <w:color w:val="000000"/>
          <w:sz w:val="20"/>
          <w:lang w:val="en-US"/>
        </w:rPr>
        <w:t>DECLA</w:t>
      </w:r>
      <w:r w:rsidR="00234F3B" w:rsidRPr="00234F3B">
        <w:rPr>
          <w:rFonts w:asciiTheme="minorHAnsi" w:eastAsia="Calibri" w:hAnsiTheme="minorHAnsi" w:cstheme="minorHAnsi"/>
          <w:b/>
          <w:color w:val="000000"/>
          <w:sz w:val="20"/>
          <w:lang w:val="en-US"/>
        </w:rPr>
        <w:t>RES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 the following</w:t>
      </w:r>
      <w:r w:rsidR="00D052F0"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:</w:t>
      </w:r>
    </w:p>
    <w:p w14:paraId="732B7269" w14:textId="0E11A0BD" w:rsidR="002311D6" w:rsidRPr="002311D6" w:rsidRDefault="002311D6" w:rsidP="002311D6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1) </w:t>
      </w:r>
      <w:r>
        <w:rPr>
          <w:rFonts w:asciiTheme="minorHAnsi" w:eastAsia="Calibri" w:hAnsiTheme="minorHAnsi" w:cstheme="minorHAnsi"/>
          <w:color w:val="000000"/>
          <w:sz w:val="20"/>
          <w:lang w:val="en-US"/>
        </w:rPr>
        <w:t>To hold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 a master's degree (or under the old system)</w:t>
      </w:r>
      <w:r w:rsidR="00545658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 </w:t>
      </w:r>
      <w:r w:rsidR="00545658" w:rsidRPr="008F7B94">
        <w:rPr>
          <w:rFonts w:asciiTheme="minorHAnsi" w:eastAsia="Calibri" w:hAnsiTheme="minorHAnsi" w:cstheme="minorHAnsi"/>
          <w:sz w:val="20"/>
          <w:lang w:val="en-US"/>
        </w:rPr>
        <w:t>obtained in Italy</w:t>
      </w:r>
      <w:r w:rsidRPr="008F7B94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or </w:t>
      </w:r>
      <w:proofErr w:type="gramStart"/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a</w:t>
      </w:r>
      <w:r w:rsidR="008F7B94">
        <w:rPr>
          <w:rFonts w:asciiTheme="minorHAnsi" w:eastAsia="Calibri" w:hAnsiTheme="minorHAnsi" w:cstheme="minorHAnsi"/>
          <w:color w:val="000000"/>
          <w:sz w:val="20"/>
          <w:lang w:val="en-US"/>
        </w:rPr>
        <w:t>n</w:t>
      </w:r>
      <w:proofErr w:type="gramEnd"/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 </w:t>
      </w:r>
      <w:r w:rsidR="008F7B94">
        <w:rPr>
          <w:rFonts w:asciiTheme="minorHAnsi" w:eastAsia="Calibri" w:hAnsiTheme="minorHAnsi" w:cstheme="minorHAnsi"/>
          <w:color w:val="000000"/>
          <w:sz w:val="20"/>
          <w:lang w:val="en-US"/>
        </w:rPr>
        <w:t>U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niversity degree obtained abroad after at least 4 years of university studies;</w:t>
      </w:r>
    </w:p>
    <w:p w14:paraId="64D11111" w14:textId="7C7D83E3" w:rsidR="002311D6" w:rsidRPr="002311D6" w:rsidRDefault="002311D6" w:rsidP="002311D6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2) </w:t>
      </w:r>
      <w:r>
        <w:rPr>
          <w:rFonts w:asciiTheme="minorHAnsi" w:eastAsia="Calibri" w:hAnsiTheme="minorHAnsi" w:cstheme="minorHAnsi"/>
          <w:color w:val="000000"/>
          <w:sz w:val="20"/>
          <w:lang w:val="en-US"/>
        </w:rPr>
        <w:t>To h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ave knowledge of the English language </w:t>
      </w:r>
      <w:r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of 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at least </w:t>
      </w:r>
      <w:r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B2 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level;</w:t>
      </w:r>
    </w:p>
    <w:p w14:paraId="6BD9FEC4" w14:textId="00C6562C" w:rsidR="00D052F0" w:rsidRDefault="002311D6" w:rsidP="002311D6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3) </w:t>
      </w:r>
      <w:r>
        <w:rPr>
          <w:rFonts w:asciiTheme="minorHAnsi" w:eastAsia="Calibri" w:hAnsiTheme="minorHAnsi" w:cstheme="minorHAnsi"/>
          <w:color w:val="000000"/>
          <w:sz w:val="20"/>
          <w:lang w:val="en-US"/>
        </w:rPr>
        <w:t>To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 have read the </w:t>
      </w:r>
      <w:r>
        <w:rPr>
          <w:rFonts w:asciiTheme="minorHAnsi" w:eastAsia="Calibri" w:hAnsiTheme="minorHAnsi" w:cstheme="minorHAnsi"/>
          <w:color w:val="000000"/>
          <w:sz w:val="20"/>
          <w:lang w:val="en-US"/>
        </w:rPr>
        <w:t>CALL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 and accept the conditions set forth therei</w:t>
      </w:r>
      <w:r w:rsidR="00234F3B">
        <w:rPr>
          <w:rFonts w:asciiTheme="minorHAnsi" w:eastAsia="Calibri" w:hAnsiTheme="minorHAnsi" w:cstheme="minorHAnsi"/>
          <w:color w:val="000000"/>
          <w:sz w:val="20"/>
          <w:lang w:val="en-US"/>
        </w:rPr>
        <w:t>n;</w:t>
      </w:r>
    </w:p>
    <w:p w14:paraId="53E47C0C" w14:textId="783C9E29" w:rsidR="00234F3B" w:rsidRPr="002311D6" w:rsidRDefault="00234F3B" w:rsidP="002311D6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highlight w:val="yellow"/>
          <w:lang w:val="en-US"/>
        </w:rPr>
      </w:pPr>
      <w:r>
        <w:rPr>
          <w:rFonts w:asciiTheme="minorHAnsi" w:eastAsia="Calibri" w:hAnsiTheme="minorHAnsi" w:cstheme="minorHAnsi"/>
          <w:color w:val="000000"/>
          <w:sz w:val="20"/>
          <w:lang w:val="en-US"/>
        </w:rPr>
        <w:t>4) To hold all the qualifications I state in the ‘curriculum vitae’ here attached.</w:t>
      </w:r>
    </w:p>
    <w:p w14:paraId="680425DC" w14:textId="77777777" w:rsidR="00D61A8B" w:rsidRPr="002311D6" w:rsidRDefault="00D61A8B" w:rsidP="00D61A8B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highlight w:val="yellow"/>
          <w:lang w:val="en-US"/>
        </w:rPr>
      </w:pPr>
    </w:p>
    <w:p w14:paraId="55E165A8" w14:textId="1A55C49D" w:rsidR="00D052F0" w:rsidRPr="002311D6" w:rsidRDefault="002311D6" w:rsidP="003B0B84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US"/>
        </w:rPr>
      </w:pPr>
      <w:r>
        <w:rPr>
          <w:rFonts w:asciiTheme="minorHAnsi" w:eastAsia="Calibri" w:hAnsiTheme="minorHAnsi" w:cstheme="minorHAnsi"/>
          <w:color w:val="000000"/>
          <w:sz w:val="20"/>
          <w:lang w:val="en-US"/>
        </w:rPr>
        <w:t>I a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lso attach a copy of </w:t>
      </w:r>
      <w:r w:rsidR="00BA4795" w:rsidRPr="008F7B94">
        <w:rPr>
          <w:rFonts w:asciiTheme="minorHAnsi" w:eastAsia="Calibri" w:hAnsiTheme="minorHAnsi" w:cstheme="minorHAnsi"/>
          <w:sz w:val="20"/>
          <w:lang w:val="en-US"/>
        </w:rPr>
        <w:t>my</w:t>
      </w:r>
      <w:r w:rsidRPr="008F7B94">
        <w:rPr>
          <w:rFonts w:asciiTheme="minorHAnsi" w:eastAsia="Calibri" w:hAnsiTheme="minorHAnsi" w:cstheme="minorHAnsi"/>
          <w:sz w:val="20"/>
          <w:lang w:val="en-US"/>
        </w:rPr>
        <w:t xml:space="preserve"> 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identification document, list of exams taken, the signed information on the processing of personal data and the motivation letter</w:t>
      </w:r>
      <w:r>
        <w:rPr>
          <w:rFonts w:asciiTheme="minorHAnsi" w:eastAsia="Calibri" w:hAnsiTheme="minorHAnsi" w:cstheme="minorHAnsi"/>
          <w:color w:val="000000"/>
          <w:sz w:val="20"/>
          <w:lang w:val="en-US"/>
        </w:rPr>
        <w:t>.</w:t>
      </w:r>
    </w:p>
    <w:p w14:paraId="0C19B2AB" w14:textId="77777777" w:rsidR="003B0B84" w:rsidRPr="002311D6" w:rsidRDefault="003B0B84" w:rsidP="003B0B84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color w:val="000000"/>
          <w:sz w:val="20"/>
          <w:lang w:val="en-US"/>
        </w:rPr>
      </w:pPr>
    </w:p>
    <w:p w14:paraId="4305BC37" w14:textId="6EE37ACB" w:rsidR="00D052F0" w:rsidRPr="002311D6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Dat</w:t>
      </w:r>
      <w:r w:rsidR="002311D6"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e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: _________________</w:t>
      </w:r>
      <w:r w:rsidR="00DE2BA9"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__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 xml:space="preserve">                    </w:t>
      </w:r>
    </w:p>
    <w:p w14:paraId="34668BA0" w14:textId="120B897D" w:rsidR="00D052F0" w:rsidRPr="002311D6" w:rsidRDefault="00D052F0" w:rsidP="003B7EBD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US"/>
        </w:rPr>
      </w:pP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ab/>
      </w:r>
      <w:r w:rsidR="002311D6"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Signature</w:t>
      </w:r>
      <w:r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: _</w:t>
      </w:r>
      <w:r w:rsidR="00DE2BA9" w:rsidRPr="002311D6">
        <w:rPr>
          <w:rFonts w:asciiTheme="minorHAnsi" w:eastAsia="Calibri" w:hAnsiTheme="minorHAnsi" w:cstheme="minorHAnsi"/>
          <w:color w:val="000000"/>
          <w:sz w:val="20"/>
          <w:lang w:val="en-US"/>
        </w:rPr>
        <w:t>_____________________________</w:t>
      </w:r>
    </w:p>
    <w:p w14:paraId="3092A1F1" w14:textId="0F6F7B68" w:rsidR="00FF1648" w:rsidRPr="002311D6" w:rsidRDefault="002311D6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 w:rsidRPr="002311D6">
        <w:rPr>
          <w:rFonts w:asciiTheme="minorHAnsi" w:eastAsia="Calibri" w:hAnsiTheme="minorHAnsi" w:cstheme="minorHAnsi"/>
          <w:i/>
          <w:color w:val="000000"/>
          <w:sz w:val="20"/>
          <w:lang w:val="en-US"/>
        </w:rPr>
        <w:t xml:space="preserve">PLEASE NOTE: This form must be sent to both email addresses </w:t>
      </w:r>
      <w:r w:rsidRPr="002311D6">
        <w:rPr>
          <w:rFonts w:asciiTheme="minorHAnsi" w:eastAsia="Calibri" w:hAnsiTheme="minorHAnsi" w:cstheme="minorHAnsi"/>
          <w:i/>
          <w:color w:val="000000"/>
          <w:sz w:val="20"/>
          <w:u w:val="single"/>
          <w:lang w:val="en-US"/>
        </w:rPr>
        <w:t>segreteria@def.uniroma2.it</w:t>
      </w:r>
      <w:r w:rsidRPr="002311D6">
        <w:rPr>
          <w:rFonts w:asciiTheme="minorHAnsi" w:eastAsia="Calibri" w:hAnsiTheme="minorHAnsi" w:cstheme="minorHAnsi"/>
          <w:i/>
          <w:color w:val="000000"/>
          <w:sz w:val="20"/>
          <w:lang w:val="en-US"/>
        </w:rPr>
        <w:t xml:space="preserve"> and </w:t>
      </w:r>
      <w:r w:rsidRPr="002311D6">
        <w:rPr>
          <w:rFonts w:asciiTheme="minorHAnsi" w:eastAsia="Calibri" w:hAnsiTheme="minorHAnsi" w:cstheme="minorHAnsi"/>
          <w:i/>
          <w:color w:val="000000"/>
          <w:sz w:val="20"/>
          <w:u w:val="single"/>
          <w:lang w:val="en-US"/>
        </w:rPr>
        <w:t>cooperazione@ceis.uniroma2.it</w:t>
      </w:r>
      <w:r w:rsidRPr="002311D6">
        <w:rPr>
          <w:rFonts w:asciiTheme="minorHAnsi" w:eastAsia="Calibri" w:hAnsiTheme="minorHAnsi" w:cstheme="minorHAnsi"/>
          <w:i/>
          <w:color w:val="000000"/>
          <w:sz w:val="20"/>
          <w:lang w:val="en-US"/>
        </w:rPr>
        <w:t>, by 07 July 2023, specifying in the subject line “NAME + SURNAME – MESCI-Scholarships- Application”.</w:t>
      </w:r>
      <w:r w:rsidR="00FF1648" w:rsidRPr="002311D6">
        <w:rPr>
          <w:rFonts w:ascii="Calibri" w:eastAsia="Calibri" w:hAnsi="Calibri" w:cs="Calibri"/>
          <w:color w:val="000000"/>
          <w:szCs w:val="22"/>
          <w:lang w:val="en-US"/>
        </w:rPr>
        <w:t xml:space="preserve"> </w:t>
      </w:r>
    </w:p>
    <w:sectPr w:rsidR="00FF1648" w:rsidRPr="002311D6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772B" w14:textId="77777777" w:rsidR="00FF650D" w:rsidRDefault="00FF650D" w:rsidP="00797CA7">
      <w:r>
        <w:separator/>
      </w:r>
    </w:p>
  </w:endnote>
  <w:endnote w:type="continuationSeparator" w:id="0">
    <w:p w14:paraId="325AB535" w14:textId="77777777" w:rsidR="00FF650D" w:rsidRDefault="00FF650D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8D7F1F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  <w:lang w:val="en-US"/>
      </w:rPr>
    </w:pPr>
    <w:r w:rsidRPr="008D7F1F">
      <w:rPr>
        <w:rFonts w:ascii="Circe" w:hAnsi="Circe" w:cs="Arial"/>
        <w:color w:val="262626" w:themeColor="text1" w:themeTint="D9"/>
        <w:sz w:val="22"/>
        <w:szCs w:val="22"/>
        <w:lang w:val="en-US"/>
      </w:rPr>
      <w:t>Email: segreteria@def.uniroma2.it</w:t>
    </w:r>
    <w:r w:rsidRPr="008D7F1F">
      <w:rPr>
        <w:rFonts w:ascii="Circe" w:hAnsi="Circe" w:cs="Arial"/>
        <w:color w:val="262626" w:themeColor="text1" w:themeTint="D9"/>
        <w:sz w:val="22"/>
        <w:szCs w:val="22"/>
        <w:lang w:val="en-US"/>
      </w:rPr>
      <w:cr/>
      <w:t xml:space="preserve"> https://economia.uniroma2.it/def/</w:t>
    </w:r>
  </w:p>
  <w:p w14:paraId="4806E068" w14:textId="7E2ACD66" w:rsidR="006321F4" w:rsidRPr="008D7F1F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  <w:lang w:val="en-US"/>
      </w:rPr>
    </w:pPr>
  </w:p>
  <w:p w14:paraId="4ADBCFFF" w14:textId="77777777" w:rsidR="00DE2BA9" w:rsidRPr="008D7F1F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2F9E3" w14:textId="77777777" w:rsidR="00FF650D" w:rsidRDefault="00FF650D" w:rsidP="00797CA7">
      <w:r>
        <w:separator/>
      </w:r>
    </w:p>
  </w:footnote>
  <w:footnote w:type="continuationSeparator" w:id="0">
    <w:p w14:paraId="67A84EF0" w14:textId="77777777" w:rsidR="00FF650D" w:rsidRDefault="00FF650D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21AA8BA" w:rsidR="006321F4" w:rsidRPr="008F7B94" w:rsidRDefault="00BA4795" w:rsidP="00495469">
    <w:pPr>
      <w:pStyle w:val="Intestazione"/>
    </w:pPr>
    <w:r w:rsidRPr="008F7B94">
      <w:rPr>
        <w:rFonts w:asciiTheme="minorHAnsi" w:eastAsia="Calibri" w:hAnsiTheme="minorHAnsi" w:cstheme="minorHAnsi"/>
        <w:b/>
        <w:szCs w:val="22"/>
        <w:u w:val="single" w:color="000000"/>
      </w:rPr>
      <w:t>ANNEX 1</w:t>
    </w:r>
    <w:r w:rsidR="00EF7127" w:rsidRPr="008F7B94">
      <w:rPr>
        <w:rFonts w:asciiTheme="minorHAnsi" w:eastAsia="Calibri" w:hAnsiTheme="minorHAnsi" w:cstheme="minorHAnsi"/>
        <w:b/>
        <w:szCs w:val="22"/>
        <w:u w:val="single" w:color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C2C8D"/>
    <w:rsid w:val="000D310A"/>
    <w:rsid w:val="000E3129"/>
    <w:rsid w:val="00110E52"/>
    <w:rsid w:val="001C2AB8"/>
    <w:rsid w:val="001E400F"/>
    <w:rsid w:val="001F4661"/>
    <w:rsid w:val="00213BFB"/>
    <w:rsid w:val="002311D6"/>
    <w:rsid w:val="00234F3B"/>
    <w:rsid w:val="00274811"/>
    <w:rsid w:val="0028208D"/>
    <w:rsid w:val="002910B5"/>
    <w:rsid w:val="002D617C"/>
    <w:rsid w:val="00326285"/>
    <w:rsid w:val="003478F1"/>
    <w:rsid w:val="0035609B"/>
    <w:rsid w:val="00371A89"/>
    <w:rsid w:val="003829AD"/>
    <w:rsid w:val="003B0B84"/>
    <w:rsid w:val="003B7EBD"/>
    <w:rsid w:val="004140EF"/>
    <w:rsid w:val="00420BB9"/>
    <w:rsid w:val="0047199C"/>
    <w:rsid w:val="00495469"/>
    <w:rsid w:val="004A6CFE"/>
    <w:rsid w:val="004B2106"/>
    <w:rsid w:val="004B2524"/>
    <w:rsid w:val="005102C6"/>
    <w:rsid w:val="00545658"/>
    <w:rsid w:val="00545A1A"/>
    <w:rsid w:val="0059333D"/>
    <w:rsid w:val="006321F4"/>
    <w:rsid w:val="00651A0C"/>
    <w:rsid w:val="00674476"/>
    <w:rsid w:val="00676154"/>
    <w:rsid w:val="00677081"/>
    <w:rsid w:val="006816E8"/>
    <w:rsid w:val="00685716"/>
    <w:rsid w:val="00690949"/>
    <w:rsid w:val="006D1643"/>
    <w:rsid w:val="006D3AE4"/>
    <w:rsid w:val="007024E0"/>
    <w:rsid w:val="007211CB"/>
    <w:rsid w:val="007278D2"/>
    <w:rsid w:val="0074476D"/>
    <w:rsid w:val="0074581F"/>
    <w:rsid w:val="00750B6A"/>
    <w:rsid w:val="007542A8"/>
    <w:rsid w:val="00767B02"/>
    <w:rsid w:val="0077233F"/>
    <w:rsid w:val="00797CA7"/>
    <w:rsid w:val="007B3BD2"/>
    <w:rsid w:val="007B7B31"/>
    <w:rsid w:val="007B7C80"/>
    <w:rsid w:val="007E4381"/>
    <w:rsid w:val="00833007"/>
    <w:rsid w:val="00865926"/>
    <w:rsid w:val="008777C6"/>
    <w:rsid w:val="008A6CC3"/>
    <w:rsid w:val="008D7F1F"/>
    <w:rsid w:val="008E6567"/>
    <w:rsid w:val="008F7B94"/>
    <w:rsid w:val="00933ED6"/>
    <w:rsid w:val="00945523"/>
    <w:rsid w:val="0095134D"/>
    <w:rsid w:val="009638FD"/>
    <w:rsid w:val="009728B0"/>
    <w:rsid w:val="00974498"/>
    <w:rsid w:val="00985B76"/>
    <w:rsid w:val="00985DB3"/>
    <w:rsid w:val="009A1C73"/>
    <w:rsid w:val="009B5CE8"/>
    <w:rsid w:val="00A140F8"/>
    <w:rsid w:val="00A844A9"/>
    <w:rsid w:val="00A85075"/>
    <w:rsid w:val="00B21C0A"/>
    <w:rsid w:val="00B4708C"/>
    <w:rsid w:val="00B62872"/>
    <w:rsid w:val="00B704D9"/>
    <w:rsid w:val="00B76338"/>
    <w:rsid w:val="00B80C22"/>
    <w:rsid w:val="00B8378E"/>
    <w:rsid w:val="00B9369A"/>
    <w:rsid w:val="00BA4795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146B6"/>
    <w:rsid w:val="00D23D10"/>
    <w:rsid w:val="00D31094"/>
    <w:rsid w:val="00D3193C"/>
    <w:rsid w:val="00D61A8B"/>
    <w:rsid w:val="00D827D3"/>
    <w:rsid w:val="00D93D54"/>
    <w:rsid w:val="00DB06F9"/>
    <w:rsid w:val="00DC4AD9"/>
    <w:rsid w:val="00DE2BA9"/>
    <w:rsid w:val="00DE3443"/>
    <w:rsid w:val="00DF3159"/>
    <w:rsid w:val="00E319F5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EF7127"/>
    <w:rsid w:val="00F2033C"/>
    <w:rsid w:val="00F20737"/>
    <w:rsid w:val="00F32706"/>
    <w:rsid w:val="00F32AA6"/>
    <w:rsid w:val="00F44714"/>
    <w:rsid w:val="00F55D26"/>
    <w:rsid w:val="00F64A3A"/>
    <w:rsid w:val="00F70DA1"/>
    <w:rsid w:val="00FA6ABC"/>
    <w:rsid w:val="00FB3C37"/>
    <w:rsid w:val="00FE4868"/>
    <w:rsid w:val="00FF1648"/>
    <w:rsid w:val="00FF1962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giuseppe</cp:lastModifiedBy>
  <cp:revision>10</cp:revision>
  <cp:lastPrinted>2023-05-29T10:14:00Z</cp:lastPrinted>
  <dcterms:created xsi:type="dcterms:W3CDTF">2022-12-15T13:12:00Z</dcterms:created>
  <dcterms:modified xsi:type="dcterms:W3CDTF">2023-05-31T11:09:00Z</dcterms:modified>
</cp:coreProperties>
</file>