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5E" w:rsidRPr="00290D83" w:rsidRDefault="0019665E" w:rsidP="0019665E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</w:pPr>
      <w:r w:rsidRPr="00290D83"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  <w:t>ANNEX 1/ALLEGATO 1</w:t>
      </w:r>
    </w:p>
    <w:p w:rsidR="0019665E" w:rsidRDefault="0019665E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</w:pPr>
    </w:p>
    <w:p w:rsidR="002D7576" w:rsidRPr="002213FC" w:rsidRDefault="002D7576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</w:t>
      </w:r>
      <w:r w:rsidR="006A3314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L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-TITLE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SCHOLARSHIPS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EUROPEAN ECONOMY AND BUSINESS LAW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………..……….…………….….……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………………………………………………….……………..………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  province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……….………..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Home/office phone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……………………………………………….………..……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Dual-title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Degree’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scholarships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20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MSc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in the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20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/202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;</w:t>
      </w:r>
    </w:p>
    <w:p w:rsidR="00787CCE" w:rsidRPr="002213FC" w:rsidRDefault="00B82696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proofErr w:type="gramStart"/>
      <w:r>
        <w:rPr>
          <w:rFonts w:asciiTheme="minorHAnsi" w:eastAsia="Verdana" w:hAnsiTheme="minorHAnsi" w:cs="Verdana"/>
          <w:color w:val="000000"/>
          <w:sz w:val="20"/>
          <w:lang w:val="en-GB"/>
        </w:rPr>
        <w:t>not</w:t>
      </w:r>
      <w:proofErr w:type="gramEnd"/>
      <w:r>
        <w:rPr>
          <w:rFonts w:asciiTheme="minorHAnsi" w:eastAsia="Verdana" w:hAnsiTheme="minorHAnsi" w:cs="Verdana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be</w:t>
      </w:r>
      <w:bookmarkStart w:id="0" w:name="_GoBack"/>
      <w:bookmarkEnd w:id="0"/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54 CFU must be earned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at Tor Vergata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by </w:t>
      </w:r>
      <w:r w:rsidR="006A3314">
        <w:rPr>
          <w:rFonts w:asciiTheme="minorHAnsi" w:eastAsia="Calibri" w:hAnsiTheme="minorHAnsi" w:cstheme="minorHAnsi"/>
          <w:color w:val="000000"/>
          <w:sz w:val="20"/>
          <w:lang w:val="en-GB"/>
        </w:rPr>
        <w:t>the beginning of courses at the host University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;</w:t>
      </w:r>
    </w:p>
    <w:p w:rsidR="00953496" w:rsidRDefault="0095349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Attached to this form is a copy of my valid identification document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the privacy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</w:t>
      </w: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122D7E" w:rsidRDefault="002D7576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segreteria@def.uniroma2.it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953496" w:rsidRPr="0095349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msc@eebl.uniroma2.it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6A3314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4 maggio</w:t>
      </w:r>
      <w:r w:rsidR="00787CCE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20</w:t>
      </w:r>
      <w:r w:rsidR="005F0F31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95349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>NAME + SURNAME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A3F69">
        <w:rPr>
          <w:rFonts w:ascii="Calibri" w:hAnsi="Calibri" w:cs="Arial"/>
          <w:b/>
          <w:sz w:val="18"/>
          <w:szCs w:val="18"/>
          <w:lang w:val="en-GB" w:eastAsia="en-US"/>
        </w:rPr>
        <w:t>EEBL – SOAS Application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>.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Candidates who do not follow this indication will be excluded from consideration.</w:t>
      </w: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Pr="00D83916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1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European Economy and Business Law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22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-title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scholarships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</w:t>
      </w:r>
      <w:r w:rsidR="006048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MSc European Economy and Business Law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67" w:rsidRDefault="002D0267" w:rsidP="0015491C">
      <w:r>
        <w:separator/>
      </w:r>
    </w:p>
  </w:endnote>
  <w:endnote w:type="continuationSeparator" w:id="0">
    <w:p w:rsidR="002D0267" w:rsidRDefault="002D026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67" w:rsidRDefault="002D0267" w:rsidP="0015491C">
      <w:r>
        <w:separator/>
      </w:r>
    </w:p>
  </w:footnote>
  <w:footnote w:type="continuationSeparator" w:id="0">
    <w:p w:rsidR="002D0267" w:rsidRDefault="002D026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B8269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2733A"/>
    <w:rsid w:val="0015491C"/>
    <w:rsid w:val="00161DFC"/>
    <w:rsid w:val="0019665E"/>
    <w:rsid w:val="001A2B2C"/>
    <w:rsid w:val="001A3F69"/>
    <w:rsid w:val="001B0258"/>
    <w:rsid w:val="001C00AE"/>
    <w:rsid w:val="001F2D04"/>
    <w:rsid w:val="002213FC"/>
    <w:rsid w:val="00290D83"/>
    <w:rsid w:val="00292E01"/>
    <w:rsid w:val="002D0267"/>
    <w:rsid w:val="002D7576"/>
    <w:rsid w:val="00305FE4"/>
    <w:rsid w:val="00343290"/>
    <w:rsid w:val="003908B0"/>
    <w:rsid w:val="00421825"/>
    <w:rsid w:val="004B7E5A"/>
    <w:rsid w:val="004F46A2"/>
    <w:rsid w:val="004F586A"/>
    <w:rsid w:val="00593C3E"/>
    <w:rsid w:val="005A4AEF"/>
    <w:rsid w:val="005C50D9"/>
    <w:rsid w:val="005F0F31"/>
    <w:rsid w:val="006048DB"/>
    <w:rsid w:val="00617A21"/>
    <w:rsid w:val="00644E3B"/>
    <w:rsid w:val="0065470B"/>
    <w:rsid w:val="006A3314"/>
    <w:rsid w:val="006D2EDC"/>
    <w:rsid w:val="006D62B3"/>
    <w:rsid w:val="006D707B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53496"/>
    <w:rsid w:val="0097089E"/>
    <w:rsid w:val="009734E2"/>
    <w:rsid w:val="00A27085"/>
    <w:rsid w:val="00A3268B"/>
    <w:rsid w:val="00A845E3"/>
    <w:rsid w:val="00AE20D7"/>
    <w:rsid w:val="00B15DCC"/>
    <w:rsid w:val="00B23114"/>
    <w:rsid w:val="00B82696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83916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176CE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629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5F5A-DE81-410F-A0B8-9EDF57B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8</cp:revision>
  <cp:lastPrinted>2018-09-19T14:36:00Z</cp:lastPrinted>
  <dcterms:created xsi:type="dcterms:W3CDTF">2021-03-01T07:52:00Z</dcterms:created>
  <dcterms:modified xsi:type="dcterms:W3CDTF">2021-04-02T09:32:00Z</dcterms:modified>
</cp:coreProperties>
</file>