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C603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54368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2CCB">
        <w:rPr>
          <w:rFonts w:ascii="Times New Roman" w:hAnsi="Times New Roman" w:cs="Times New Roman"/>
          <w:b/>
          <w:sz w:val="28"/>
          <w:szCs w:val="28"/>
        </w:rPr>
        <w:t>ST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CCB">
        <w:rPr>
          <w:rFonts w:ascii="Times New Roman" w:hAnsi="Times New Roman" w:cs="Times New Roman"/>
          <w:b/>
          <w:sz w:val="28"/>
          <w:szCs w:val="28"/>
        </w:rPr>
        <w:t>1084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603F5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C603F5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7C2CCB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="007C2CCB">
        <w:rPr>
          <w:rFonts w:ascii="Times New Roman" w:hAnsi="Times New Roman" w:cs="Times New Roman"/>
          <w:sz w:val="20"/>
          <w:szCs w:val="20"/>
        </w:rPr>
        <w:t>Bachelor</w:t>
      </w:r>
      <w:proofErr w:type="spellEnd"/>
      <w:r w:rsidR="007C2CCB">
        <w:rPr>
          <w:rFonts w:ascii="Times New Roman" w:hAnsi="Times New Roman" w:cs="Times New Roman"/>
          <w:sz w:val="20"/>
          <w:szCs w:val="20"/>
        </w:rPr>
        <w:t xml:space="preserve"> in Business Administration &amp; </w:t>
      </w:r>
      <w:proofErr w:type="spellStart"/>
      <w:r w:rsidR="007C2CCB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54368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C2CCB">
        <w:rPr>
          <w:rFonts w:ascii="Times New Roman" w:hAnsi="Times New Roman" w:cs="Times New Roman"/>
          <w:b/>
          <w:sz w:val="20"/>
          <w:szCs w:val="20"/>
        </w:rPr>
        <w:t>ST</w:t>
      </w:r>
      <w:r w:rsidR="00A56E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2CCB">
        <w:rPr>
          <w:rFonts w:ascii="Times New Roman" w:hAnsi="Times New Roman" w:cs="Times New Roman"/>
          <w:b/>
          <w:sz w:val="20"/>
          <w:szCs w:val="20"/>
        </w:rPr>
        <w:t>1084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F06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AF0663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AF0663" w:rsidRPr="00FF18C5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E069DF" w:rsidRPr="00FF18C5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C603F5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543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7C2CC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ST 1084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5F85"/>
    <w:rsid w:val="00246866"/>
    <w:rsid w:val="00261382"/>
    <w:rsid w:val="00275AA2"/>
    <w:rsid w:val="002840A8"/>
    <w:rsid w:val="00290548"/>
    <w:rsid w:val="002D2D8B"/>
    <w:rsid w:val="002E10F0"/>
    <w:rsid w:val="00305520"/>
    <w:rsid w:val="00330D7B"/>
    <w:rsid w:val="00330ED9"/>
    <w:rsid w:val="003416A4"/>
    <w:rsid w:val="00395EDD"/>
    <w:rsid w:val="003965C8"/>
    <w:rsid w:val="00413A6E"/>
    <w:rsid w:val="004260FC"/>
    <w:rsid w:val="00437514"/>
    <w:rsid w:val="004503E1"/>
    <w:rsid w:val="00456780"/>
    <w:rsid w:val="00467873"/>
    <w:rsid w:val="004865C1"/>
    <w:rsid w:val="00491C30"/>
    <w:rsid w:val="004F56AA"/>
    <w:rsid w:val="005117A6"/>
    <w:rsid w:val="00517C5E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B7ABF"/>
    <w:rsid w:val="007C2CCB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9F3969"/>
    <w:rsid w:val="00A25944"/>
    <w:rsid w:val="00A30A65"/>
    <w:rsid w:val="00A56E2F"/>
    <w:rsid w:val="00A66D05"/>
    <w:rsid w:val="00AE3195"/>
    <w:rsid w:val="00AF0663"/>
    <w:rsid w:val="00B06124"/>
    <w:rsid w:val="00B368DB"/>
    <w:rsid w:val="00B41B3B"/>
    <w:rsid w:val="00B54368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603F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525A5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D93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2019-01-22T10:07:00Z</cp:lastPrinted>
  <dcterms:created xsi:type="dcterms:W3CDTF">2019-02-21T15:58:00Z</dcterms:created>
  <dcterms:modified xsi:type="dcterms:W3CDTF">2019-02-21T16:05:00Z</dcterms:modified>
</cp:coreProperties>
</file>