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C603F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95365B">
        <w:rPr>
          <w:rFonts w:ascii="Times New Roman" w:hAnsi="Times New Roman" w:cs="Times New Roman"/>
          <w:b/>
          <w:sz w:val="28"/>
          <w:szCs w:val="28"/>
        </w:rPr>
        <w:t>ID 2018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56E2F">
        <w:rPr>
          <w:rFonts w:ascii="Times New Roman" w:hAnsi="Times New Roman" w:cs="Times New Roman"/>
          <w:b/>
          <w:sz w:val="28"/>
          <w:szCs w:val="28"/>
        </w:rPr>
        <w:t>GG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E2F">
        <w:rPr>
          <w:rFonts w:ascii="Times New Roman" w:hAnsi="Times New Roman" w:cs="Times New Roman"/>
          <w:b/>
          <w:sz w:val="28"/>
          <w:szCs w:val="28"/>
        </w:rPr>
        <w:t>17600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Default="00D94FE9" w:rsidP="00BC61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C603F5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C603F5">
        <w:rPr>
          <w:rFonts w:ascii="Times New Roman" w:hAnsi="Times New Roman" w:cs="Times New Roman"/>
          <w:sz w:val="20"/>
          <w:szCs w:val="20"/>
        </w:rPr>
        <w:t xml:space="preserve">bito delle attività connesse al </w:t>
      </w:r>
      <w:r w:rsidR="00E525A5">
        <w:rPr>
          <w:rFonts w:ascii="Times New Roman" w:hAnsi="Times New Roman" w:cs="Times New Roman"/>
          <w:sz w:val="20"/>
          <w:szCs w:val="20"/>
        </w:rPr>
        <w:t>Master in Anticorruzione</w:t>
      </w:r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ID 2018 – </w:t>
      </w:r>
      <w:r w:rsidR="00A56E2F">
        <w:rPr>
          <w:rFonts w:ascii="Times New Roman" w:hAnsi="Times New Roman" w:cs="Times New Roman"/>
          <w:b/>
          <w:sz w:val="20"/>
          <w:szCs w:val="20"/>
        </w:rPr>
        <w:t>GG 17600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AF066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AF0663" w:rsidRDefault="00AF0663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1E4" w:rsidRDefault="00216C3A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AF0663" w:rsidRPr="00FF18C5" w:rsidRDefault="00AF0663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E069DF" w:rsidRPr="00FF18C5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F0663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F0663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C603F5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ID 2018 – </w:t>
      </w:r>
      <w:r w:rsidR="00A56E2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GG 17600</w:t>
      </w:r>
      <w:bookmarkStart w:id="0" w:name="_GoBack"/>
      <w:bookmarkEnd w:id="0"/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75AA2"/>
    <w:rsid w:val="002840A8"/>
    <w:rsid w:val="00290548"/>
    <w:rsid w:val="002D2D8B"/>
    <w:rsid w:val="002E10F0"/>
    <w:rsid w:val="00305520"/>
    <w:rsid w:val="00330D7B"/>
    <w:rsid w:val="00330ED9"/>
    <w:rsid w:val="003416A4"/>
    <w:rsid w:val="00395EDD"/>
    <w:rsid w:val="003965C8"/>
    <w:rsid w:val="00413A6E"/>
    <w:rsid w:val="004260FC"/>
    <w:rsid w:val="00437514"/>
    <w:rsid w:val="004503E1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25944"/>
    <w:rsid w:val="00A30A65"/>
    <w:rsid w:val="00A56E2F"/>
    <w:rsid w:val="00A66D05"/>
    <w:rsid w:val="00AE3195"/>
    <w:rsid w:val="00AF0663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603F5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525A5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430B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patrizia</cp:lastModifiedBy>
  <cp:revision>3</cp:revision>
  <cp:lastPrinted>2018-12-04T10:58:00Z</cp:lastPrinted>
  <dcterms:created xsi:type="dcterms:W3CDTF">2018-12-21T07:30:00Z</dcterms:created>
  <dcterms:modified xsi:type="dcterms:W3CDTF">2018-12-21T07:30:00Z</dcterms:modified>
</cp:coreProperties>
</file>