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one per il conferimento di n. </w:t>
      </w:r>
      <w:r w:rsidR="00E10D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657A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CLEF</w:t>
      </w:r>
      <w:r w:rsidR="00E10D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 D. DEF n</w:t>
      </w:r>
      <w:r w:rsidR="00795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D60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41</w:t>
      </w:r>
      <w:r w:rsidR="00F224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FD60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E10DE8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  <w:r w:rsidR="00E10DE8">
        <w:rPr>
          <w:rFonts w:ascii="Times New Roman" w:hAnsi="Times New Roman" w:cs="Times New Roman"/>
          <w:b/>
          <w:i/>
          <w:sz w:val="20"/>
          <w:szCs w:val="20"/>
        </w:rPr>
        <w:t xml:space="preserve"> d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Default="00D9570A" w:rsidP="00E10DE8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E10DE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A032EA" w:rsidRDefault="00D9570A" w:rsidP="00A032EA">
      <w:pPr>
        <w:spacing w:line="320" w:lineRule="exact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18084B" w:rsidRPr="00FF18C5">
        <w:rPr>
          <w:rFonts w:ascii="Times New Roman" w:hAnsi="Times New Roman" w:cs="Times New Roman"/>
          <w:sz w:val="20"/>
          <w:szCs w:val="20"/>
        </w:rPr>
        <w:t>Sottoscritto/a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</w:t>
      </w:r>
      <w:r w:rsidR="00A032EA">
        <w:rPr>
          <w:rFonts w:ascii="Times New Roman" w:hAnsi="Times New Roman" w:cs="Times New Roman"/>
          <w:sz w:val="20"/>
          <w:szCs w:val="20"/>
        </w:rPr>
        <w:t xml:space="preserve"> * 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* NB) indicare la mail </w:t>
      </w:r>
      <w:r w:rsidR="00A032EA">
        <w:rPr>
          <w:rFonts w:ascii="Times New Roman" w:hAnsi="Times New Roman" w:cs="Times New Roman"/>
          <w:color w:val="0070C0"/>
          <w:sz w:val="20"/>
          <w:szCs w:val="20"/>
        </w:rPr>
        <w:t xml:space="preserve">utilizzata per l’invio della 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presente domand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>a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;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. si ricorda che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tale mail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– </w:t>
      </w:r>
      <w:r w:rsidR="007C5EF1">
        <w:rPr>
          <w:rFonts w:ascii="Times New Roman" w:hAnsi="Times New Roman" w:cs="Times New Roman"/>
          <w:color w:val="0070C0"/>
          <w:sz w:val="20"/>
          <w:szCs w:val="20"/>
        </w:rPr>
        <w:t xml:space="preserve">qualora sia un indirizzo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PEC -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FD609F" w:rsidRDefault="00775448" w:rsidP="00FD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  <w:r w:rsidR="00FD60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D609F" w:rsidRDefault="00FD609F" w:rsidP="00FD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363A6" w:rsidRPr="00FF18C5" w:rsidRDefault="00D94FE9" w:rsidP="00FD60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FD609F">
        <w:rPr>
          <w:rFonts w:ascii="Times New Roman" w:hAnsi="Times New Roman" w:cs="Times New Roman"/>
          <w:sz w:val="20"/>
          <w:szCs w:val="20"/>
        </w:rPr>
        <w:t>4</w:t>
      </w:r>
      <w:r w:rsidR="00C207F0">
        <w:rPr>
          <w:rFonts w:ascii="Times New Roman" w:hAnsi="Times New Roman" w:cs="Times New Roman"/>
          <w:sz w:val="20"/>
          <w:szCs w:val="20"/>
        </w:rPr>
        <w:t xml:space="preserve">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657A05">
        <w:rPr>
          <w:rFonts w:ascii="Times New Roman" w:hAnsi="Times New Roman" w:cs="Times New Roman"/>
          <w:sz w:val="20"/>
          <w:szCs w:val="20"/>
        </w:rPr>
        <w:t xml:space="preserve"> – </w:t>
      </w:r>
      <w:r w:rsidR="006A5AC8">
        <w:rPr>
          <w:rFonts w:ascii="Times New Roman" w:hAnsi="Times New Roman" w:cs="Times New Roman"/>
          <w:sz w:val="20"/>
          <w:szCs w:val="20"/>
        </w:rPr>
        <w:t>prim</w:t>
      </w:r>
      <w:r w:rsidR="00FD609F">
        <w:rPr>
          <w:rFonts w:ascii="Times New Roman" w:hAnsi="Times New Roman" w:cs="Times New Roman"/>
          <w:sz w:val="20"/>
          <w:szCs w:val="20"/>
        </w:rPr>
        <w:t xml:space="preserve">o </w:t>
      </w:r>
      <w:r w:rsidR="00657A05">
        <w:rPr>
          <w:rFonts w:ascii="Times New Roman" w:hAnsi="Times New Roman" w:cs="Times New Roman"/>
          <w:sz w:val="20"/>
          <w:szCs w:val="20"/>
        </w:rPr>
        <w:t>semestre</w:t>
      </w:r>
      <w:r w:rsidR="00FD609F">
        <w:rPr>
          <w:rFonts w:ascii="Times New Roman" w:hAnsi="Times New Roman" w:cs="Times New Roman"/>
          <w:sz w:val="20"/>
          <w:szCs w:val="20"/>
        </w:rPr>
        <w:t xml:space="preserve"> 2023-2024</w:t>
      </w:r>
      <w:r w:rsidR="00867C98">
        <w:rPr>
          <w:rFonts w:ascii="Times New Roman" w:hAnsi="Times New Roman" w:cs="Times New Roman"/>
          <w:sz w:val="20"/>
          <w:szCs w:val="20"/>
        </w:rPr>
        <w:t>,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uno </w:t>
      </w:r>
      <w:r w:rsidR="00867C98">
        <w:rPr>
          <w:rFonts w:ascii="Times New Roman" w:hAnsi="Times New Roman" w:cs="Times New Roman"/>
          <w:sz w:val="20"/>
          <w:szCs w:val="20"/>
        </w:rPr>
        <w:t>fra gli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insegnamenti</w:t>
      </w:r>
      <w:r w:rsidR="00FD609F">
        <w:rPr>
          <w:rFonts w:ascii="Times New Roman" w:hAnsi="Times New Roman" w:cs="Times New Roman"/>
          <w:sz w:val="20"/>
          <w:szCs w:val="20"/>
        </w:rPr>
        <w:t xml:space="preserve"> del Corso C.L.E.F.</w:t>
      </w:r>
      <w:r w:rsidR="002D4408">
        <w:rPr>
          <w:rFonts w:ascii="Times New Roman" w:hAnsi="Times New Roman" w:cs="Times New Roman"/>
          <w:sz w:val="20"/>
          <w:szCs w:val="20"/>
        </w:rPr>
        <w:t xml:space="preserve">, </w:t>
      </w:r>
      <w:r w:rsidR="006A5AC8" w:rsidRPr="006A5AC8">
        <w:rPr>
          <w:rFonts w:ascii="Times New Roman" w:hAnsi="Times New Roman" w:cs="Times New Roman"/>
          <w:b/>
          <w:sz w:val="20"/>
          <w:szCs w:val="20"/>
        </w:rPr>
        <w:t>SETTORE</w:t>
      </w:r>
      <w:r w:rsidR="006A5AC8">
        <w:rPr>
          <w:rFonts w:ascii="Times New Roman" w:hAnsi="Times New Roman" w:cs="Times New Roman"/>
          <w:sz w:val="20"/>
          <w:szCs w:val="20"/>
        </w:rPr>
        <w:t xml:space="preserve"> ____</w:t>
      </w:r>
      <w:r w:rsidR="0089427B">
        <w:rPr>
          <w:rFonts w:ascii="Times New Roman" w:hAnsi="Times New Roman" w:cs="Times New Roman"/>
          <w:sz w:val="20"/>
          <w:szCs w:val="20"/>
        </w:rPr>
        <w:t xml:space="preserve"> e</w:t>
      </w:r>
      <w:r w:rsidR="006A5AC8">
        <w:rPr>
          <w:rFonts w:ascii="Times New Roman" w:hAnsi="Times New Roman" w:cs="Times New Roman"/>
          <w:sz w:val="20"/>
          <w:szCs w:val="20"/>
        </w:rPr>
        <w:t xml:space="preserve"> </w:t>
      </w:r>
      <w:r w:rsidR="00FD609F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CODICE</w:t>
      </w:r>
      <w:r w:rsidR="001351DD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ID</w:t>
      </w:r>
      <w:r w:rsidR="002D4408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</w:t>
      </w:r>
      <w:r w:rsidR="006A5AC8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________________</w:t>
      </w:r>
      <w:r w:rsidR="00FD609F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  <w:r w:rsidR="0089427B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</w:t>
      </w:r>
      <w:r w:rsidR="00FD609F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>Preferenza, in caso di settore 1: ____________________________</w:t>
      </w:r>
      <w:r w:rsidR="006A5AC8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</w:p>
    <w:p w:rsidR="006F4A75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>
        <w:rPr>
          <w:rFonts w:ascii="Times New Roman" w:hAnsi="Times New Roman" w:cs="Times New Roman"/>
          <w:sz w:val="20"/>
          <w:szCs w:val="20"/>
        </w:rPr>
        <w:t>valutativi</w:t>
      </w:r>
      <w:r w:rsidR="000B0CF5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0B0CF5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="00880BDF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seguire successione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indicata 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sul modulo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con gli 8 punti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previsti</w:t>
      </w:r>
      <w:r w:rsidR="00B45036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, senza invertire la numerazione</w:t>
      </w:r>
      <w:r w:rsidR="000B0CF5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>Per le attività non effettuate lasciare la riga in bianco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con la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 xml:space="preserve"> medesima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numerazione indicata.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I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titoli vanno i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ndica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ti</w:t>
      </w:r>
      <w:r w:rsidR="00657A05">
        <w:rPr>
          <w:rFonts w:ascii="Times New Roman" w:hAnsi="Times New Roman" w:cs="Times New Roman"/>
          <w:color w:val="0070C0"/>
          <w:sz w:val="20"/>
          <w:szCs w:val="20"/>
          <w:u w:val="single"/>
        </w:rPr>
        <w:t>, seppure sinteticamente,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="00B45036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in modo puntuale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senza rimandare al curriculum</w:t>
      </w:r>
      <w:r w:rsidR="00D00285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="00B45036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BC61E4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</w:t>
      </w:r>
      <w:r w:rsidR="00DB3EA4"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 w:rsidR="00DB3EA4"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867C98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voto ………………….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2.</w:t>
      </w:r>
      <w:r w:rsidRPr="00867C98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3.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4.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5.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67C98">
        <w:rPr>
          <w:rFonts w:ascii="Times New Roman" w:hAnsi="Times New Roman" w:cs="Times New Roman"/>
          <w:sz w:val="20"/>
          <w:szCs w:val="20"/>
        </w:rPr>
        <w:t>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67C98"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</w:t>
      </w:r>
      <w:r w:rsidR="000B0CF5">
        <w:rPr>
          <w:rFonts w:ascii="Times New Roman" w:hAnsi="Times New Roman" w:cs="Times New Roman"/>
          <w:sz w:val="20"/>
          <w:szCs w:val="20"/>
        </w:rPr>
        <w:t>, pubblicazioni</w:t>
      </w:r>
      <w:r w:rsidR="00C16922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16922">
        <w:rPr>
          <w:rFonts w:ascii="Times New Roman" w:hAnsi="Times New Roman" w:cs="Times New Roman"/>
          <w:sz w:val="20"/>
          <w:szCs w:val="20"/>
        </w:rPr>
        <w:t>…………</w:t>
      </w:r>
    </w:p>
    <w:p w:rsidR="00E10DE8" w:rsidRDefault="00E10DE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ab/>
        <w:t>Dati particolari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18084B" w:rsidRPr="00C14EA1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0B0CF5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0B0CF5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0B0CF5">
        <w:rPr>
          <w:rFonts w:ascii="Times New Roman" w:hAnsi="Times New Roman" w:cs="Times New Roman"/>
          <w:sz w:val="18"/>
          <w:szCs w:val="18"/>
        </w:rPr>
        <w:t>Generale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Si allega curriculum vitae e copia del documento di identità</w:t>
      </w:r>
      <w:r w:rsidR="00290548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(formato pdf)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.</w:t>
      </w:r>
    </w:p>
    <w:p w:rsidR="0018084B" w:rsidRPr="00FF18C5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Data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…………………                                   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BC61E4" w:rsidRPr="00C14EA1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C14EA1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sia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C14EA1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(</w:t>
      </w:r>
      <w:r w:rsidR="00182C14">
        <w:rPr>
          <w:rFonts w:ascii="Times New Roman" w:hAnsi="Times New Roman" w:cs="Times New Roman"/>
          <w:i/>
          <w:sz w:val="18"/>
          <w:szCs w:val="18"/>
        </w:rPr>
        <w:t xml:space="preserve">preferibilmente in </w:t>
      </w:r>
      <w:r w:rsidRPr="00C14EA1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C14EA1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C14EA1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C14EA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0D4E27">
        <w:rPr>
          <w:rFonts w:ascii="Times New Roman" w:hAnsi="Times New Roman" w:cs="Times New Roman"/>
          <w:i/>
          <w:sz w:val="18"/>
          <w:szCs w:val="18"/>
        </w:rPr>
        <w:t>“</w:t>
      </w:r>
      <w:r w:rsidR="006A5AC8" w:rsidRPr="006A5AC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domanda selezione incarichi per tutoraggio e supporto </w:t>
      </w:r>
      <w:r w:rsidR="00FD609F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alla didattica - I semestre 2023</w:t>
      </w:r>
      <w:r w:rsidR="006A5AC8" w:rsidRPr="006A5AC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-</w:t>
      </w:r>
      <w:r w:rsidR="00FD609F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2024</w:t>
      </w:r>
      <w:r w:rsidR="000D4E2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”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(pena </w:t>
      </w:r>
      <w:r w:rsidR="00FD609F">
        <w:rPr>
          <w:rFonts w:ascii="Times New Roman" w:eastAsia="Times New Roman" w:hAnsi="Times New Roman" w:cs="Times New Roman"/>
          <w:sz w:val="18"/>
          <w:szCs w:val="18"/>
          <w:lang w:eastAsia="it-IT"/>
        </w:rPr>
        <w:t>possibile rifiuto della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domanda</w:t>
      </w:r>
      <w:r w:rsidR="00BC61E4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).</w:t>
      </w:r>
      <w:bookmarkStart w:id="0" w:name="_GoBack"/>
      <w:bookmarkEnd w:id="0"/>
    </w:p>
    <w:sectPr w:rsidR="00B368DB" w:rsidRPr="00C14EA1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75CE"/>
    <w:rsid w:val="00043198"/>
    <w:rsid w:val="000641B0"/>
    <w:rsid w:val="000805F2"/>
    <w:rsid w:val="00094372"/>
    <w:rsid w:val="000B0CF5"/>
    <w:rsid w:val="000C4F9A"/>
    <w:rsid w:val="000D4E27"/>
    <w:rsid w:val="000E72A7"/>
    <w:rsid w:val="00107341"/>
    <w:rsid w:val="001351DD"/>
    <w:rsid w:val="0015168D"/>
    <w:rsid w:val="0018084B"/>
    <w:rsid w:val="00182C14"/>
    <w:rsid w:val="001839C3"/>
    <w:rsid w:val="001850F8"/>
    <w:rsid w:val="001924E9"/>
    <w:rsid w:val="001A5C37"/>
    <w:rsid w:val="001C027F"/>
    <w:rsid w:val="001F1FC5"/>
    <w:rsid w:val="0020211C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38AF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54D55"/>
    <w:rsid w:val="005B0275"/>
    <w:rsid w:val="005B5D71"/>
    <w:rsid w:val="00607AB9"/>
    <w:rsid w:val="00612D3E"/>
    <w:rsid w:val="006230F0"/>
    <w:rsid w:val="00625FAB"/>
    <w:rsid w:val="006402BB"/>
    <w:rsid w:val="0065156D"/>
    <w:rsid w:val="00657A05"/>
    <w:rsid w:val="00662EDC"/>
    <w:rsid w:val="0067588C"/>
    <w:rsid w:val="006810AC"/>
    <w:rsid w:val="0069696D"/>
    <w:rsid w:val="006A01FE"/>
    <w:rsid w:val="006A5AC8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958FE"/>
    <w:rsid w:val="007C5EF1"/>
    <w:rsid w:val="008076D1"/>
    <w:rsid w:val="00833CA8"/>
    <w:rsid w:val="0085345A"/>
    <w:rsid w:val="008535D5"/>
    <w:rsid w:val="00867C98"/>
    <w:rsid w:val="00880BDF"/>
    <w:rsid w:val="00882A84"/>
    <w:rsid w:val="008936AC"/>
    <w:rsid w:val="0089427B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0DE8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224CF"/>
    <w:rsid w:val="00FB6BD0"/>
    <w:rsid w:val="00FC317C"/>
    <w:rsid w:val="00FD534B"/>
    <w:rsid w:val="00FD609F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EFEC"/>
  <w15:docId w15:val="{33B54869-81AB-48C8-A574-B795E1F1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giuseppe</cp:lastModifiedBy>
  <cp:revision>3</cp:revision>
  <cp:lastPrinted>2022-06-30T11:42:00Z</cp:lastPrinted>
  <dcterms:created xsi:type="dcterms:W3CDTF">2023-06-23T09:47:00Z</dcterms:created>
  <dcterms:modified xsi:type="dcterms:W3CDTF">2023-06-23T10:14:00Z</dcterms:modified>
</cp:coreProperties>
</file>