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B9444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d’opera </w:t>
      </w:r>
      <w:r w:rsidR="003405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profession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B9444E">
        <w:rPr>
          <w:rFonts w:ascii="Times New Roman" w:hAnsi="Times New Roman" w:cs="Times New Roman"/>
          <w:b/>
          <w:sz w:val="28"/>
          <w:szCs w:val="28"/>
        </w:rPr>
        <w:t>ID 2019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41A12">
        <w:rPr>
          <w:rFonts w:ascii="Times New Roman" w:hAnsi="Times New Roman" w:cs="Times New Roman"/>
          <w:b/>
          <w:sz w:val="28"/>
          <w:szCs w:val="28"/>
        </w:rPr>
        <w:t>JL 295</w:t>
      </w:r>
      <w:r w:rsidR="009F002E">
        <w:rPr>
          <w:rFonts w:ascii="Times New Roman" w:hAnsi="Times New Roman" w:cs="Times New Roman"/>
          <w:b/>
          <w:sz w:val="28"/>
          <w:szCs w:val="28"/>
        </w:rPr>
        <w:t>0</w:t>
      </w:r>
      <w:r w:rsidR="005B5D71">
        <w:rPr>
          <w:rFonts w:ascii="Times New Roman" w:hAnsi="Times New Roman" w:cs="Times New Roman"/>
          <w:b/>
          <w:sz w:val="28"/>
          <w:szCs w:val="28"/>
        </w:rPr>
        <w:t>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n. </w:t>
      </w:r>
      <w:r w:rsidR="00B9444E">
        <w:rPr>
          <w:rFonts w:ascii="Times New Roman" w:hAnsi="Times New Roman" w:cs="Times New Roman"/>
          <w:sz w:val="20"/>
          <w:szCs w:val="20"/>
        </w:rPr>
        <w:t>1 incarico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9F002E">
        <w:rPr>
          <w:rFonts w:ascii="Times New Roman" w:hAnsi="Times New Roman" w:cs="Times New Roman"/>
          <w:sz w:val="20"/>
          <w:szCs w:val="20"/>
        </w:rPr>
        <w:t xml:space="preserve">d’opera </w:t>
      </w:r>
      <w:r w:rsidR="000433DE">
        <w:rPr>
          <w:rFonts w:ascii="Times New Roman" w:hAnsi="Times New Roman" w:cs="Times New Roman"/>
          <w:sz w:val="20"/>
          <w:szCs w:val="20"/>
        </w:rPr>
        <w:t>profession</w:t>
      </w:r>
      <w:r w:rsidR="009F002E">
        <w:rPr>
          <w:rFonts w:ascii="Times New Roman" w:hAnsi="Times New Roman" w:cs="Times New Roman"/>
          <w:sz w:val="20"/>
          <w:szCs w:val="20"/>
        </w:rPr>
        <w:t>ale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FF18C5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FC317C" w:rsidRPr="00FF18C5">
        <w:rPr>
          <w:rFonts w:ascii="Times New Roman" w:hAnsi="Times New Roman" w:cs="Times New Roman"/>
          <w:sz w:val="20"/>
          <w:szCs w:val="20"/>
        </w:rPr>
        <w:t>nell’am</w:t>
      </w:r>
      <w:r w:rsidR="0032191D">
        <w:rPr>
          <w:rFonts w:ascii="Times New Roman" w:hAnsi="Times New Roman" w:cs="Times New Roman"/>
          <w:sz w:val="20"/>
          <w:szCs w:val="20"/>
        </w:rPr>
        <w:t xml:space="preserve">bito delle attività connesse </w:t>
      </w:r>
      <w:r w:rsidR="00341A12" w:rsidRPr="00341A12">
        <w:rPr>
          <w:rFonts w:ascii="Times New Roman" w:hAnsi="Times New Roman" w:cs="Times New Roman"/>
          <w:sz w:val="20"/>
          <w:szCs w:val="20"/>
        </w:rPr>
        <w:t xml:space="preserve">al Corso di Laurea Magistrale in </w:t>
      </w:r>
      <w:proofErr w:type="spellStart"/>
      <w:r w:rsidR="00341A12" w:rsidRPr="00341A12">
        <w:rPr>
          <w:rFonts w:ascii="Times New Roman" w:hAnsi="Times New Roman" w:cs="Times New Roman"/>
          <w:sz w:val="20"/>
          <w:szCs w:val="20"/>
        </w:rPr>
        <w:t>Economics</w:t>
      </w:r>
      <w:proofErr w:type="spellEnd"/>
      <w:r w:rsidR="00341A12" w:rsidRPr="00341A12">
        <w:rPr>
          <w:rFonts w:ascii="Times New Roman" w:hAnsi="Times New Roman" w:cs="Times New Roman"/>
          <w:sz w:val="20"/>
          <w:szCs w:val="20"/>
        </w:rPr>
        <w:t xml:space="preserve">, al Corso di Laurea Magistrale in Finance &amp; Banking ed al Corso di Laurea Magistrale in </w:t>
      </w:r>
      <w:proofErr w:type="spellStart"/>
      <w:r w:rsidR="00341A12" w:rsidRPr="00341A12"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 w:rsidR="00341A12" w:rsidRPr="00341A12">
        <w:rPr>
          <w:rFonts w:ascii="Times New Roman" w:hAnsi="Times New Roman" w:cs="Times New Roman"/>
          <w:sz w:val="20"/>
          <w:szCs w:val="20"/>
        </w:rPr>
        <w:t xml:space="preserve"> Economy and Business Law</w:t>
      </w:r>
      <w:r w:rsidR="000433DE" w:rsidRPr="000433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B9444E">
        <w:rPr>
          <w:rFonts w:ascii="Times New Roman" w:hAnsi="Times New Roman" w:cs="Times New Roman"/>
          <w:b/>
          <w:sz w:val="20"/>
          <w:szCs w:val="20"/>
        </w:rPr>
        <w:t>ID 2019</w:t>
      </w:r>
      <w:r w:rsidR="00745B9A" w:rsidRPr="00745B9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41A12" w:rsidRPr="00341A12">
        <w:rPr>
          <w:rFonts w:ascii="Times New Roman" w:hAnsi="Times New Roman" w:cs="Times New Roman"/>
          <w:b/>
          <w:sz w:val="20"/>
          <w:szCs w:val="20"/>
        </w:rPr>
        <w:t>JL 29500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341A12">
        <w:rPr>
          <w:rFonts w:ascii="Times New Roman" w:hAnsi="Times New Roman" w:cs="Times New Roman"/>
          <w:sz w:val="20"/>
          <w:szCs w:val="20"/>
        </w:rPr>
        <w:t>indicare: data di conseguimento e</w:t>
      </w:r>
      <w:r w:rsidR="00A66D05" w:rsidRPr="00FF18C5">
        <w:rPr>
          <w:rFonts w:ascii="Times New Roman" w:hAnsi="Times New Roman" w:cs="Times New Roman"/>
          <w:sz w:val="20"/>
          <w:szCs w:val="20"/>
        </w:rPr>
        <w:t xml:space="preserve"> descrizione del titolo</w:t>
      </w:r>
      <w:bookmarkStart w:id="0" w:name="_GoBack"/>
      <w:bookmarkEnd w:id="0"/>
      <w:r w:rsidR="00E370C5" w:rsidRPr="00FF18C5">
        <w:rPr>
          <w:rFonts w:ascii="Times New Roman" w:hAnsi="Times New Roman" w:cs="Times New Roman"/>
          <w:sz w:val="20"/>
          <w:szCs w:val="20"/>
        </w:rPr>
        <w:t>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B9444E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vitae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 w:rsidRPr="00FF18C5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9F002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d’opera </w:t>
      </w:r>
      <w:r w:rsidR="000433D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profession</w:t>
      </w:r>
      <w:r w:rsidR="009F002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ale</w:t>
      </w:r>
      <w:r w:rsidR="00043198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95365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</w:t>
      </w:r>
      <w:r w:rsidR="00B9444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ID 2019</w:t>
      </w:r>
      <w:r w:rsidR="00330D7B" w:rsidRPr="00330D7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– </w:t>
      </w:r>
      <w:r w:rsidR="00341A12" w:rsidRPr="00341A12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JL 29500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433DE"/>
    <w:rsid w:val="000805F2"/>
    <w:rsid w:val="00094372"/>
    <w:rsid w:val="000C4F9A"/>
    <w:rsid w:val="000E72A7"/>
    <w:rsid w:val="00107341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2191D"/>
    <w:rsid w:val="00330D7B"/>
    <w:rsid w:val="00330ED9"/>
    <w:rsid w:val="003405B0"/>
    <w:rsid w:val="003416A4"/>
    <w:rsid w:val="00341A12"/>
    <w:rsid w:val="003965C8"/>
    <w:rsid w:val="00413A6E"/>
    <w:rsid w:val="004260FC"/>
    <w:rsid w:val="00437514"/>
    <w:rsid w:val="00456780"/>
    <w:rsid w:val="00467873"/>
    <w:rsid w:val="004865C1"/>
    <w:rsid w:val="00491C30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A25944"/>
    <w:rsid w:val="00A30A65"/>
    <w:rsid w:val="00A66D05"/>
    <w:rsid w:val="00AE3195"/>
    <w:rsid w:val="00B06124"/>
    <w:rsid w:val="00B368DB"/>
    <w:rsid w:val="00B41B3B"/>
    <w:rsid w:val="00B64CB9"/>
    <w:rsid w:val="00B650C9"/>
    <w:rsid w:val="00B9444E"/>
    <w:rsid w:val="00B9484B"/>
    <w:rsid w:val="00BA1323"/>
    <w:rsid w:val="00BA7E5B"/>
    <w:rsid w:val="00BB4535"/>
    <w:rsid w:val="00BC61E4"/>
    <w:rsid w:val="00C01B35"/>
    <w:rsid w:val="00C10B8D"/>
    <w:rsid w:val="00C95DB7"/>
    <w:rsid w:val="00CC338A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EC3700"/>
    <w:rsid w:val="00F00518"/>
    <w:rsid w:val="00F007BE"/>
    <w:rsid w:val="00F00CF1"/>
    <w:rsid w:val="00F23BCD"/>
    <w:rsid w:val="00F6532F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8494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5</cp:revision>
  <cp:lastPrinted>2019-06-24T08:42:00Z</cp:lastPrinted>
  <dcterms:created xsi:type="dcterms:W3CDTF">2019-12-11T14:28:00Z</dcterms:created>
  <dcterms:modified xsi:type="dcterms:W3CDTF">2019-12-12T16:56:00Z</dcterms:modified>
</cp:coreProperties>
</file>