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3405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A656A">
        <w:rPr>
          <w:rFonts w:ascii="Times New Roman" w:hAnsi="Times New Roman" w:cs="Times New Roman"/>
          <w:b/>
          <w:sz w:val="28"/>
          <w:szCs w:val="28"/>
        </w:rPr>
        <w:t>RS 96</w:t>
      </w:r>
      <w:r w:rsidR="009F002E">
        <w:rPr>
          <w:rFonts w:ascii="Times New Roman" w:hAnsi="Times New Roman" w:cs="Times New Roman"/>
          <w:b/>
          <w:sz w:val="28"/>
          <w:szCs w:val="28"/>
        </w:rPr>
        <w:t>0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 xml:space="preserve">d’opera </w:t>
      </w:r>
      <w:r w:rsidR="000433DE">
        <w:rPr>
          <w:rFonts w:ascii="Times New Roman" w:hAnsi="Times New Roman" w:cs="Times New Roman"/>
          <w:sz w:val="20"/>
          <w:szCs w:val="20"/>
        </w:rPr>
        <w:t>profession</w:t>
      </w:r>
      <w:r w:rsidR="009F002E">
        <w:rPr>
          <w:rFonts w:ascii="Times New Roman" w:hAnsi="Times New Roman" w:cs="Times New Roman"/>
          <w:sz w:val="20"/>
          <w:szCs w:val="20"/>
        </w:rPr>
        <w:t>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4A656A">
        <w:rPr>
          <w:rFonts w:ascii="Times New Roman" w:hAnsi="Times New Roman" w:cs="Times New Roman"/>
          <w:sz w:val="20"/>
          <w:szCs w:val="20"/>
        </w:rPr>
        <w:t>e supporto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4A656A">
        <w:rPr>
          <w:rFonts w:ascii="Times New Roman" w:hAnsi="Times New Roman" w:cs="Times New Roman"/>
          <w:sz w:val="20"/>
          <w:szCs w:val="20"/>
        </w:rPr>
        <w:t>al Master M.E.S.C.I. (master in Economia dello Sviluppo e Cooperazione Internazionale)</w:t>
      </w:r>
      <w:r w:rsidR="000433DE" w:rsidRPr="000433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A656A">
        <w:rPr>
          <w:rFonts w:ascii="Times New Roman" w:hAnsi="Times New Roman" w:cs="Times New Roman"/>
          <w:b/>
          <w:sz w:val="20"/>
          <w:szCs w:val="20"/>
        </w:rPr>
        <w:t>RS 9600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341A12">
        <w:rPr>
          <w:rFonts w:ascii="Times New Roman" w:hAnsi="Times New Roman" w:cs="Times New Roman"/>
          <w:sz w:val="20"/>
          <w:szCs w:val="20"/>
        </w:rPr>
        <w:t>indicare: data di conseguimento e</w:t>
      </w:r>
      <w:r w:rsidR="00A66D05" w:rsidRPr="00FF18C5">
        <w:rPr>
          <w:rFonts w:ascii="Times New Roman" w:hAnsi="Times New Roman" w:cs="Times New Roman"/>
          <w:sz w:val="20"/>
          <w:szCs w:val="20"/>
        </w:rPr>
        <w:t xml:space="preserve">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>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vitae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d’opera </w:t>
      </w:r>
      <w:r w:rsidR="000433D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4A656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RS 9600</w:t>
      </w:r>
      <w:bookmarkStart w:id="0" w:name="_GoBack"/>
      <w:bookmarkEnd w:id="0"/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433DE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2191D"/>
    <w:rsid w:val="00330D7B"/>
    <w:rsid w:val="00330ED9"/>
    <w:rsid w:val="003405B0"/>
    <w:rsid w:val="003416A4"/>
    <w:rsid w:val="00341A12"/>
    <w:rsid w:val="003965C8"/>
    <w:rsid w:val="00413A6E"/>
    <w:rsid w:val="004260FC"/>
    <w:rsid w:val="00437514"/>
    <w:rsid w:val="00456780"/>
    <w:rsid w:val="00467873"/>
    <w:rsid w:val="004865C1"/>
    <w:rsid w:val="00491C30"/>
    <w:rsid w:val="004A656A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C01B35"/>
    <w:rsid w:val="00C10B8D"/>
    <w:rsid w:val="00C95DB7"/>
    <w:rsid w:val="00CC338A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C3700"/>
    <w:rsid w:val="00F00518"/>
    <w:rsid w:val="00F007BE"/>
    <w:rsid w:val="00F00CF1"/>
    <w:rsid w:val="00F23BCD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2227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6</cp:revision>
  <cp:lastPrinted>2019-06-24T08:42:00Z</cp:lastPrinted>
  <dcterms:created xsi:type="dcterms:W3CDTF">2019-12-11T14:28:00Z</dcterms:created>
  <dcterms:modified xsi:type="dcterms:W3CDTF">2020-02-05T11:26:00Z</dcterms:modified>
</cp:coreProperties>
</file>