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3D2FA1A7" w14:textId="77777777" w:rsidR="003B7EBD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3B7EBD">
        <w:rPr>
          <w:rFonts w:asciiTheme="minorHAnsi" w:eastAsia="Calibri" w:hAnsiTheme="minorHAnsi" w:cstheme="minorHAnsi"/>
          <w:b/>
          <w:color w:val="000000"/>
          <w:szCs w:val="22"/>
        </w:rPr>
        <w:t>2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3B7EBD">
        <w:rPr>
          <w:rFonts w:asciiTheme="minorHAnsi" w:eastAsia="Calibri" w:hAnsiTheme="minorHAnsi" w:cstheme="minorHAnsi"/>
          <w:b/>
          <w:color w:val="000000"/>
          <w:szCs w:val="22"/>
        </w:rPr>
        <w:t xml:space="preserve">PER ARPM BOOTCAMP </w:t>
      </w:r>
    </w:p>
    <w:p w14:paraId="79752461" w14:textId="675953D7" w:rsidR="006D1643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</w:t>
      </w:r>
      <w:r w:rsidR="006D1643">
        <w:rPr>
          <w:rFonts w:asciiTheme="minorHAnsi" w:eastAsia="Calibri" w:hAnsiTheme="minorHAnsi" w:cstheme="minorHAnsi"/>
          <w:b/>
          <w:color w:val="000000"/>
          <w:szCs w:val="22"/>
        </w:rPr>
        <w:t xml:space="preserve"> FAVORE DI STUDENTI ISCRITTI </w:t>
      </w:r>
    </w:p>
    <w:p w14:paraId="20498100" w14:textId="55D8B320" w:rsidR="00D052F0" w:rsidRPr="00FF1648" w:rsidRDefault="006D1643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AL</w:t>
      </w:r>
      <w:r w:rsidRPr="00F66155">
        <w:rPr>
          <w:rFonts w:ascii="Calibri" w:eastAsia="Calibri" w:hAnsi="Calibri" w:cs="Arial"/>
          <w:b/>
          <w:caps/>
          <w:sz w:val="22"/>
          <w:szCs w:val="22"/>
          <w:lang w:eastAsia="en-US"/>
        </w:rPr>
        <w:t xml:space="preserve"> </w:t>
      </w:r>
      <w:r w:rsidRPr="006D1643">
        <w:rPr>
          <w:rFonts w:ascii="Calibri" w:eastAsia="Calibri" w:hAnsi="Calibri" w:cs="Arial"/>
          <w:b/>
          <w:caps/>
          <w:szCs w:val="24"/>
          <w:lang w:eastAsia="en-US"/>
        </w:rPr>
        <w:t xml:space="preserve">corso di laurea magistrale IN </w:t>
      </w:r>
      <w:r w:rsidR="003B7EBD">
        <w:rPr>
          <w:rFonts w:ascii="Calibri" w:eastAsia="Calibri" w:hAnsi="Calibri" w:cs="Arial"/>
          <w:b/>
          <w:caps/>
          <w:szCs w:val="24"/>
          <w:lang w:eastAsia="en-US"/>
        </w:rPr>
        <w:t>finance and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E7EA7E5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bookmarkStart w:id="0" w:name="_GoBack"/>
      <w:bookmarkEnd w:id="0"/>
      <w:r w:rsidR="003B7EBD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come studenti del primo anno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3B7EBD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nell’</w:t>
      </w:r>
      <w:proofErr w:type="spellStart"/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02471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2018/2019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2C71B49F" w14:textId="711187F6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essere regolarmente iscritto al 2° anno del Master of Science in Finance &amp;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</w:rPr>
        <w:t>. 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9/20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212AF009" w14:textId="578912A8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immatricolato al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1°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anno del Master of Science in Finance &amp; Banking nell’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color w:val="000000"/>
          <w:sz w:val="20"/>
          <w:szCs w:val="22"/>
        </w:rPr>
        <w:t>2018/19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07474C8F" w14:textId="781EE8EE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superato tutti gli esami e idoneità previsti da piano di studi per il primo anno entro il 31-10-201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5550C1C5" w14:textId="77777777" w:rsidR="003B7EBD" w:rsidRPr="001C2AB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1C2AB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1C2AB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Finance &amp; Banking, cioè di non aver ottenuto il riconoscimento di crediti conseguiti presso altri Corsi di Studio, interni o esterni all’Ateneo di Tor Vergata; </w:t>
      </w:r>
    </w:p>
    <w:p w14:paraId="162688C5" w14:textId="77777777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5F59BE1D" w14:textId="77777777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0DF427E" w14:textId="77777777" w:rsidR="003B7EBD" w:rsidRPr="00FF1648" w:rsidRDefault="003B7EBD" w:rsidP="003B7EB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63651A11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02A67EA" w14:textId="4BC7DFBE" w:rsidR="00D052F0" w:rsidRPr="00FF1648" w:rsidRDefault="00D052F0" w:rsidP="00985B76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E44A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420BB9">
        <w:rPr>
          <w:rFonts w:asciiTheme="minorHAnsi" w:eastAsia="Calibri" w:hAnsiTheme="minorHAnsi" w:cstheme="minorHAnsi"/>
          <w:color w:val="000000"/>
          <w:sz w:val="22"/>
          <w:szCs w:val="22"/>
        </w:rPr>
        <w:t>l’autocertificazione dell’iscrizione,</w:t>
      </w:r>
      <w:r w:rsidR="00985B7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un estratto dal sistema </w:t>
      </w:r>
      <w:proofErr w:type="spellStart"/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>Delphi</w:t>
      </w:r>
      <w:proofErr w:type="spellEnd"/>
      <w:r w:rsidR="00985B7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degli esami sostenuti.</w:t>
      </w: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34668BA0" w14:textId="6E2FB23E" w:rsidR="00D052F0" w:rsidRPr="003B7EBD" w:rsidRDefault="00D052F0" w:rsidP="003B7EBD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6D36BCDB" w14:textId="36D5F46D" w:rsidR="00FF1648" w:rsidRDefault="00D052F0" w:rsidP="003B7EBD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3B7EB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3B7E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3B7EBD" w:rsidRPr="003B7EBD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msc_finance@economia.uniroma2.it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</w:t>
      </w:r>
      <w:r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en</w:t>
      </w:r>
      <w:r w:rsidR="00FF1648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tro il </w:t>
      </w:r>
      <w:r w:rsidR="003B7EBD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30</w:t>
      </w:r>
      <w:r w:rsidR="00985B76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 novembre</w:t>
      </w:r>
      <w:r w:rsidR="006D1643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 xml:space="preserve"> </w:t>
      </w:r>
      <w:r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201</w:t>
      </w:r>
      <w:r w:rsidR="00013DE4" w:rsidRPr="00420BB9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>NOME + COGNOME</w:t>
      </w:r>
      <w:r w:rsidR="006D1643" w:rsidRPr="00F66155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6D1643" w:rsidRPr="00F66155">
        <w:rPr>
          <w:rFonts w:ascii="Calibri" w:hAnsi="Calibri" w:cs="Arial"/>
          <w:b/>
          <w:sz w:val="22"/>
          <w:szCs w:val="22"/>
          <w:lang w:eastAsia="en-US"/>
        </w:rPr>
        <w:t xml:space="preserve">+ </w:t>
      </w:r>
      <w:r w:rsidR="003B7EBD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Finance &amp; Banking </w:t>
      </w:r>
      <w:r w:rsidR="003B7E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="003B7EBD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MATRICO</w:t>
      </w:r>
      <w:r w:rsidR="003B7EB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LE 2018/2019 - candidatura borse di studio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  <w:r w:rsid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364DD69C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>. Autocertificazione Iscrizione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795F214E" w14:textId="592E3D38" w:rsidR="00FF1648" w:rsidRDefault="00FF1648" w:rsidP="006D1643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>di essere iscritto nell’anno accademico__________/__</w:t>
      </w:r>
      <w:r w:rsidR="006D1643">
        <w:rPr>
          <w:rFonts w:ascii="Calibri" w:eastAsia="Calibri" w:hAnsi="Calibri" w:cs="Calibri"/>
          <w:color w:val="000000"/>
          <w:sz w:val="18"/>
          <w:szCs w:val="22"/>
        </w:rPr>
        <w:t>________ presso l’Università degli Studi di Roma ‘Tor Vergata</w:t>
      </w:r>
      <w:proofErr w:type="gramStart"/>
      <w:r w:rsidR="006D1643">
        <w:rPr>
          <w:rFonts w:ascii="Calibri" w:eastAsia="Calibri" w:hAnsi="Calibri" w:cs="Calibri"/>
          <w:color w:val="000000"/>
          <w:sz w:val="18"/>
          <w:szCs w:val="22"/>
        </w:rPr>
        <w:t>’ ,</w:t>
      </w:r>
      <w:proofErr w:type="gramEnd"/>
      <w:r w:rsidR="006D1643">
        <w:rPr>
          <w:rFonts w:ascii="Calibri" w:eastAsia="Calibri" w:hAnsi="Calibri" w:cs="Calibri"/>
          <w:color w:val="000000"/>
          <w:sz w:val="18"/>
          <w:szCs w:val="22"/>
        </w:rPr>
        <w:t xml:space="preserve"> Facoltà di Economia, al Corso di Studio in </w:t>
      </w:r>
      <w:r w:rsidR="003B7EBD">
        <w:rPr>
          <w:rFonts w:ascii="Calibri" w:eastAsia="Calibri" w:hAnsi="Calibri" w:cs="Calibri"/>
          <w:b/>
          <w:i/>
          <w:color w:val="000000"/>
          <w:sz w:val="18"/>
          <w:szCs w:val="22"/>
        </w:rPr>
        <w:t>Finance and Banking</w:t>
      </w:r>
      <w:r w:rsidR="00985B76">
        <w:rPr>
          <w:rFonts w:ascii="Calibri" w:eastAsia="Calibri" w:hAnsi="Calibri" w:cs="Calibri"/>
          <w:color w:val="000000"/>
          <w:sz w:val="18"/>
          <w:szCs w:val="22"/>
        </w:rPr>
        <w:t>.</w:t>
      </w:r>
    </w:p>
    <w:p w14:paraId="1ABAD967" w14:textId="77777777" w:rsidR="006D1643" w:rsidRPr="00FF1648" w:rsidRDefault="006D1643" w:rsidP="006D1643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12E7A4B7" w14:textId="649A598B" w:rsidR="00FF1648" w:rsidRPr="00FF1648" w:rsidRDefault="00FF1648" w:rsidP="006D1643">
      <w:pPr>
        <w:spacing w:after="370" w:line="265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</w:t>
      </w:r>
      <w:r w:rsidR="00D02471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>X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44810BF5" w14:textId="7989CB6C" w:rsidR="006D1643" w:rsidRDefault="00FF1648" w:rsidP="006D1643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</w:t>
      </w:r>
      <w:r w:rsidR="00420BB9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>X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654C1512" w14:textId="77777777" w:rsidR="00985B76" w:rsidRPr="00FF1648" w:rsidRDefault="00985B76" w:rsidP="00985B76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5C8F" w14:textId="77777777" w:rsidR="007542A8" w:rsidRDefault="007542A8" w:rsidP="00797CA7">
      <w:r>
        <w:separator/>
      </w:r>
    </w:p>
  </w:endnote>
  <w:endnote w:type="continuationSeparator" w:id="0">
    <w:p w14:paraId="32FC4BA3" w14:textId="77777777" w:rsidR="007542A8" w:rsidRDefault="007542A8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C7CB" w14:textId="77777777" w:rsidR="007542A8" w:rsidRDefault="007542A8" w:rsidP="00797CA7">
      <w:r>
        <w:separator/>
      </w:r>
    </w:p>
  </w:footnote>
  <w:footnote w:type="continuationSeparator" w:id="0">
    <w:p w14:paraId="189F1ECF" w14:textId="77777777" w:rsidR="007542A8" w:rsidRDefault="007542A8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10CD6"/>
    <w:multiLevelType w:val="hybridMultilevel"/>
    <w:tmpl w:val="4FA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E3129"/>
    <w:rsid w:val="00110E52"/>
    <w:rsid w:val="001C2AB8"/>
    <w:rsid w:val="001E400F"/>
    <w:rsid w:val="001F4661"/>
    <w:rsid w:val="00274811"/>
    <w:rsid w:val="0028208D"/>
    <w:rsid w:val="002910B5"/>
    <w:rsid w:val="00326285"/>
    <w:rsid w:val="0035609B"/>
    <w:rsid w:val="00371A89"/>
    <w:rsid w:val="003829AD"/>
    <w:rsid w:val="003B7EBD"/>
    <w:rsid w:val="004140EF"/>
    <w:rsid w:val="00420BB9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1643"/>
    <w:rsid w:val="006D3AE4"/>
    <w:rsid w:val="007024E0"/>
    <w:rsid w:val="007211CB"/>
    <w:rsid w:val="007278D2"/>
    <w:rsid w:val="0074581F"/>
    <w:rsid w:val="007542A8"/>
    <w:rsid w:val="0077233F"/>
    <w:rsid w:val="00797CA7"/>
    <w:rsid w:val="007B3BD2"/>
    <w:rsid w:val="007B7B31"/>
    <w:rsid w:val="007B7C80"/>
    <w:rsid w:val="007E4381"/>
    <w:rsid w:val="00865926"/>
    <w:rsid w:val="008777C6"/>
    <w:rsid w:val="008A6CC3"/>
    <w:rsid w:val="008E6567"/>
    <w:rsid w:val="00933ED6"/>
    <w:rsid w:val="0095134D"/>
    <w:rsid w:val="009638FD"/>
    <w:rsid w:val="00974498"/>
    <w:rsid w:val="00985B76"/>
    <w:rsid w:val="009A1C73"/>
    <w:rsid w:val="009B5CE8"/>
    <w:rsid w:val="00A844A9"/>
    <w:rsid w:val="00B4708C"/>
    <w:rsid w:val="00B62872"/>
    <w:rsid w:val="00B704D9"/>
    <w:rsid w:val="00B76338"/>
    <w:rsid w:val="00B80C22"/>
    <w:rsid w:val="00B8378E"/>
    <w:rsid w:val="00BE2583"/>
    <w:rsid w:val="00BE4CEF"/>
    <w:rsid w:val="00C9537D"/>
    <w:rsid w:val="00CB3C78"/>
    <w:rsid w:val="00CB493F"/>
    <w:rsid w:val="00CB615C"/>
    <w:rsid w:val="00D02471"/>
    <w:rsid w:val="00D041CB"/>
    <w:rsid w:val="00D052F0"/>
    <w:rsid w:val="00D23D10"/>
    <w:rsid w:val="00D31094"/>
    <w:rsid w:val="00D3193C"/>
    <w:rsid w:val="00DE2BA9"/>
    <w:rsid w:val="00DE3443"/>
    <w:rsid w:val="00DF3159"/>
    <w:rsid w:val="00E44A67"/>
    <w:rsid w:val="00E45A06"/>
    <w:rsid w:val="00E47E92"/>
    <w:rsid w:val="00E50235"/>
    <w:rsid w:val="00E670E2"/>
    <w:rsid w:val="00E717A1"/>
    <w:rsid w:val="00E93E40"/>
    <w:rsid w:val="00EB4E80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E4868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5</cp:revision>
  <cp:lastPrinted>2019-09-20T10:15:00Z</cp:lastPrinted>
  <dcterms:created xsi:type="dcterms:W3CDTF">2019-09-30T10:48:00Z</dcterms:created>
  <dcterms:modified xsi:type="dcterms:W3CDTF">2019-10-04T08:02:00Z</dcterms:modified>
</cp:coreProperties>
</file>