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415283B0" w:rsidR="00D052F0" w:rsidRPr="00FF1648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4DB8C9F9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/20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56344F59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2020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5DDED3D2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r w:rsidR="00DF33A4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Estratto </w:t>
      </w:r>
      <w:proofErr w:type="spellStart"/>
      <w:r w:rsidR="00DF33A4">
        <w:rPr>
          <w:rFonts w:asciiTheme="minorHAnsi" w:eastAsia="Verdana" w:hAnsiTheme="minorHAnsi" w:cstheme="minorHAnsi"/>
          <w:color w:val="000000"/>
          <w:sz w:val="22"/>
          <w:szCs w:val="22"/>
        </w:rPr>
        <w:t>Delphi</w:t>
      </w:r>
      <w:proofErr w:type="spellEnd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5F20980A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segreteria@def.uniroma2.it</w:t>
      </w:r>
      <w:r w:rsidRP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msc_</w:t>
      </w:r>
      <w:r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e</w:t>
      </w:r>
      <w:r w:rsidR="00D041CB"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conomics</w:t>
      </w:r>
      <w:r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ED64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April</w:t>
      </w:r>
      <w:r w:rsidR="000167D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</w:t>
      </w:r>
      <w:bookmarkStart w:id="0" w:name="_GoBack"/>
      <w:bookmarkEnd w:id="0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NOME + COGNOME -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merito”, pena esclusione.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0A322D38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al 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M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agistrale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Economics (corso di studio di durata di due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73CE7790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bando, un documento di identità, l’estratto </w:t>
      </w:r>
      <w:proofErr w:type="spellStart"/>
      <w:r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 xml:space="preserve"> degli esami sostenuti ad oggi e un Progetto Formativo.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29F033F9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>Informativa ai sensi dell’art. 13 del Regolamento UE 2016/679 per il trattamento dei dati personali ai fini dell’assegnazione di n. 3 borse di studio ‘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Performance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22"/>
        </w:rPr>
        <w:t>Prizes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>’ a favore degli studenti in ingresso al Master of science in Economics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71AD" w14:textId="77777777" w:rsidR="001419DF" w:rsidRDefault="001419DF" w:rsidP="00797CA7">
      <w:r>
        <w:separator/>
      </w:r>
    </w:p>
  </w:endnote>
  <w:endnote w:type="continuationSeparator" w:id="0">
    <w:p w14:paraId="4D45A7ED" w14:textId="77777777" w:rsidR="001419DF" w:rsidRDefault="001419DF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D4A5" w14:textId="77777777" w:rsidR="001419DF" w:rsidRDefault="001419DF" w:rsidP="00797CA7">
      <w:r>
        <w:separator/>
      </w:r>
    </w:p>
  </w:footnote>
  <w:footnote w:type="continuationSeparator" w:id="0">
    <w:p w14:paraId="0B9B1011" w14:textId="77777777" w:rsidR="001419DF" w:rsidRDefault="001419DF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167DC"/>
    <w:rsid w:val="000E3129"/>
    <w:rsid w:val="00110E52"/>
    <w:rsid w:val="001419DF"/>
    <w:rsid w:val="001E400F"/>
    <w:rsid w:val="001F4661"/>
    <w:rsid w:val="001F7143"/>
    <w:rsid w:val="00274811"/>
    <w:rsid w:val="0028208D"/>
    <w:rsid w:val="002910B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5B4605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C602F"/>
    <w:rsid w:val="007E4381"/>
    <w:rsid w:val="007E4E3E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DF33A4"/>
    <w:rsid w:val="00E45A06"/>
    <w:rsid w:val="00E47E92"/>
    <w:rsid w:val="00E670E2"/>
    <w:rsid w:val="00E717A1"/>
    <w:rsid w:val="00EC22A7"/>
    <w:rsid w:val="00ED6448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3</cp:revision>
  <cp:lastPrinted>2017-06-01T07:42:00Z</cp:lastPrinted>
  <dcterms:created xsi:type="dcterms:W3CDTF">2020-02-26T15:05:00Z</dcterms:created>
  <dcterms:modified xsi:type="dcterms:W3CDTF">2020-02-26T15:12:00Z</dcterms:modified>
</cp:coreProperties>
</file>