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1E46F1F2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2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1BA5C1B5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MASTER OF SCIENCE IN 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FINANCE AND BANKING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nato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……………….………………………………  ( ………. )   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il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………………………..     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cittadinanza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……………………….……………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matricola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recapito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comune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………………………………………………….………..……………..…………  </w:t>
      </w:r>
      <w:proofErr w:type="spellStart"/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telefono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……………………………………………….………..……    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cellulare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09C5E08A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partecipare alla selezione per l’assegnazione di n. 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2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proofErr w:type="spellStart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Degree</w:t>
      </w:r>
      <w:proofErr w:type="spellEnd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>alla Laurea Magistrale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in 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Finance and Banking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 nell’ </w:t>
      </w:r>
      <w:proofErr w:type="spellStart"/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.a</w:t>
      </w:r>
      <w:proofErr w:type="spellEnd"/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/20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</w:t>
      </w:r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e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DICHIARA a tal fine quanto segue:</w:t>
      </w:r>
    </w:p>
    <w:p w14:paraId="1FB76168" w14:textId="36FA0807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alla Laurea Magistrale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in 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Finance and Banking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nell’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F62CB53" w14:textId="77777777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non incorrere nei casi di esclusione previsti all’art. 2 del bando; 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3589A692" w:rsidR="00D052F0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conseguire al meno </w:t>
      </w:r>
      <w:r w:rsidR="00B70055">
        <w:rPr>
          <w:rFonts w:asciiTheme="minorHAnsi" w:eastAsia="Calibri" w:hAnsiTheme="minorHAnsi" w:cstheme="minorHAnsi"/>
          <w:color w:val="000000"/>
          <w:sz w:val="20"/>
        </w:rPr>
        <w:t xml:space="preserve">42 CFU entro il 15/07/20 e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60 CFU 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entro il 11/09/20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17F8F9D9" w14:textId="7EF11298" w:rsidR="007E3EEC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essere intenzionato/a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seguire i corsi 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sotto indicati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presso l’Università ospitante nell’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2020-2021:</w:t>
      </w:r>
    </w:p>
    <w:p w14:paraId="643A6752" w14:textId="4E233656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23E97466" w14:textId="2AED66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E1E4943" w14:textId="2E763120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8AD612F" w14:textId="6EE922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910A725" w14:textId="08AFD6C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1BD5D43" w14:textId="335334F9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FBF9210" w14:textId="7248822B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1A240109" w14:textId="73CFA66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5E165A8" w14:textId="69F0DDBA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7B7C80" w:rsidRPr="007E3EEC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riconoscimento, </w:t>
      </w:r>
      <w:r w:rsidR="00D041CB" w:rsidRPr="007E3EEC">
        <w:rPr>
          <w:rFonts w:asciiTheme="minorHAnsi" w:eastAsia="Verdana" w:hAnsiTheme="minorHAnsi" w:cstheme="minorHAnsi"/>
          <w:color w:val="000000"/>
          <w:sz w:val="20"/>
        </w:rPr>
        <w:t>l’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800C3C" w:rsidRPr="007E3EEC">
        <w:rPr>
          <w:rFonts w:asciiTheme="minorHAnsi" w:eastAsia="Verdana" w:hAnsiTheme="minorHAnsi" w:cstheme="minorHAnsi"/>
          <w:color w:val="000000"/>
          <w:sz w:val="20"/>
        </w:rPr>
        <w:t xml:space="preserve">entro il 14 febbraio 2020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>con media ponderata (</w:t>
      </w:r>
      <w:r w:rsidR="00DF33A4" w:rsidRPr="007E3EEC">
        <w:rPr>
          <w:rFonts w:asciiTheme="minorHAnsi" w:eastAsia="Verdana" w:hAnsiTheme="minorHAnsi" w:cstheme="minorHAnsi"/>
          <w:color w:val="000000"/>
          <w:sz w:val="20"/>
        </w:rPr>
        <w:t xml:space="preserve">Estratto </w:t>
      </w:r>
      <w:proofErr w:type="spellStart"/>
      <w:r w:rsidR="00DF33A4" w:rsidRPr="007E3EEC">
        <w:rPr>
          <w:rFonts w:asciiTheme="minorHAnsi" w:eastAsia="Verdana" w:hAnsiTheme="minorHAnsi" w:cstheme="minorHAnsi"/>
          <w:color w:val="000000"/>
          <w:sz w:val="20"/>
        </w:rPr>
        <w:t>Delphi</w:t>
      </w:r>
      <w:proofErr w:type="spellEnd"/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>)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70434CF3" w:rsidR="00FF1648" w:rsidRDefault="00D052F0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NOTA BENE: Il presente modulo deve essere inviato </w:t>
      </w:r>
      <w:r w:rsidR="00013DE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obbligatoriamente ad entrambi gli indirizzi mail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segreteria@def.uniroma2.it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e </w:t>
      </w:r>
      <w:r w:rsidR="00D041CB"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msc_</w:t>
      </w:r>
      <w:r w:rsidR="00B70055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finance</w:t>
      </w:r>
      <w:r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@economia.uniroma2.it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, en</w:t>
      </w:r>
      <w:r w:rsidR="00FF1648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tro il </w:t>
      </w:r>
      <w:r w:rsidR="00800C3C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10 marzo 2020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, specificando nell’oggetto “</w:t>
      </w:r>
      <w:r w:rsidR="00DF33A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NOME + COGNOME </w:t>
      </w:r>
      <w:r w:rsidR="00B70055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–</w:t>
      </w:r>
      <w:r w:rsidR="00DF33A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="00B70055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Finance and Banking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="00D041CB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–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="00800C3C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D</w:t>
      </w:r>
      <w:r w:rsidR="00B70055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UAL </w:t>
      </w:r>
      <w:r w:rsidR="00800C3C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DEGREE</w:t>
      </w:r>
      <w:r w:rsidR="00DF33A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- candidatura”, pena esclusione.</w:t>
      </w:r>
      <w:r w:rsid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6125DFF5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al 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M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agistrale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r w:rsidR="0039349A">
        <w:rPr>
          <w:rFonts w:ascii="Calibri" w:eastAsia="Calibri" w:hAnsi="Calibri" w:cs="Calibri"/>
          <w:color w:val="000000"/>
          <w:sz w:val="18"/>
          <w:szCs w:val="22"/>
        </w:rPr>
        <w:t>Finance and Banking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due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54B5B2F1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bando, un documento di identità 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</w:t>
      </w:r>
      <w:proofErr w:type="spellStart"/>
      <w:r>
        <w:rPr>
          <w:rFonts w:ascii="Calibri" w:eastAsia="Calibri" w:hAnsi="Calibri" w:cs="Calibri"/>
          <w:color w:val="000000"/>
          <w:sz w:val="18"/>
          <w:szCs w:val="22"/>
        </w:rPr>
        <w:t>Delphi</w:t>
      </w:r>
      <w:proofErr w:type="spellEnd"/>
      <w:r>
        <w:rPr>
          <w:rFonts w:ascii="Calibri" w:eastAsia="Calibri" w:hAnsi="Calibri" w:cs="Calibri"/>
          <w:color w:val="000000"/>
          <w:sz w:val="18"/>
          <w:szCs w:val="22"/>
        </w:rPr>
        <w:t xml:space="preserve">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entro il 14 febbraio 2020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4BA7C2A9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2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proofErr w:type="spellStart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Degree</w:t>
      </w:r>
      <w:proofErr w:type="spellEnd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in ingresso al Master of science in 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Finance and Banking</w:t>
      </w:r>
      <w:bookmarkStart w:id="0" w:name="_GoBack"/>
      <w:bookmarkEnd w:id="0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EA78" w14:textId="77777777" w:rsidR="00A7554E" w:rsidRDefault="00A7554E" w:rsidP="00797CA7">
      <w:r>
        <w:separator/>
      </w:r>
    </w:p>
  </w:endnote>
  <w:endnote w:type="continuationSeparator" w:id="0">
    <w:p w14:paraId="563A6FD8" w14:textId="77777777" w:rsidR="00A7554E" w:rsidRDefault="00A7554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A5CD" w14:textId="77777777" w:rsidR="00A7554E" w:rsidRDefault="00A7554E" w:rsidP="00797CA7">
      <w:r>
        <w:separator/>
      </w:r>
    </w:p>
  </w:footnote>
  <w:footnote w:type="continuationSeparator" w:id="0">
    <w:p w14:paraId="691CA81E" w14:textId="77777777" w:rsidR="00A7554E" w:rsidRDefault="00A7554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39349A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65926"/>
    <w:rsid w:val="008A6CC3"/>
    <w:rsid w:val="00933ED6"/>
    <w:rsid w:val="0095134D"/>
    <w:rsid w:val="009638FD"/>
    <w:rsid w:val="00974498"/>
    <w:rsid w:val="009A1C73"/>
    <w:rsid w:val="009B5CE8"/>
    <w:rsid w:val="00A2041E"/>
    <w:rsid w:val="00A7554E"/>
    <w:rsid w:val="00A844A9"/>
    <w:rsid w:val="00B4708C"/>
    <w:rsid w:val="00B62872"/>
    <w:rsid w:val="00B70055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DF33A4"/>
    <w:rsid w:val="00E45A06"/>
    <w:rsid w:val="00E47E92"/>
    <w:rsid w:val="00E55EE3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4</cp:revision>
  <cp:lastPrinted>2017-06-01T07:42:00Z</cp:lastPrinted>
  <dcterms:created xsi:type="dcterms:W3CDTF">2020-02-06T11:06:00Z</dcterms:created>
  <dcterms:modified xsi:type="dcterms:W3CDTF">2020-02-06T11:09:00Z</dcterms:modified>
</cp:coreProperties>
</file>