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6A193B" w:rsidRDefault="006A193B"/>
    <w:p w:rsidR="006A193B" w:rsidRDefault="006A193B"/>
    <w:p w:rsidR="00B528D6" w:rsidRDefault="004A6DDB">
      <w:bookmarkStart w:id="0" w:name="_GoBack"/>
      <w:bookmarkEnd w:id="0"/>
      <w:r>
        <w:t xml:space="preserve">Data </w:t>
      </w:r>
      <w:r w:rsidR="007C5346">
        <w:t>_________________</w:t>
      </w:r>
    </w:p>
    <w:p w:rsidR="004A6DDB" w:rsidRDefault="004A6DDB"/>
    <w:p w:rsidR="00B9403D" w:rsidRPr="004A6DDB" w:rsidRDefault="00B9403D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6A193B">
        <w:t xml:space="preserve">C.F. ___________________________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di </w:t>
      </w:r>
      <w:r w:rsidR="006A193B">
        <w:t>Dottorato in Economia e Finanza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6A193B">
        <w:t>45</w:t>
      </w:r>
      <w:r w:rsidRPr="004A6DDB">
        <w:t>/20</w:t>
      </w:r>
      <w:r w:rsidR="00E34C28">
        <w:t>22</w:t>
      </w:r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B64408">
        <w:t>dottorand</w:t>
      </w:r>
      <w:r w:rsidR="006A193B">
        <w:t>i</w:t>
      </w:r>
      <w:r w:rsidR="00354266" w:rsidRPr="004A6DDB">
        <w:t>.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6A193B" w:rsidRDefault="004A6DDB" w:rsidP="006A193B">
      <w:pPr>
        <w:spacing w:line="360" w:lineRule="auto"/>
      </w:pPr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6A193B">
        <w:t>;</w:t>
      </w:r>
    </w:p>
    <w:p w:rsidR="004A6DDB" w:rsidRDefault="00B528D6" w:rsidP="006A193B">
      <w:pPr>
        <w:spacing w:line="360" w:lineRule="auto"/>
      </w:pPr>
      <w:r w:rsidRPr="004A6DDB">
        <w:t>con osservanza</w:t>
      </w:r>
      <w:r w:rsidR="006A193B">
        <w:t>,</w:t>
      </w:r>
    </w:p>
    <w:p w:rsidR="00F01379" w:rsidRDefault="004F4CAE" w:rsidP="00485DE6">
      <w:pPr>
        <w:spacing w:line="360" w:lineRule="auto"/>
      </w:pP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  <w:t xml:space="preserve">            </w:t>
      </w:r>
      <w:r w:rsidR="004A6DDB">
        <w:t>F</w:t>
      </w:r>
      <w:r w:rsidR="00F01379" w:rsidRPr="004A6DDB">
        <w:t>irma __________________________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A193B"/>
    <w:rsid w:val="006F36DC"/>
    <w:rsid w:val="00733AD8"/>
    <w:rsid w:val="007728CA"/>
    <w:rsid w:val="00794050"/>
    <w:rsid w:val="007A3199"/>
    <w:rsid w:val="007C5346"/>
    <w:rsid w:val="007D08C7"/>
    <w:rsid w:val="0083328D"/>
    <w:rsid w:val="00834033"/>
    <w:rsid w:val="009349AF"/>
    <w:rsid w:val="00950960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34C28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C222B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1605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</cp:lastModifiedBy>
  <cp:revision>4</cp:revision>
  <cp:lastPrinted>2017-10-26T11:03:00Z</cp:lastPrinted>
  <dcterms:created xsi:type="dcterms:W3CDTF">2020-05-29T09:30:00Z</dcterms:created>
  <dcterms:modified xsi:type="dcterms:W3CDTF">2022-10-31T10:03:00Z</dcterms:modified>
</cp:coreProperties>
</file>