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0D" w:rsidRPr="00F47948" w:rsidRDefault="00683843" w:rsidP="00E408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AF1DD"/>
        <w:spacing w:line="276" w:lineRule="auto"/>
        <w:ind w:left="4820" w:right="113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Decreto </w:t>
      </w:r>
      <w:proofErr w:type="gramStart"/>
      <w:r>
        <w:rPr>
          <w:b/>
          <w:i/>
          <w:sz w:val="24"/>
          <w:szCs w:val="24"/>
        </w:rPr>
        <w:t xml:space="preserve">DEF </w:t>
      </w:r>
      <w:r w:rsidR="00F0790D" w:rsidRPr="00F47948">
        <w:rPr>
          <w:b/>
          <w:i/>
          <w:sz w:val="24"/>
          <w:szCs w:val="24"/>
        </w:rPr>
        <w:t xml:space="preserve"> n.</w:t>
      </w:r>
      <w:proofErr w:type="gramEnd"/>
      <w:r w:rsidR="00F0790D" w:rsidRPr="00F47948">
        <w:rPr>
          <w:b/>
          <w:i/>
          <w:sz w:val="24"/>
          <w:szCs w:val="24"/>
        </w:rPr>
        <w:t xml:space="preserve"> </w:t>
      </w:r>
      <w:r w:rsidR="00F0790D" w:rsidRPr="00834150">
        <w:rPr>
          <w:b/>
          <w:i/>
          <w:sz w:val="24"/>
          <w:szCs w:val="24"/>
          <w:shd w:val="clear" w:color="auto" w:fill="EAF1DD"/>
        </w:rPr>
        <w:t xml:space="preserve">………. </w:t>
      </w:r>
      <w:r w:rsidR="00086A5E" w:rsidRPr="00A0653D">
        <w:rPr>
          <w:b/>
          <w:sz w:val="24"/>
          <w:szCs w:val="24"/>
          <w:shd w:val="clear" w:color="auto" w:fill="EAF1DD"/>
        </w:rPr>
        <w:t>del …… /…… /……</w:t>
      </w:r>
    </w:p>
    <w:p w:rsidR="00F0790D" w:rsidRDefault="00F0790D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A62BEF" w:rsidRDefault="00A62BEF" w:rsidP="00E40870">
      <w:pPr>
        <w:spacing w:line="276" w:lineRule="auto"/>
        <w:ind w:left="709" w:right="1132"/>
        <w:jc w:val="center"/>
        <w:rPr>
          <w:b/>
          <w:i/>
          <w:sz w:val="28"/>
          <w:szCs w:val="28"/>
        </w:rPr>
      </w:pPr>
    </w:p>
    <w:p w:rsidR="00F0790D" w:rsidRPr="00E40870" w:rsidRDefault="00F0790D" w:rsidP="00E40870">
      <w:pPr>
        <w:spacing w:line="276" w:lineRule="auto"/>
        <w:ind w:left="709" w:right="1132"/>
        <w:jc w:val="center"/>
        <w:rPr>
          <w:b/>
          <w:sz w:val="24"/>
          <w:szCs w:val="24"/>
        </w:rPr>
      </w:pPr>
      <w:r w:rsidRPr="00E40870">
        <w:rPr>
          <w:b/>
          <w:i/>
          <w:sz w:val="24"/>
          <w:szCs w:val="24"/>
        </w:rPr>
        <w:t>BANDI DEF – Decreto di Nomina componenti Commissione Esaminatrice</w:t>
      </w:r>
    </w:p>
    <w:p w:rsidR="006E2A1B" w:rsidRDefault="006E2A1B" w:rsidP="00E40870">
      <w:pPr>
        <w:ind w:right="1132"/>
        <w:jc w:val="center"/>
      </w:pPr>
    </w:p>
    <w:p w:rsidR="006E2A1B" w:rsidRPr="006E2A1B" w:rsidRDefault="006E2A1B" w:rsidP="00E40870">
      <w:pPr>
        <w:spacing w:line="276" w:lineRule="auto"/>
        <w:ind w:left="709" w:right="1132"/>
        <w:jc w:val="center"/>
        <w:rPr>
          <w:b/>
          <w:sz w:val="24"/>
          <w:szCs w:val="24"/>
        </w:rPr>
      </w:pPr>
    </w:p>
    <w:p w:rsidR="00F0790D" w:rsidRPr="005D6DD0" w:rsidRDefault="00F0790D" w:rsidP="00E40870">
      <w:pPr>
        <w:spacing w:line="276" w:lineRule="auto"/>
        <w:ind w:left="709" w:right="1132"/>
        <w:jc w:val="both"/>
        <w:rPr>
          <w:sz w:val="24"/>
          <w:szCs w:val="24"/>
        </w:rPr>
      </w:pPr>
      <w:r w:rsidRPr="005D6DD0">
        <w:rPr>
          <w:sz w:val="24"/>
          <w:szCs w:val="24"/>
        </w:rPr>
        <w:t xml:space="preserve">Il sottoscritto: </w:t>
      </w:r>
      <w:sdt>
        <w:sdtPr>
          <w:rPr>
            <w:rStyle w:val="WW-Absatz-Standardschriftart"/>
            <w:b/>
            <w:sz w:val="24"/>
            <w:szCs w:val="24"/>
          </w:rPr>
          <w:id w:val="578958676"/>
          <w:placeholder>
            <w:docPart w:val="8900723F85DA4E938AD0CA30686EEAEB"/>
          </w:placeholder>
          <w:text/>
        </w:sdtPr>
        <w:sdtEndPr>
          <w:rPr>
            <w:rStyle w:val="WW-Absatz-Standardschriftart"/>
          </w:rPr>
        </w:sdtEndPr>
        <w:sdtContent>
          <w:r w:rsidR="00A62BEF" w:rsidRPr="005D6DD0">
            <w:rPr>
              <w:rStyle w:val="WW-Absatz-Standardschriftart"/>
              <w:b/>
              <w:sz w:val="24"/>
              <w:szCs w:val="24"/>
            </w:rPr>
            <w:t>…………………</w:t>
          </w:r>
          <w:r w:rsidR="00812A9A" w:rsidRPr="005D6DD0">
            <w:rPr>
              <w:rStyle w:val="WW-Absatz-Standardschriftart"/>
              <w:b/>
              <w:sz w:val="24"/>
              <w:szCs w:val="24"/>
            </w:rPr>
            <w:t>………</w:t>
          </w:r>
          <w:r w:rsidR="00A62BEF" w:rsidRPr="005D6DD0">
            <w:rPr>
              <w:rStyle w:val="WW-Absatz-Standardschriftart"/>
              <w:b/>
              <w:sz w:val="24"/>
              <w:szCs w:val="24"/>
            </w:rPr>
            <w:t>…………….……………</w:t>
          </w:r>
        </w:sdtContent>
      </w:sdt>
      <w:r w:rsidRPr="005D6DD0">
        <w:rPr>
          <w:sz w:val="24"/>
          <w:szCs w:val="24"/>
        </w:rPr>
        <w:t xml:space="preserve">, in veste di Responsabile di Progetto, </w:t>
      </w:r>
      <w:r w:rsidR="003632F0" w:rsidRPr="005D6DD0">
        <w:rPr>
          <w:sz w:val="24"/>
          <w:szCs w:val="24"/>
        </w:rPr>
        <w:t xml:space="preserve">in relazione alla </w:t>
      </w:r>
      <w:r w:rsidRPr="005D6DD0">
        <w:rPr>
          <w:sz w:val="24"/>
          <w:szCs w:val="24"/>
        </w:rPr>
        <w:t xml:space="preserve">richiesta di selezione per il conferimento di n. </w:t>
      </w:r>
      <w:sdt>
        <w:sdtPr>
          <w:rPr>
            <w:b/>
            <w:sz w:val="24"/>
            <w:szCs w:val="24"/>
          </w:rPr>
          <w:id w:val="-1621762878"/>
          <w:placeholder>
            <w:docPart w:val="AD2FC290FF0F499E8AF5BB6ABAF32736"/>
          </w:placeholder>
          <w:text/>
        </w:sdtPr>
        <w:sdtEndPr/>
        <w:sdtContent>
          <w:r w:rsidR="008C6610" w:rsidRPr="005D6DD0">
            <w:rPr>
              <w:b/>
              <w:sz w:val="24"/>
              <w:szCs w:val="24"/>
            </w:rPr>
            <w:t>………</w:t>
          </w:r>
        </w:sdtContent>
      </w:sdt>
      <w:r w:rsidRPr="005D6DD0">
        <w:rPr>
          <w:sz w:val="24"/>
          <w:szCs w:val="24"/>
        </w:rPr>
        <w:t xml:space="preserve"> </w:t>
      </w:r>
      <w:r w:rsidR="00470D03" w:rsidRPr="005D6DD0">
        <w:rPr>
          <w:sz w:val="24"/>
          <w:szCs w:val="24"/>
        </w:rPr>
        <w:t>incaric</w:t>
      </w:r>
      <w:r w:rsidR="00D305A9" w:rsidRPr="005D6DD0">
        <w:rPr>
          <w:sz w:val="24"/>
          <w:szCs w:val="24"/>
        </w:rPr>
        <w:t xml:space="preserve">o/i </w:t>
      </w:r>
      <w:r w:rsidR="00E40870" w:rsidRPr="005D6DD0">
        <w:rPr>
          <w:sz w:val="24"/>
          <w:szCs w:val="24"/>
        </w:rPr>
        <w:t>(</w:t>
      </w:r>
      <w:r w:rsidR="00C42FAA" w:rsidRPr="005D6DD0">
        <w:rPr>
          <w:sz w:val="24"/>
          <w:szCs w:val="24"/>
          <w:u w:val="single"/>
        </w:rPr>
        <w:t>Indicare</w:t>
      </w:r>
      <w:r w:rsidR="00D305A9" w:rsidRPr="005D6DD0">
        <w:rPr>
          <w:sz w:val="24"/>
          <w:szCs w:val="24"/>
          <w:u w:val="single"/>
        </w:rPr>
        <w:t>:</w:t>
      </w:r>
      <w:r w:rsidR="00E40870" w:rsidRPr="005D6DD0">
        <w:rPr>
          <w:sz w:val="24"/>
          <w:szCs w:val="24"/>
        </w:rPr>
        <w:t xml:space="preserve"> </w:t>
      </w:r>
      <w:r w:rsidR="00A23150" w:rsidRPr="005D6DD0">
        <w:rPr>
          <w:b/>
          <w:sz w:val="24"/>
          <w:szCs w:val="24"/>
        </w:rPr>
        <w:t xml:space="preserve">Decreto </w:t>
      </w:r>
      <w:r w:rsidR="003852F8" w:rsidRPr="005D6DD0">
        <w:rPr>
          <w:b/>
          <w:sz w:val="24"/>
          <w:szCs w:val="24"/>
        </w:rPr>
        <w:t xml:space="preserve">del Direttore </w:t>
      </w:r>
      <w:r w:rsidR="00A23150" w:rsidRPr="005D6DD0">
        <w:rPr>
          <w:b/>
          <w:sz w:val="24"/>
          <w:szCs w:val="24"/>
        </w:rPr>
        <w:t>DEF n°</w:t>
      </w:r>
      <w:r w:rsidR="001F6060" w:rsidRPr="005D6DD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32086376"/>
          <w:placeholder>
            <w:docPart w:val="DefaultPlaceholder_1082065158"/>
          </w:placeholder>
        </w:sdtPr>
        <w:sdtEndPr/>
        <w:sdtContent>
          <w:r w:rsidR="00A23150" w:rsidRPr="005D6DD0">
            <w:rPr>
              <w:b/>
              <w:sz w:val="24"/>
              <w:szCs w:val="24"/>
            </w:rPr>
            <w:t>…</w:t>
          </w:r>
          <w:r w:rsidR="00812A9A" w:rsidRPr="005D6DD0">
            <w:rPr>
              <w:b/>
              <w:sz w:val="24"/>
              <w:szCs w:val="24"/>
            </w:rPr>
            <w:t>.</w:t>
          </w:r>
          <w:r w:rsidR="00A23150" w:rsidRPr="005D6DD0">
            <w:rPr>
              <w:b/>
              <w:sz w:val="24"/>
              <w:szCs w:val="24"/>
            </w:rPr>
            <w:t>…</w:t>
          </w:r>
          <w:r w:rsidR="00812A9A" w:rsidRPr="005D6DD0">
            <w:rPr>
              <w:b/>
              <w:sz w:val="24"/>
              <w:szCs w:val="24"/>
            </w:rPr>
            <w:t>……</w:t>
          </w:r>
          <w:r w:rsidR="00A23150" w:rsidRPr="005D6DD0">
            <w:rPr>
              <w:b/>
              <w:sz w:val="24"/>
              <w:szCs w:val="24"/>
            </w:rPr>
            <w:t>……</w:t>
          </w:r>
          <w:r w:rsidR="00DE5DB1" w:rsidRPr="005D6DD0">
            <w:rPr>
              <w:b/>
              <w:sz w:val="24"/>
              <w:szCs w:val="24"/>
            </w:rPr>
            <w:t>…</w:t>
          </w:r>
        </w:sdtContent>
      </w:sdt>
      <w:r w:rsidR="00456E54" w:rsidRPr="005D6DD0">
        <w:rPr>
          <w:sz w:val="24"/>
          <w:szCs w:val="24"/>
        </w:rPr>
        <w:t xml:space="preserve"> </w:t>
      </w:r>
      <w:r w:rsidR="00D305A9" w:rsidRPr="005D6DD0">
        <w:rPr>
          <w:sz w:val="24"/>
          <w:szCs w:val="24"/>
        </w:rPr>
        <w:t>–</w:t>
      </w:r>
      <w:r w:rsidR="00C42FAA" w:rsidRPr="005D6DD0">
        <w:rPr>
          <w:sz w:val="24"/>
          <w:szCs w:val="24"/>
        </w:rPr>
        <w:t xml:space="preserve"> </w:t>
      </w:r>
      <w:r w:rsidR="00D305A9" w:rsidRPr="005D6DD0">
        <w:rPr>
          <w:sz w:val="24"/>
          <w:szCs w:val="24"/>
        </w:rPr>
        <w:t xml:space="preserve">oppure </w:t>
      </w:r>
      <w:r w:rsidR="00C42FAA" w:rsidRPr="005D6DD0">
        <w:rPr>
          <w:b/>
          <w:sz w:val="24"/>
          <w:szCs w:val="24"/>
        </w:rPr>
        <w:t>numero ID domanda concorso</w:t>
      </w:r>
      <w:r w:rsidR="00C42FAA" w:rsidRPr="005D6DD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17587196"/>
          <w:placeholder>
            <w:docPart w:val="AC37A04F990E47A1A9FB198B7268E6C3"/>
          </w:placeholder>
        </w:sdtPr>
        <w:sdtEndPr/>
        <w:sdtContent>
          <w:r w:rsidR="00C42FAA" w:rsidRPr="005D6DD0">
            <w:rPr>
              <w:b/>
              <w:sz w:val="24"/>
              <w:szCs w:val="24"/>
            </w:rPr>
            <w:t>………</w:t>
          </w:r>
          <w:r w:rsidR="00812A9A" w:rsidRPr="005D6DD0">
            <w:rPr>
              <w:b/>
              <w:sz w:val="24"/>
              <w:szCs w:val="24"/>
            </w:rPr>
            <w:t>………………….</w:t>
          </w:r>
          <w:r w:rsidR="00C42FAA" w:rsidRPr="005D6DD0">
            <w:rPr>
              <w:b/>
              <w:sz w:val="24"/>
              <w:szCs w:val="24"/>
            </w:rPr>
            <w:t>…….</w:t>
          </w:r>
        </w:sdtContent>
      </w:sdt>
      <w:r w:rsidR="00C42FAA" w:rsidRPr="005D6DD0">
        <w:rPr>
          <w:sz w:val="24"/>
          <w:szCs w:val="24"/>
        </w:rPr>
        <w:t xml:space="preserve">) </w:t>
      </w:r>
      <w:r w:rsidR="00456E54" w:rsidRPr="005D6DD0">
        <w:rPr>
          <w:sz w:val="24"/>
          <w:szCs w:val="24"/>
        </w:rPr>
        <w:t xml:space="preserve">e </w:t>
      </w:r>
      <w:r w:rsidRPr="005D6DD0">
        <w:rPr>
          <w:sz w:val="24"/>
          <w:szCs w:val="24"/>
        </w:rPr>
        <w:t>previo consen</w:t>
      </w:r>
      <w:r w:rsidR="00470D03" w:rsidRPr="005D6DD0">
        <w:rPr>
          <w:sz w:val="24"/>
          <w:szCs w:val="24"/>
        </w:rPr>
        <w:t>so del personale sotto indicato</w:t>
      </w:r>
    </w:p>
    <w:p w:rsidR="00470D03" w:rsidRDefault="00470D03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F0790D" w:rsidRDefault="00470D03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  <w:r w:rsidRPr="00470D03">
        <w:rPr>
          <w:b/>
          <w:i/>
          <w:sz w:val="24"/>
          <w:szCs w:val="24"/>
        </w:rPr>
        <w:t>PROPONE</w:t>
      </w:r>
      <w:r w:rsidR="006E2A1B">
        <w:rPr>
          <w:b/>
          <w:i/>
          <w:sz w:val="24"/>
          <w:szCs w:val="24"/>
        </w:rPr>
        <w:t xml:space="preserve"> </w:t>
      </w:r>
      <w:r w:rsidRPr="006E2A1B">
        <w:rPr>
          <w:b/>
          <w:i/>
          <w:sz w:val="24"/>
          <w:szCs w:val="24"/>
        </w:rPr>
        <w:t>la seguente Commissione Esaminatrice:</w:t>
      </w:r>
    </w:p>
    <w:p w:rsidR="00D305A9" w:rsidRDefault="00D305A9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E40870" w:rsidRPr="00E40870" w:rsidRDefault="00E40870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E40870" w:rsidRPr="00E40870" w:rsidRDefault="00E40870" w:rsidP="00D305A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1132" w:hanging="284"/>
        <w:jc w:val="both"/>
        <w:rPr>
          <w:b/>
          <w:i/>
          <w:sz w:val="24"/>
          <w:szCs w:val="24"/>
        </w:rPr>
      </w:pPr>
      <w:r w:rsidRPr="00E40870">
        <w:rPr>
          <w:b/>
          <w:i/>
          <w:sz w:val="24"/>
          <w:szCs w:val="24"/>
        </w:rPr>
        <w:t>Presidente ………………………………</w:t>
      </w:r>
      <w:r>
        <w:rPr>
          <w:b/>
          <w:i/>
          <w:sz w:val="24"/>
          <w:szCs w:val="24"/>
        </w:rPr>
        <w:t>…………</w:t>
      </w:r>
      <w:r w:rsidRPr="00E40870">
        <w:rPr>
          <w:b/>
          <w:i/>
          <w:sz w:val="24"/>
          <w:szCs w:val="24"/>
        </w:rPr>
        <w:t xml:space="preserve">.   Ruolo: </w:t>
      </w:r>
      <w:r>
        <w:rPr>
          <w:b/>
          <w:i/>
          <w:sz w:val="24"/>
          <w:szCs w:val="24"/>
        </w:rPr>
        <w:t>……………</w:t>
      </w:r>
      <w:r w:rsidRPr="00E40870">
        <w:rPr>
          <w:b/>
          <w:i/>
          <w:sz w:val="24"/>
          <w:szCs w:val="24"/>
        </w:rPr>
        <w:t>…………</w:t>
      </w:r>
    </w:p>
    <w:p w:rsidR="00E40870" w:rsidRPr="00E40870" w:rsidRDefault="00E40870" w:rsidP="00D305A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1132" w:hanging="284"/>
        <w:jc w:val="both"/>
        <w:rPr>
          <w:rStyle w:val="WW-Absatz-Standardschriftart"/>
          <w:b/>
          <w:i/>
          <w:sz w:val="24"/>
          <w:szCs w:val="24"/>
        </w:rPr>
      </w:pPr>
      <w:r w:rsidRPr="00E40870">
        <w:rPr>
          <w:b/>
          <w:i/>
          <w:sz w:val="24"/>
          <w:szCs w:val="24"/>
        </w:rPr>
        <w:t>Componente</w:t>
      </w:r>
      <w:r w:rsidRPr="00E40870">
        <w:rPr>
          <w:rFonts w:ascii="Arial" w:hAnsi="Arial" w:cs="Arial"/>
          <w:b/>
          <w:i/>
        </w:rPr>
        <w:t xml:space="preserve"> </w:t>
      </w:r>
      <w:sdt>
        <w:sdtPr>
          <w:rPr>
            <w:rStyle w:val="WW-Absatz-Standardschriftart"/>
            <w:b/>
            <w:i/>
            <w:sz w:val="24"/>
            <w:szCs w:val="24"/>
          </w:rPr>
          <w:id w:val="559282035"/>
          <w:placeholder>
            <w:docPart w:val="C36E2D63BABE40BAA94343A3781545C9"/>
          </w:placeholder>
          <w:text/>
        </w:sdtPr>
        <w:sdtEndPr>
          <w:rPr>
            <w:rStyle w:val="WW-Absatz-Standardschriftart"/>
          </w:rPr>
        </w:sdtEndPr>
        <w:sdtContent>
          <w:r w:rsidRPr="00E40870">
            <w:rPr>
              <w:rStyle w:val="WW-Absatz-Standardschriftart"/>
              <w:b/>
              <w:i/>
              <w:sz w:val="24"/>
              <w:szCs w:val="24"/>
            </w:rPr>
            <w:t>………………………..</w:t>
          </w:r>
        </w:sdtContent>
      </w:sdt>
      <w:r>
        <w:rPr>
          <w:rStyle w:val="WW-Absatz-Standardschriftart"/>
          <w:b/>
          <w:i/>
          <w:sz w:val="24"/>
          <w:szCs w:val="24"/>
        </w:rPr>
        <w:t xml:space="preserve">....................... </w:t>
      </w:r>
      <w:r w:rsidRPr="00E40870">
        <w:rPr>
          <w:rStyle w:val="WW-Absatz-Standardschriftart"/>
          <w:b/>
          <w:i/>
          <w:sz w:val="24"/>
          <w:szCs w:val="24"/>
        </w:rPr>
        <w:t xml:space="preserve">  Ruolo …………………</w:t>
      </w:r>
      <w:proofErr w:type="gramStart"/>
      <w:r w:rsidRPr="00E40870">
        <w:rPr>
          <w:rStyle w:val="WW-Absatz-Standardschriftart"/>
          <w:b/>
          <w:i/>
          <w:sz w:val="24"/>
          <w:szCs w:val="24"/>
        </w:rPr>
        <w:t>…….</w:t>
      </w:r>
      <w:proofErr w:type="gramEnd"/>
      <w:r w:rsidRPr="00E40870">
        <w:rPr>
          <w:rStyle w:val="WW-Absatz-Standardschriftart"/>
          <w:b/>
          <w:i/>
          <w:sz w:val="24"/>
          <w:szCs w:val="24"/>
        </w:rPr>
        <w:t>.</w:t>
      </w:r>
    </w:p>
    <w:p w:rsidR="00E40870" w:rsidRPr="00E40870" w:rsidRDefault="00E40870" w:rsidP="00D305A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1132" w:hanging="284"/>
        <w:jc w:val="both"/>
        <w:rPr>
          <w:rStyle w:val="WW-Absatz-Standardschriftart"/>
          <w:b/>
          <w:i/>
          <w:sz w:val="24"/>
          <w:szCs w:val="24"/>
        </w:rPr>
      </w:pPr>
      <w:r w:rsidRPr="00E40870">
        <w:rPr>
          <w:b/>
          <w:i/>
          <w:sz w:val="24"/>
          <w:szCs w:val="24"/>
        </w:rPr>
        <w:t>Componente</w:t>
      </w:r>
      <w:r w:rsidRPr="00E40870">
        <w:rPr>
          <w:rFonts w:ascii="Arial" w:hAnsi="Arial" w:cs="Arial"/>
          <w:b/>
          <w:i/>
        </w:rPr>
        <w:t xml:space="preserve"> </w:t>
      </w:r>
      <w:sdt>
        <w:sdtPr>
          <w:rPr>
            <w:rStyle w:val="WW-Absatz-Standardschriftart"/>
            <w:b/>
            <w:i/>
            <w:sz w:val="24"/>
            <w:szCs w:val="24"/>
          </w:rPr>
          <w:id w:val="-822505907"/>
          <w:placeholder>
            <w:docPart w:val="2F9EBEF0FC49429E92BFD9599C5132A1"/>
          </w:placeholder>
          <w:text/>
        </w:sdtPr>
        <w:sdtEndPr>
          <w:rPr>
            <w:rStyle w:val="WW-Absatz-Standardschriftart"/>
          </w:rPr>
        </w:sdtEndPr>
        <w:sdtContent>
          <w:r w:rsidRPr="00E40870">
            <w:rPr>
              <w:rStyle w:val="WW-Absatz-Standardschriftart"/>
              <w:b/>
              <w:i/>
              <w:sz w:val="24"/>
              <w:szCs w:val="24"/>
            </w:rPr>
            <w:t>………………………..</w:t>
          </w:r>
        </w:sdtContent>
      </w:sdt>
      <w:r>
        <w:rPr>
          <w:rStyle w:val="WW-Absatz-Standardschriftart"/>
          <w:b/>
          <w:i/>
          <w:sz w:val="24"/>
          <w:szCs w:val="24"/>
        </w:rPr>
        <w:t>....................</w:t>
      </w:r>
      <w:r w:rsidR="00D305A9">
        <w:rPr>
          <w:rStyle w:val="WW-Absatz-Standardschriftart"/>
          <w:b/>
          <w:i/>
          <w:sz w:val="24"/>
          <w:szCs w:val="24"/>
        </w:rPr>
        <w:t>.</w:t>
      </w:r>
      <w:r>
        <w:rPr>
          <w:rStyle w:val="WW-Absatz-Standardschriftart"/>
          <w:b/>
          <w:i/>
          <w:sz w:val="24"/>
          <w:szCs w:val="24"/>
        </w:rPr>
        <w:t>.</w:t>
      </w:r>
      <w:r w:rsidRPr="00E40870">
        <w:rPr>
          <w:b/>
          <w:i/>
        </w:rPr>
        <w:t xml:space="preserve"> </w:t>
      </w:r>
      <w:r w:rsidRPr="00E40870">
        <w:rPr>
          <w:rStyle w:val="WW-Absatz-Standardschriftart"/>
          <w:b/>
          <w:i/>
          <w:sz w:val="24"/>
          <w:szCs w:val="24"/>
        </w:rPr>
        <w:t xml:space="preserve">   Ruolo …………………</w:t>
      </w:r>
      <w:proofErr w:type="gramStart"/>
      <w:r w:rsidRPr="00E40870">
        <w:rPr>
          <w:rStyle w:val="WW-Absatz-Standardschriftart"/>
          <w:b/>
          <w:i/>
          <w:sz w:val="24"/>
          <w:szCs w:val="24"/>
        </w:rPr>
        <w:t>…….</w:t>
      </w:r>
      <w:proofErr w:type="gramEnd"/>
      <w:r w:rsidRPr="00E40870">
        <w:rPr>
          <w:rStyle w:val="WW-Absatz-Standardschriftart"/>
          <w:b/>
          <w:i/>
          <w:sz w:val="24"/>
          <w:szCs w:val="24"/>
        </w:rPr>
        <w:t>.</w:t>
      </w:r>
    </w:p>
    <w:p w:rsidR="00E40870" w:rsidRPr="00E40870" w:rsidRDefault="00E40870" w:rsidP="00D305A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1132" w:hanging="284"/>
        <w:jc w:val="both"/>
        <w:rPr>
          <w:rStyle w:val="WW-Absatz-Standardschriftart"/>
          <w:b/>
          <w:i/>
          <w:sz w:val="24"/>
          <w:szCs w:val="24"/>
        </w:rPr>
      </w:pPr>
      <w:r w:rsidRPr="00E40870">
        <w:rPr>
          <w:b/>
          <w:i/>
          <w:sz w:val="24"/>
          <w:szCs w:val="24"/>
        </w:rPr>
        <w:t>Supplente</w:t>
      </w:r>
      <w:r w:rsidRPr="00E40870">
        <w:rPr>
          <w:rFonts w:ascii="Arial" w:hAnsi="Arial" w:cs="Arial"/>
          <w:b/>
          <w:i/>
        </w:rPr>
        <w:t xml:space="preserve"> </w:t>
      </w:r>
      <w:sdt>
        <w:sdtPr>
          <w:rPr>
            <w:rStyle w:val="WW-Absatz-Standardschriftart"/>
            <w:b/>
            <w:i/>
            <w:sz w:val="24"/>
            <w:szCs w:val="24"/>
          </w:rPr>
          <w:id w:val="287239478"/>
          <w:placeholder>
            <w:docPart w:val="DC2A8D43E4F14B6FBE47DDFD49C85706"/>
          </w:placeholder>
          <w:text/>
        </w:sdtPr>
        <w:sdtEndPr>
          <w:rPr>
            <w:rStyle w:val="WW-Absatz-Standardschriftart"/>
          </w:rPr>
        </w:sdtEndPr>
        <w:sdtContent>
          <w:r w:rsidRPr="00E40870">
            <w:rPr>
              <w:rStyle w:val="WW-Absatz-Standardschriftart"/>
              <w:b/>
              <w:i/>
              <w:sz w:val="24"/>
              <w:szCs w:val="24"/>
            </w:rPr>
            <w:t>………………………..</w:t>
          </w:r>
        </w:sdtContent>
      </w:sdt>
      <w:r>
        <w:rPr>
          <w:rStyle w:val="WW-Absatz-Standardschriftart"/>
          <w:b/>
          <w:i/>
          <w:sz w:val="24"/>
          <w:szCs w:val="24"/>
        </w:rPr>
        <w:t xml:space="preserve">.......................... </w:t>
      </w:r>
      <w:r w:rsidRPr="00E40870">
        <w:rPr>
          <w:rStyle w:val="WW-Absatz-Standardschriftart"/>
          <w:b/>
          <w:i/>
          <w:sz w:val="24"/>
          <w:szCs w:val="24"/>
        </w:rPr>
        <w:t xml:space="preserve">   Ruolo …………………</w:t>
      </w:r>
      <w:proofErr w:type="gramStart"/>
      <w:r w:rsidRPr="00E40870">
        <w:rPr>
          <w:rStyle w:val="WW-Absatz-Standardschriftart"/>
          <w:b/>
          <w:i/>
          <w:sz w:val="24"/>
          <w:szCs w:val="24"/>
        </w:rPr>
        <w:t>…….</w:t>
      </w:r>
      <w:proofErr w:type="gramEnd"/>
      <w:r w:rsidRPr="00E40870">
        <w:rPr>
          <w:rStyle w:val="WW-Absatz-Standardschriftart"/>
          <w:b/>
          <w:i/>
          <w:sz w:val="24"/>
          <w:szCs w:val="24"/>
        </w:rPr>
        <w:t>.</w:t>
      </w:r>
    </w:p>
    <w:p w:rsidR="00E40870" w:rsidRPr="00E40870" w:rsidRDefault="00E40870" w:rsidP="00D305A9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1132" w:hanging="284"/>
        <w:jc w:val="both"/>
        <w:rPr>
          <w:rStyle w:val="WW-Absatz-Standardschriftart"/>
          <w:b/>
          <w:i/>
          <w:sz w:val="24"/>
          <w:szCs w:val="24"/>
        </w:rPr>
      </w:pPr>
      <w:r w:rsidRPr="00E40870">
        <w:rPr>
          <w:b/>
          <w:i/>
          <w:sz w:val="24"/>
          <w:szCs w:val="24"/>
        </w:rPr>
        <w:t>Supplente</w:t>
      </w:r>
      <w:sdt>
        <w:sdtPr>
          <w:rPr>
            <w:rStyle w:val="WW-Absatz-Standardschriftart"/>
            <w:b/>
            <w:i/>
            <w:sz w:val="24"/>
            <w:szCs w:val="24"/>
          </w:rPr>
          <w:id w:val="-711567929"/>
          <w:placeholder>
            <w:docPart w:val="26A403215ABA4D87A35FE661254D4404"/>
          </w:placeholder>
          <w:text/>
        </w:sdtPr>
        <w:sdtEndPr>
          <w:rPr>
            <w:rStyle w:val="WW-Absatz-Standardschriftart"/>
          </w:rPr>
        </w:sdtEndPr>
        <w:sdtContent>
          <w:r w:rsidRPr="00E40870">
            <w:rPr>
              <w:rStyle w:val="WW-Absatz-Standardschriftart"/>
              <w:b/>
              <w:i/>
              <w:sz w:val="24"/>
              <w:szCs w:val="24"/>
            </w:rPr>
            <w:t>………………………..</w:t>
          </w:r>
        </w:sdtContent>
      </w:sdt>
      <w:r>
        <w:rPr>
          <w:rStyle w:val="WW-Absatz-Standardschriftart"/>
          <w:b/>
          <w:i/>
          <w:sz w:val="24"/>
          <w:szCs w:val="24"/>
        </w:rPr>
        <w:t>...........................</w:t>
      </w:r>
      <w:r w:rsidRPr="00E40870">
        <w:rPr>
          <w:rStyle w:val="WW-Absatz-Standardschriftart"/>
          <w:b/>
          <w:i/>
          <w:sz w:val="24"/>
          <w:szCs w:val="24"/>
        </w:rPr>
        <w:t xml:space="preserve">   Ruolo …………………</w:t>
      </w:r>
      <w:proofErr w:type="gramStart"/>
      <w:r w:rsidRPr="00E40870">
        <w:rPr>
          <w:rStyle w:val="WW-Absatz-Standardschriftart"/>
          <w:b/>
          <w:i/>
          <w:sz w:val="24"/>
          <w:szCs w:val="24"/>
        </w:rPr>
        <w:t>…….</w:t>
      </w:r>
      <w:proofErr w:type="gramEnd"/>
      <w:r w:rsidRPr="00E40870">
        <w:rPr>
          <w:rStyle w:val="WW-Absatz-Standardschriftart"/>
          <w:b/>
          <w:i/>
          <w:sz w:val="24"/>
          <w:szCs w:val="24"/>
        </w:rPr>
        <w:t>.</w:t>
      </w:r>
    </w:p>
    <w:p w:rsidR="00E40870" w:rsidRPr="00D305A9" w:rsidRDefault="00E40870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both"/>
        <w:rPr>
          <w:b/>
          <w:i/>
          <w:sz w:val="6"/>
          <w:szCs w:val="6"/>
        </w:rPr>
      </w:pPr>
    </w:p>
    <w:p w:rsidR="00E40870" w:rsidRPr="005D6DD0" w:rsidRDefault="00E40870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center"/>
        <w:rPr>
          <w:b/>
          <w:i/>
          <w:color w:val="0070C0"/>
          <w:sz w:val="24"/>
          <w:szCs w:val="24"/>
        </w:rPr>
      </w:pPr>
      <w:r w:rsidRPr="005D6DD0">
        <w:rPr>
          <w:b/>
          <w:i/>
          <w:color w:val="0070C0"/>
          <w:sz w:val="24"/>
          <w:szCs w:val="24"/>
        </w:rPr>
        <w:t>(Per il ruolo indicare se professore, ricercatore, TAB o altra figura)</w:t>
      </w:r>
    </w:p>
    <w:p w:rsidR="00D305A9" w:rsidRDefault="00D305A9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center"/>
        <w:rPr>
          <w:b/>
          <w:i/>
          <w:color w:val="FF0000"/>
          <w:sz w:val="24"/>
          <w:szCs w:val="24"/>
        </w:rPr>
      </w:pPr>
    </w:p>
    <w:p w:rsidR="00D305A9" w:rsidRPr="00D305A9" w:rsidRDefault="00D305A9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center"/>
        <w:rPr>
          <w:b/>
          <w:i/>
          <w:sz w:val="24"/>
          <w:szCs w:val="24"/>
        </w:rPr>
      </w:pPr>
      <w:r w:rsidRPr="00D305A9">
        <w:rPr>
          <w:b/>
          <w:i/>
          <w:sz w:val="24"/>
          <w:szCs w:val="24"/>
        </w:rPr>
        <w:t>Eventuali Note: ……………………………………………………………………</w:t>
      </w:r>
      <w:proofErr w:type="gramStart"/>
      <w:r w:rsidRPr="00D305A9">
        <w:rPr>
          <w:b/>
          <w:i/>
          <w:sz w:val="24"/>
          <w:szCs w:val="24"/>
        </w:rPr>
        <w:t>…….</w:t>
      </w:r>
      <w:proofErr w:type="gramEnd"/>
      <w:r w:rsidRPr="00D305A9">
        <w:rPr>
          <w:b/>
          <w:i/>
          <w:sz w:val="24"/>
          <w:szCs w:val="24"/>
        </w:rPr>
        <w:t>.</w:t>
      </w:r>
    </w:p>
    <w:p w:rsidR="00E40870" w:rsidRPr="00D305A9" w:rsidRDefault="00E40870" w:rsidP="00D3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9" w:right="1132"/>
        <w:jc w:val="both"/>
        <w:rPr>
          <w:b/>
          <w:i/>
          <w:sz w:val="6"/>
          <w:szCs w:val="6"/>
        </w:rPr>
      </w:pPr>
    </w:p>
    <w:p w:rsidR="00D305A9" w:rsidRDefault="00D305A9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EB65A6" w:rsidRDefault="00EB65A6" w:rsidP="00E40870">
      <w:pPr>
        <w:spacing w:line="276" w:lineRule="auto"/>
        <w:ind w:left="4253" w:right="1132"/>
        <w:jc w:val="center"/>
        <w:rPr>
          <w:b/>
          <w:i/>
          <w:sz w:val="24"/>
          <w:szCs w:val="24"/>
        </w:rPr>
      </w:pPr>
    </w:p>
    <w:p w:rsidR="00F0790D" w:rsidRDefault="00F0790D" w:rsidP="00E40870">
      <w:pPr>
        <w:spacing w:line="276" w:lineRule="auto"/>
        <w:ind w:left="4253" w:right="1132"/>
        <w:jc w:val="center"/>
        <w:rPr>
          <w:b/>
          <w:i/>
          <w:sz w:val="24"/>
          <w:szCs w:val="24"/>
        </w:rPr>
      </w:pPr>
      <w:r w:rsidRPr="00F47948">
        <w:rPr>
          <w:b/>
          <w:i/>
          <w:sz w:val="24"/>
          <w:szCs w:val="24"/>
        </w:rPr>
        <w:t>Il Responsabile del Progetto</w:t>
      </w:r>
      <w:r w:rsidR="001F6060">
        <w:rPr>
          <w:b/>
          <w:i/>
          <w:sz w:val="24"/>
          <w:szCs w:val="24"/>
        </w:rPr>
        <w:t>*</w:t>
      </w:r>
    </w:p>
    <w:p w:rsidR="00B46218" w:rsidRPr="00F47948" w:rsidRDefault="00B46218" w:rsidP="00E40870">
      <w:pPr>
        <w:spacing w:line="276" w:lineRule="auto"/>
        <w:ind w:left="4253" w:right="1132"/>
        <w:jc w:val="center"/>
        <w:rPr>
          <w:b/>
          <w:i/>
          <w:sz w:val="24"/>
          <w:szCs w:val="24"/>
        </w:rPr>
      </w:pPr>
    </w:p>
    <w:sdt>
      <w:sdtPr>
        <w:rPr>
          <w:b/>
          <w:i/>
          <w:sz w:val="24"/>
          <w:szCs w:val="24"/>
        </w:rPr>
        <w:id w:val="1836874893"/>
        <w:placeholder>
          <w:docPart w:val="DefaultPlaceholder_1082065158"/>
        </w:placeholder>
      </w:sdtPr>
      <w:sdtEndPr/>
      <w:sdtContent>
        <w:p w:rsidR="00F0790D" w:rsidRPr="00B46218" w:rsidRDefault="00F0790D" w:rsidP="00E40870">
          <w:pPr>
            <w:spacing w:line="276" w:lineRule="auto"/>
            <w:ind w:left="4253" w:right="1132"/>
            <w:jc w:val="center"/>
            <w:rPr>
              <w:b/>
              <w:i/>
              <w:sz w:val="24"/>
              <w:szCs w:val="24"/>
            </w:rPr>
          </w:pPr>
          <w:r w:rsidRPr="00B46218">
            <w:rPr>
              <w:b/>
              <w:i/>
              <w:sz w:val="24"/>
              <w:szCs w:val="24"/>
            </w:rPr>
            <w:t>……………………………………………</w:t>
          </w:r>
        </w:p>
      </w:sdtContent>
    </w:sdt>
    <w:p w:rsidR="00A62BEF" w:rsidRDefault="00A62BEF" w:rsidP="00E40870">
      <w:pPr>
        <w:spacing w:line="276" w:lineRule="auto"/>
        <w:ind w:left="709" w:right="1132"/>
        <w:jc w:val="center"/>
        <w:rPr>
          <w:b/>
          <w:i/>
          <w:sz w:val="24"/>
          <w:szCs w:val="24"/>
        </w:rPr>
      </w:pPr>
    </w:p>
    <w:p w:rsidR="00A62BEF" w:rsidRPr="00D305A9" w:rsidRDefault="00A62BEF" w:rsidP="00E40870">
      <w:pPr>
        <w:shd w:val="clear" w:color="auto" w:fill="DEEAF6" w:themeFill="accent1" w:themeFillTint="33"/>
        <w:spacing w:line="276" w:lineRule="auto"/>
        <w:ind w:left="709" w:right="1132"/>
        <w:jc w:val="center"/>
        <w:rPr>
          <w:i/>
        </w:rPr>
      </w:pPr>
      <w:r w:rsidRPr="00D305A9">
        <w:rPr>
          <w:b/>
          <w:i/>
        </w:rPr>
        <w:t xml:space="preserve">IL DIRETTORE </w:t>
      </w:r>
      <w:r w:rsidRPr="00D305A9">
        <w:rPr>
          <w:i/>
        </w:rPr>
        <w:t>esaminata la richiesta, appurata la correttezza formale della Commissione proposta e l’avvenuta scadenza dei termini per la presentazione delle domande</w:t>
      </w:r>
    </w:p>
    <w:p w:rsidR="00A62BEF" w:rsidRPr="00D305A9" w:rsidRDefault="00A62BEF" w:rsidP="00E40870">
      <w:pPr>
        <w:shd w:val="clear" w:color="auto" w:fill="DEEAF6" w:themeFill="accent1" w:themeFillTint="33"/>
        <w:tabs>
          <w:tab w:val="left" w:pos="4395"/>
          <w:tab w:val="left" w:pos="9063"/>
        </w:tabs>
        <w:spacing w:line="276" w:lineRule="auto"/>
        <w:ind w:left="709" w:right="1132"/>
        <w:jc w:val="center"/>
        <w:rPr>
          <w:b/>
          <w:i/>
        </w:rPr>
      </w:pPr>
    </w:p>
    <w:p w:rsidR="00A62BEF" w:rsidRPr="00D305A9" w:rsidRDefault="00A62BEF" w:rsidP="00E40870">
      <w:pPr>
        <w:shd w:val="clear" w:color="auto" w:fill="DEEAF6" w:themeFill="accent1" w:themeFillTint="33"/>
        <w:tabs>
          <w:tab w:val="left" w:pos="4395"/>
          <w:tab w:val="left" w:pos="9063"/>
        </w:tabs>
        <w:spacing w:line="276" w:lineRule="auto"/>
        <w:ind w:left="709" w:right="1132"/>
        <w:jc w:val="center"/>
        <w:rPr>
          <w:i/>
        </w:rPr>
      </w:pPr>
      <w:r w:rsidRPr="00D305A9">
        <w:rPr>
          <w:b/>
          <w:i/>
        </w:rPr>
        <w:t xml:space="preserve">DECRETA </w:t>
      </w:r>
      <w:r w:rsidRPr="00D305A9">
        <w:rPr>
          <w:i/>
        </w:rPr>
        <w:t>la nomina dei componenti della Commissione Esaminatrice</w:t>
      </w:r>
      <w:r w:rsidR="00770BCD">
        <w:rPr>
          <w:i/>
        </w:rPr>
        <w:t xml:space="preserve"> sopra indicati</w:t>
      </w:r>
      <w:r w:rsidRPr="00D305A9">
        <w:rPr>
          <w:i/>
        </w:rPr>
        <w:t>.</w:t>
      </w:r>
    </w:p>
    <w:p w:rsidR="00A62BEF" w:rsidRPr="00F47948" w:rsidRDefault="00A62BEF" w:rsidP="00E40870">
      <w:pPr>
        <w:suppressAutoHyphens w:val="0"/>
        <w:spacing w:line="276" w:lineRule="auto"/>
        <w:ind w:left="495" w:right="1132" w:firstLine="214"/>
        <w:jc w:val="right"/>
        <w:rPr>
          <w:b/>
          <w:i/>
          <w:sz w:val="24"/>
          <w:szCs w:val="24"/>
        </w:rPr>
      </w:pPr>
    </w:p>
    <w:p w:rsidR="00A62BEF" w:rsidRDefault="00A62BEF" w:rsidP="00E40870">
      <w:pPr>
        <w:suppressAutoHyphens w:val="0"/>
        <w:spacing w:line="276" w:lineRule="auto"/>
        <w:ind w:left="4040" w:right="1132" w:hanging="71"/>
        <w:jc w:val="center"/>
        <w:rPr>
          <w:b/>
          <w:i/>
          <w:sz w:val="24"/>
          <w:szCs w:val="24"/>
        </w:rPr>
      </w:pPr>
    </w:p>
    <w:p w:rsidR="00A62BEF" w:rsidRPr="00F47948" w:rsidRDefault="00A62BEF" w:rsidP="00E40870">
      <w:pPr>
        <w:suppressAutoHyphens w:val="0"/>
        <w:spacing w:line="276" w:lineRule="auto"/>
        <w:ind w:left="4040" w:right="1132" w:hanging="71"/>
        <w:jc w:val="center"/>
        <w:rPr>
          <w:b/>
          <w:i/>
          <w:sz w:val="24"/>
          <w:szCs w:val="24"/>
        </w:rPr>
      </w:pPr>
      <w:r w:rsidRPr="00F47948">
        <w:rPr>
          <w:b/>
          <w:i/>
          <w:sz w:val="24"/>
          <w:szCs w:val="24"/>
        </w:rPr>
        <w:t>Il Direttore DEF</w:t>
      </w:r>
      <w:r>
        <w:rPr>
          <w:b/>
          <w:i/>
          <w:sz w:val="24"/>
          <w:szCs w:val="24"/>
        </w:rPr>
        <w:t xml:space="preserve"> </w:t>
      </w:r>
      <w:r w:rsidR="00D701D0">
        <w:rPr>
          <w:b/>
          <w:i/>
          <w:sz w:val="24"/>
          <w:szCs w:val="24"/>
        </w:rPr>
        <w:t>(Prof. A. Iozzi)</w:t>
      </w:r>
      <w:bookmarkStart w:id="0" w:name="_GoBack"/>
      <w:bookmarkEnd w:id="0"/>
    </w:p>
    <w:p w:rsidR="00A62BEF" w:rsidRDefault="00A62BEF" w:rsidP="00E40870">
      <w:pPr>
        <w:spacing w:line="276" w:lineRule="auto"/>
        <w:ind w:left="4040" w:right="1132" w:hanging="71"/>
        <w:jc w:val="center"/>
        <w:rPr>
          <w:b/>
          <w:i/>
          <w:sz w:val="24"/>
          <w:szCs w:val="24"/>
        </w:rPr>
      </w:pPr>
    </w:p>
    <w:p w:rsidR="00A62BEF" w:rsidRPr="00B46218" w:rsidRDefault="00A62BEF" w:rsidP="00E40870">
      <w:pPr>
        <w:spacing w:line="276" w:lineRule="auto"/>
        <w:ind w:left="4040" w:right="1132" w:hanging="71"/>
        <w:jc w:val="center"/>
        <w:rPr>
          <w:b/>
          <w:i/>
          <w:sz w:val="24"/>
          <w:szCs w:val="24"/>
        </w:rPr>
      </w:pPr>
      <w:r w:rsidRPr="00B46218">
        <w:rPr>
          <w:b/>
          <w:i/>
          <w:sz w:val="24"/>
          <w:szCs w:val="24"/>
        </w:rPr>
        <w:t>……………………………………………….…</w:t>
      </w:r>
    </w:p>
    <w:p w:rsidR="00F0790D" w:rsidRPr="00F47948" w:rsidRDefault="00F0790D" w:rsidP="00E40870">
      <w:pPr>
        <w:spacing w:line="276" w:lineRule="auto"/>
        <w:ind w:left="709" w:right="1132"/>
        <w:jc w:val="both"/>
        <w:rPr>
          <w:b/>
          <w:i/>
          <w:sz w:val="24"/>
          <w:szCs w:val="24"/>
        </w:rPr>
      </w:pPr>
      <w:r w:rsidRPr="00F47948">
        <w:rPr>
          <w:b/>
          <w:i/>
          <w:sz w:val="24"/>
          <w:szCs w:val="24"/>
        </w:rPr>
        <w:tab/>
      </w:r>
    </w:p>
    <w:p w:rsidR="00286C08" w:rsidRDefault="00286C08" w:rsidP="00E40870">
      <w:pPr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sz w:val="22"/>
          <w:szCs w:val="22"/>
        </w:rPr>
      </w:pPr>
    </w:p>
    <w:p w:rsidR="00497DE0" w:rsidRPr="00D305A9" w:rsidRDefault="00F0790D" w:rsidP="00E40870">
      <w:pPr>
        <w:shd w:val="clear" w:color="auto" w:fill="E7E6E6" w:themeFill="background2"/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color w:val="833C0B" w:themeColor="accent2" w:themeShade="80"/>
          <w:sz w:val="16"/>
          <w:szCs w:val="16"/>
        </w:rPr>
      </w:pPr>
      <w:r w:rsidRPr="00D305A9">
        <w:rPr>
          <w:b/>
          <w:i/>
          <w:color w:val="833C0B" w:themeColor="accent2" w:themeShade="80"/>
          <w:sz w:val="16"/>
          <w:szCs w:val="16"/>
        </w:rPr>
        <w:t>Nota</w:t>
      </w:r>
      <w:r w:rsidR="004B5B2B" w:rsidRPr="00D305A9">
        <w:rPr>
          <w:b/>
          <w:i/>
          <w:color w:val="833C0B" w:themeColor="accent2" w:themeShade="80"/>
          <w:sz w:val="16"/>
          <w:szCs w:val="16"/>
        </w:rPr>
        <w:t xml:space="preserve"> 1)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 </w:t>
      </w:r>
      <w:r w:rsidR="00523F9A" w:rsidRPr="00D305A9">
        <w:rPr>
          <w:b/>
          <w:i/>
          <w:color w:val="833C0B" w:themeColor="accent2" w:themeShade="80"/>
          <w:sz w:val="16"/>
          <w:szCs w:val="16"/>
          <w:u w:val="single"/>
        </w:rPr>
        <w:t>I nomi vanno indicati previo consenso dei diretti interessati</w:t>
      </w:r>
      <w:r w:rsidR="00523F9A" w:rsidRPr="00D305A9">
        <w:rPr>
          <w:b/>
          <w:i/>
          <w:color w:val="833C0B" w:themeColor="accent2" w:themeShade="80"/>
          <w:sz w:val="16"/>
          <w:szCs w:val="16"/>
        </w:rPr>
        <w:t xml:space="preserve">. </w:t>
      </w:r>
      <w:proofErr w:type="gramStart"/>
      <w:r w:rsidR="00523F9A" w:rsidRPr="00D305A9">
        <w:rPr>
          <w:b/>
          <w:i/>
          <w:color w:val="833C0B" w:themeColor="accent2" w:themeShade="80"/>
          <w:sz w:val="16"/>
          <w:szCs w:val="16"/>
        </w:rPr>
        <w:t>E’</w:t>
      </w:r>
      <w:proofErr w:type="gramEnd"/>
      <w:r w:rsidR="00523F9A" w:rsidRPr="00D305A9">
        <w:rPr>
          <w:b/>
          <w:i/>
          <w:color w:val="833C0B" w:themeColor="accent2" w:themeShade="80"/>
          <w:sz w:val="16"/>
          <w:szCs w:val="16"/>
        </w:rPr>
        <w:t xml:space="preserve"> v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ietato </w:t>
      </w:r>
      <w:r w:rsidR="000E35C0" w:rsidRPr="00D305A9">
        <w:rPr>
          <w:b/>
          <w:i/>
          <w:color w:val="833C0B" w:themeColor="accent2" w:themeShade="80"/>
          <w:sz w:val="16"/>
          <w:szCs w:val="16"/>
        </w:rPr>
        <w:t xml:space="preserve">alla Commissione 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svolgere riunioni </w:t>
      </w:r>
      <w:r w:rsidR="005C4140" w:rsidRPr="00D305A9">
        <w:rPr>
          <w:b/>
          <w:i/>
          <w:color w:val="833C0B" w:themeColor="accent2" w:themeShade="80"/>
          <w:sz w:val="16"/>
          <w:szCs w:val="16"/>
        </w:rPr>
        <w:t xml:space="preserve">formali </w:t>
      </w:r>
      <w:r w:rsidRPr="00D305A9">
        <w:rPr>
          <w:b/>
          <w:i/>
          <w:color w:val="833C0B" w:themeColor="accent2" w:themeShade="80"/>
          <w:sz w:val="16"/>
          <w:szCs w:val="16"/>
        </w:rPr>
        <w:t>prima della firma del presente decreto di nomina. Il presente decreto non è soggetto ad operazioni di protocollo: la data indicata sul decreto fa fede del momento di firma.</w:t>
      </w:r>
    </w:p>
    <w:p w:rsidR="00497DE0" w:rsidRPr="00D305A9" w:rsidRDefault="00497DE0" w:rsidP="00E40870">
      <w:pPr>
        <w:shd w:val="clear" w:color="auto" w:fill="E7E6E6" w:themeFill="background2"/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color w:val="833C0B" w:themeColor="accent2" w:themeShade="80"/>
          <w:sz w:val="16"/>
          <w:szCs w:val="16"/>
        </w:rPr>
      </w:pPr>
    </w:p>
    <w:p w:rsidR="004B5B2B" w:rsidRPr="00D305A9" w:rsidRDefault="00497DE0" w:rsidP="00E40870">
      <w:pPr>
        <w:shd w:val="clear" w:color="auto" w:fill="E7E6E6" w:themeFill="background2"/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color w:val="833C0B" w:themeColor="accent2" w:themeShade="80"/>
          <w:sz w:val="16"/>
          <w:szCs w:val="16"/>
        </w:rPr>
      </w:pPr>
      <w:r w:rsidRPr="00D305A9">
        <w:rPr>
          <w:b/>
          <w:i/>
          <w:color w:val="833C0B" w:themeColor="accent2" w:themeShade="80"/>
          <w:sz w:val="16"/>
          <w:szCs w:val="16"/>
        </w:rPr>
        <w:t>Nota 2)</w:t>
      </w:r>
      <w:r w:rsidR="00286C08" w:rsidRPr="00D305A9">
        <w:rPr>
          <w:b/>
          <w:i/>
          <w:color w:val="833C0B" w:themeColor="accent2" w:themeShade="80"/>
          <w:sz w:val="16"/>
          <w:szCs w:val="16"/>
        </w:rPr>
        <w:t xml:space="preserve"> </w:t>
      </w:r>
      <w:r w:rsidR="00286C08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I campi </w:t>
      </w:r>
      <w:r w:rsidR="006E2A1B" w:rsidRPr="00D305A9">
        <w:rPr>
          <w:b/>
          <w:i/>
          <w:color w:val="833C0B" w:themeColor="accent2" w:themeShade="80"/>
          <w:sz w:val="16"/>
          <w:szCs w:val="16"/>
          <w:u w:val="single"/>
        </w:rPr>
        <w:t>indicati in rosso</w:t>
      </w:r>
      <w:r w:rsidR="00286C08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 </w:t>
      </w:r>
      <w:r w:rsidR="003A4B09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ed i campi firma </w:t>
      </w:r>
      <w:r w:rsidR="00286C08" w:rsidRPr="00D305A9">
        <w:rPr>
          <w:b/>
          <w:i/>
          <w:color w:val="833C0B" w:themeColor="accent2" w:themeShade="80"/>
          <w:sz w:val="16"/>
          <w:szCs w:val="16"/>
          <w:u w:val="single"/>
        </w:rPr>
        <w:t>sono obbligatori</w:t>
      </w:r>
      <w:r w:rsidR="001F6060" w:rsidRPr="00D305A9">
        <w:rPr>
          <w:b/>
          <w:i/>
          <w:color w:val="833C0B" w:themeColor="accent2" w:themeShade="80"/>
          <w:sz w:val="16"/>
          <w:szCs w:val="16"/>
        </w:rPr>
        <w:t xml:space="preserve"> </w:t>
      </w:r>
      <w:r w:rsidR="000E35C0" w:rsidRPr="00D305A9">
        <w:rPr>
          <w:b/>
          <w:i/>
          <w:color w:val="833C0B" w:themeColor="accent2" w:themeShade="80"/>
          <w:sz w:val="16"/>
          <w:szCs w:val="16"/>
        </w:rPr>
        <w:t xml:space="preserve">mente quelli in azzurro sono opzionali. </w:t>
      </w:r>
    </w:p>
    <w:p w:rsidR="00523F9A" w:rsidRPr="00D305A9" w:rsidRDefault="00523F9A" w:rsidP="00E40870">
      <w:pPr>
        <w:shd w:val="clear" w:color="auto" w:fill="E7E6E6" w:themeFill="background2"/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color w:val="833C0B" w:themeColor="accent2" w:themeShade="80"/>
          <w:sz w:val="16"/>
          <w:szCs w:val="16"/>
        </w:rPr>
      </w:pPr>
    </w:p>
    <w:p w:rsidR="004B5B2B" w:rsidRPr="00D305A9" w:rsidRDefault="004B5B2B" w:rsidP="00E40870">
      <w:pPr>
        <w:shd w:val="clear" w:color="auto" w:fill="E7E6E6" w:themeFill="background2"/>
        <w:tabs>
          <w:tab w:val="left" w:pos="567"/>
          <w:tab w:val="left" w:pos="6237"/>
        </w:tabs>
        <w:spacing w:line="276" w:lineRule="auto"/>
        <w:ind w:left="709" w:right="1132"/>
        <w:jc w:val="both"/>
        <w:rPr>
          <w:b/>
          <w:i/>
          <w:color w:val="833C0B" w:themeColor="accent2" w:themeShade="80"/>
          <w:sz w:val="16"/>
          <w:szCs w:val="16"/>
        </w:rPr>
      </w:pPr>
      <w:r w:rsidRPr="00D305A9">
        <w:rPr>
          <w:b/>
          <w:i/>
          <w:color w:val="833C0B" w:themeColor="accent2" w:themeShade="80"/>
          <w:sz w:val="16"/>
          <w:szCs w:val="16"/>
        </w:rPr>
        <w:t xml:space="preserve">Nota </w:t>
      </w:r>
      <w:r w:rsidR="00497DE0" w:rsidRPr="00D305A9">
        <w:rPr>
          <w:b/>
          <w:i/>
          <w:color w:val="833C0B" w:themeColor="accent2" w:themeShade="80"/>
          <w:sz w:val="16"/>
          <w:szCs w:val="16"/>
        </w:rPr>
        <w:t>3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) </w:t>
      </w:r>
      <w:r w:rsidR="00FB134B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La Commissione ha facoltà di </w:t>
      </w:r>
      <w:r w:rsidR="00634FEB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rapportarsi </w:t>
      </w:r>
      <w:r w:rsidR="00FB134B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direttamente </w:t>
      </w:r>
      <w:r w:rsidR="0096253F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con </w:t>
      </w:r>
      <w:r w:rsidR="00FB134B" w:rsidRPr="00D305A9">
        <w:rPr>
          <w:b/>
          <w:i/>
          <w:color w:val="833C0B" w:themeColor="accent2" w:themeShade="80"/>
          <w:sz w:val="16"/>
          <w:szCs w:val="16"/>
          <w:u w:val="single"/>
        </w:rPr>
        <w:t>i candidati</w:t>
      </w:r>
      <w:r w:rsidR="00FB134B" w:rsidRPr="00D305A9">
        <w:rPr>
          <w:b/>
          <w:i/>
          <w:color w:val="833C0B" w:themeColor="accent2" w:themeShade="80"/>
          <w:sz w:val="16"/>
          <w:szCs w:val="16"/>
        </w:rPr>
        <w:t xml:space="preserve"> (anche </w:t>
      </w:r>
      <w:r w:rsidR="00095712" w:rsidRPr="00D305A9">
        <w:rPr>
          <w:b/>
          <w:i/>
          <w:color w:val="833C0B" w:themeColor="accent2" w:themeShade="80"/>
          <w:sz w:val="16"/>
          <w:szCs w:val="16"/>
        </w:rPr>
        <w:t xml:space="preserve">tramite terze </w:t>
      </w:r>
      <w:r w:rsidR="00FB134B" w:rsidRPr="00D305A9">
        <w:rPr>
          <w:b/>
          <w:i/>
          <w:color w:val="833C0B" w:themeColor="accent2" w:themeShade="80"/>
          <w:sz w:val="16"/>
          <w:szCs w:val="16"/>
        </w:rPr>
        <w:t xml:space="preserve">persone) senza </w:t>
      </w:r>
      <w:r w:rsidR="00634FEB" w:rsidRPr="00D305A9">
        <w:rPr>
          <w:b/>
          <w:i/>
          <w:color w:val="833C0B" w:themeColor="accent2" w:themeShade="80"/>
          <w:sz w:val="16"/>
          <w:szCs w:val="16"/>
        </w:rPr>
        <w:t>interagire</w:t>
      </w:r>
      <w:r w:rsidR="00FB134B" w:rsidRPr="00D305A9">
        <w:rPr>
          <w:b/>
          <w:i/>
          <w:color w:val="833C0B" w:themeColor="accent2" w:themeShade="80"/>
          <w:sz w:val="16"/>
          <w:szCs w:val="16"/>
        </w:rPr>
        <w:t xml:space="preserve"> con la Segreteria DEF. Nel caso </w:t>
      </w:r>
      <w:r w:rsidR="00634FEB" w:rsidRPr="00D305A9">
        <w:rPr>
          <w:b/>
          <w:i/>
          <w:color w:val="833C0B" w:themeColor="accent2" w:themeShade="80"/>
          <w:sz w:val="16"/>
          <w:szCs w:val="16"/>
        </w:rPr>
        <w:t xml:space="preserve">operi </w:t>
      </w:r>
      <w:r w:rsidR="00095712" w:rsidRPr="00D305A9">
        <w:rPr>
          <w:b/>
          <w:i/>
          <w:color w:val="833C0B" w:themeColor="accent2" w:themeShade="80"/>
          <w:sz w:val="16"/>
          <w:szCs w:val="16"/>
        </w:rPr>
        <w:t>attraverso il DEF</w:t>
      </w:r>
      <w:r w:rsidR="00634FEB" w:rsidRPr="00D305A9">
        <w:rPr>
          <w:b/>
          <w:i/>
          <w:color w:val="833C0B" w:themeColor="accent2" w:themeShade="80"/>
          <w:sz w:val="16"/>
          <w:szCs w:val="16"/>
        </w:rPr>
        <w:t xml:space="preserve">, il Presidente </w:t>
      </w:r>
      <w:r w:rsidR="00FB134B" w:rsidRPr="00D305A9">
        <w:rPr>
          <w:b/>
          <w:i/>
          <w:color w:val="833C0B" w:themeColor="accent2" w:themeShade="80"/>
          <w:sz w:val="16"/>
          <w:szCs w:val="16"/>
        </w:rPr>
        <w:t xml:space="preserve">deve </w:t>
      </w:r>
      <w:r w:rsidR="00095712" w:rsidRPr="00D305A9">
        <w:rPr>
          <w:b/>
          <w:i/>
          <w:color w:val="833C0B" w:themeColor="accent2" w:themeShade="80"/>
          <w:sz w:val="16"/>
          <w:szCs w:val="16"/>
        </w:rPr>
        <w:t xml:space="preserve">indicare </w:t>
      </w:r>
      <w:r w:rsidR="00634FEB" w:rsidRPr="00D305A9">
        <w:rPr>
          <w:b/>
          <w:i/>
          <w:color w:val="833C0B" w:themeColor="accent2" w:themeShade="80"/>
          <w:sz w:val="16"/>
          <w:szCs w:val="16"/>
        </w:rPr>
        <w:t xml:space="preserve">via mail </w:t>
      </w:r>
      <w:r w:rsidR="00FB134B" w:rsidRPr="00D305A9">
        <w:rPr>
          <w:b/>
          <w:i/>
          <w:color w:val="833C0B" w:themeColor="accent2" w:themeShade="80"/>
          <w:sz w:val="16"/>
          <w:szCs w:val="16"/>
        </w:rPr>
        <w:t xml:space="preserve">gli avvisi </w:t>
      </w:r>
      <w:r w:rsidR="000E35C0" w:rsidRPr="00D305A9">
        <w:rPr>
          <w:b/>
          <w:i/>
          <w:color w:val="833C0B" w:themeColor="accent2" w:themeShade="80"/>
          <w:sz w:val="16"/>
          <w:szCs w:val="16"/>
        </w:rPr>
        <w:t xml:space="preserve">da fornire ai candidati </w:t>
      </w:r>
      <w:r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con </w:t>
      </w:r>
      <w:r w:rsidR="000E35C0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un anticipo di almeno </w:t>
      </w:r>
      <w:r w:rsidR="009D110E" w:rsidRPr="00D305A9">
        <w:rPr>
          <w:b/>
          <w:i/>
          <w:color w:val="833C0B" w:themeColor="accent2" w:themeShade="80"/>
          <w:sz w:val="16"/>
          <w:szCs w:val="16"/>
          <w:u w:val="single"/>
        </w:rPr>
        <w:t>7</w:t>
      </w:r>
      <w:r w:rsidR="000E35C0" w:rsidRPr="00D305A9">
        <w:rPr>
          <w:b/>
          <w:i/>
          <w:color w:val="833C0B" w:themeColor="accent2" w:themeShade="80"/>
          <w:sz w:val="16"/>
          <w:szCs w:val="16"/>
          <w:u w:val="single"/>
        </w:rPr>
        <w:t xml:space="preserve"> gg.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 rispetto </w:t>
      </w:r>
      <w:r w:rsidR="000E35C0" w:rsidRPr="00D305A9">
        <w:rPr>
          <w:b/>
          <w:i/>
          <w:color w:val="833C0B" w:themeColor="accent2" w:themeShade="80"/>
          <w:sz w:val="16"/>
          <w:szCs w:val="16"/>
        </w:rPr>
        <w:t xml:space="preserve">gli eventi da </w:t>
      </w:r>
      <w:r w:rsidR="002014C1" w:rsidRPr="00D305A9">
        <w:rPr>
          <w:b/>
          <w:i/>
          <w:color w:val="833C0B" w:themeColor="accent2" w:themeShade="80"/>
          <w:sz w:val="16"/>
          <w:szCs w:val="16"/>
        </w:rPr>
        <w:t>segnalare</w:t>
      </w:r>
      <w:r w:rsidRPr="00D305A9">
        <w:rPr>
          <w:b/>
          <w:i/>
          <w:color w:val="833C0B" w:themeColor="accent2" w:themeShade="80"/>
          <w:sz w:val="16"/>
          <w:szCs w:val="16"/>
        </w:rPr>
        <w:t xml:space="preserve">. </w:t>
      </w:r>
    </w:p>
    <w:sectPr w:rsidR="004B5B2B" w:rsidRPr="00D305A9" w:rsidSect="00E54B63">
      <w:headerReference w:type="default" r:id="rId7"/>
      <w:footerReference w:type="default" r:id="rId8"/>
      <w:footnotePr>
        <w:pos w:val="beneathText"/>
      </w:footnotePr>
      <w:pgSz w:w="11905" w:h="16837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DF" w:rsidRDefault="006F67DF">
      <w:r>
        <w:separator/>
      </w:r>
    </w:p>
  </w:endnote>
  <w:endnote w:type="continuationSeparator" w:id="0">
    <w:p w:rsidR="006F67DF" w:rsidRDefault="006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50" w:rsidRPr="00E54B63" w:rsidRDefault="00A23150" w:rsidP="00E54B63">
    <w:pPr>
      <w:pStyle w:val="Pidipagina"/>
      <w:jc w:val="center"/>
      <w:rPr>
        <w:b/>
        <w:color w:val="365F91"/>
      </w:rPr>
    </w:pPr>
  </w:p>
  <w:p w:rsidR="00A23150" w:rsidRDefault="00A231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DF" w:rsidRDefault="006F67DF">
      <w:r>
        <w:separator/>
      </w:r>
    </w:p>
  </w:footnote>
  <w:footnote w:type="continuationSeparator" w:id="0">
    <w:p w:rsidR="006F67DF" w:rsidRDefault="006F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8B0073" w:rsidTr="008B0073">
      <w:trPr>
        <w:trHeight w:val="1106"/>
        <w:jc w:val="center"/>
      </w:trPr>
      <w:tc>
        <w:tcPr>
          <w:tcW w:w="5154" w:type="dxa"/>
          <w:vAlign w:val="center"/>
          <w:hideMark/>
        </w:tcPr>
        <w:p w:rsidR="008B0073" w:rsidRDefault="008B0073" w:rsidP="008B0073">
          <w:pPr>
            <w:pStyle w:val="Intestazione"/>
            <w:tabs>
              <w:tab w:val="left" w:pos="4335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076575" cy="7143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:rsidR="008B0073" w:rsidRDefault="008B0073" w:rsidP="008B0073">
          <w:pPr>
            <w:pStyle w:val="Intestazione"/>
            <w:tabs>
              <w:tab w:val="left" w:pos="4335"/>
            </w:tabs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:rsidR="008B0073" w:rsidRDefault="008B0073" w:rsidP="008B0073">
          <w:pPr>
            <w:pStyle w:val="Intestazione"/>
            <w:tabs>
              <w:tab w:val="left" w:pos="4335"/>
            </w:tabs>
            <w:spacing w:line="276" w:lineRule="auto"/>
            <w:rPr>
              <w:rFonts w:ascii="Circe" w:hAnsi="Circe"/>
              <w:lang w:eastAsia="en-US"/>
            </w:rPr>
          </w:pPr>
          <w:r>
            <w:rPr>
              <w:rFonts w:ascii="Circe" w:hAnsi="Circe"/>
              <w:lang w:eastAsia="en-US"/>
            </w:rPr>
            <w:t>Facoltà di Economia</w:t>
          </w:r>
        </w:p>
        <w:p w:rsidR="008B0073" w:rsidRDefault="008B0073" w:rsidP="008B0073">
          <w:pPr>
            <w:pStyle w:val="Intestazione"/>
            <w:tabs>
              <w:tab w:val="left" w:pos="4335"/>
            </w:tabs>
            <w:spacing w:line="276" w:lineRule="auto"/>
            <w:rPr>
              <w:rFonts w:ascii="Circe" w:hAnsi="Circe"/>
              <w:lang w:eastAsia="en-US"/>
            </w:rPr>
          </w:pPr>
          <w:r>
            <w:rPr>
              <w:rFonts w:ascii="Circe" w:hAnsi="Circe"/>
              <w:lang w:eastAsia="en-US"/>
            </w:rPr>
            <w:t>Dipartimento di Economia e Finanza</w:t>
          </w:r>
        </w:p>
      </w:tc>
    </w:tr>
  </w:tbl>
  <w:p w:rsidR="00A23150" w:rsidRPr="008B0073" w:rsidRDefault="00A23150" w:rsidP="0032316F">
    <w:pPr>
      <w:pStyle w:val="Intestazione"/>
      <w:rPr>
        <w:rFonts w:ascii="Verdana" w:hAnsi="Verdana"/>
        <w:color w:val="365F91"/>
        <w:sz w:val="2"/>
        <w:szCs w:val="2"/>
      </w:rPr>
    </w:pPr>
    <w:r w:rsidRPr="008B0073">
      <w:rPr>
        <w:sz w:val="2"/>
        <w:szCs w:val="2"/>
      </w:rPr>
      <w:t xml:space="preserve">               </w:t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8385"/>
    </w:tblGrid>
    <w:tr w:rsidR="00A23150" w:rsidRPr="008B0073" w:rsidTr="009A5E0F">
      <w:trPr>
        <w:jc w:val="right"/>
      </w:trPr>
      <w:tc>
        <w:tcPr>
          <w:tcW w:w="8385" w:type="dxa"/>
          <w:shd w:val="clear" w:color="auto" w:fill="auto"/>
        </w:tcPr>
        <w:p w:rsidR="00A23150" w:rsidRPr="008B0073" w:rsidRDefault="00A23150" w:rsidP="00751770">
          <w:pPr>
            <w:rPr>
              <w:rFonts w:ascii="Baskerville Old Face" w:hAnsi="Baskerville Old Face"/>
              <w:color w:val="365F91"/>
              <w:sz w:val="2"/>
              <w:szCs w:val="2"/>
            </w:rPr>
          </w:pPr>
        </w:p>
      </w:tc>
    </w:tr>
  </w:tbl>
  <w:p w:rsidR="00A23150" w:rsidRPr="008B0073" w:rsidRDefault="00A23150" w:rsidP="008B0073">
    <w:pPr>
      <w:pStyle w:val="Intestazione"/>
      <w:rPr>
        <w:rFonts w:ascii="Verdana" w:hAnsi="Verdana"/>
        <w:color w:val="999999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929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9D8F356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1793A87"/>
    <w:multiLevelType w:val="singleLevel"/>
    <w:tmpl w:val="344493B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E7F55E1"/>
    <w:multiLevelType w:val="hybridMultilevel"/>
    <w:tmpl w:val="DFB48C86"/>
    <w:lvl w:ilvl="0" w:tplc="42D418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877"/>
    <w:multiLevelType w:val="hybridMultilevel"/>
    <w:tmpl w:val="97CE4F94"/>
    <w:lvl w:ilvl="0" w:tplc="42D418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FDE"/>
    <w:multiLevelType w:val="hybridMultilevel"/>
    <w:tmpl w:val="C438216C"/>
    <w:lvl w:ilvl="0" w:tplc="37A88BE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45269DB"/>
    <w:multiLevelType w:val="hybridMultilevel"/>
    <w:tmpl w:val="D65ABA54"/>
    <w:lvl w:ilvl="0" w:tplc="F7E6C5F2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D05235"/>
    <w:multiLevelType w:val="hybridMultilevel"/>
    <w:tmpl w:val="882EBC78"/>
    <w:lvl w:ilvl="0" w:tplc="20DAD2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C3C0C"/>
    <w:multiLevelType w:val="hybridMultilevel"/>
    <w:tmpl w:val="7B584FD2"/>
    <w:lvl w:ilvl="0" w:tplc="16BC824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3CA5FCA"/>
    <w:multiLevelType w:val="singleLevel"/>
    <w:tmpl w:val="98B879F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2514BB"/>
    <w:multiLevelType w:val="hybridMultilevel"/>
    <w:tmpl w:val="ED102920"/>
    <w:lvl w:ilvl="0" w:tplc="42D418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29D"/>
    <w:multiLevelType w:val="hybridMultilevel"/>
    <w:tmpl w:val="54FA8D44"/>
    <w:lvl w:ilvl="0" w:tplc="048E1E52">
      <w:start w:val="1"/>
      <w:numFmt w:val="decimal"/>
      <w:lvlText w:val="%1."/>
      <w:lvlJc w:val="left"/>
      <w:pPr>
        <w:ind w:left="720" w:hanging="360"/>
      </w:pPr>
      <w:rPr>
        <w:b/>
        <w:i/>
        <w:strike w:val="0"/>
        <w:dstrike w:val="0"/>
        <w:u w:val="none" w:color="000000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23E1"/>
    <w:multiLevelType w:val="singleLevel"/>
    <w:tmpl w:val="5A6C3A38"/>
    <w:lvl w:ilvl="0">
      <w:start w:val="1"/>
      <w:numFmt w:val="upp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1E7DCC"/>
    <w:multiLevelType w:val="hybridMultilevel"/>
    <w:tmpl w:val="7D0CA466"/>
    <w:lvl w:ilvl="0" w:tplc="EFFE9FE6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C823B2"/>
    <w:multiLevelType w:val="hybridMultilevel"/>
    <w:tmpl w:val="A86241CE"/>
    <w:lvl w:ilvl="0" w:tplc="A0706A40">
      <w:start w:val="1"/>
      <w:numFmt w:val="decimal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7B0175"/>
    <w:multiLevelType w:val="hybridMultilevel"/>
    <w:tmpl w:val="6A8A9250"/>
    <w:lvl w:ilvl="0" w:tplc="D766F9D0"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8" w15:restartNumberingAfterBreak="0">
    <w:nsid w:val="709A2465"/>
    <w:multiLevelType w:val="hybridMultilevel"/>
    <w:tmpl w:val="F6DAC216"/>
    <w:lvl w:ilvl="0" w:tplc="42D418A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32C"/>
    <w:rsid w:val="000240CF"/>
    <w:rsid w:val="00030843"/>
    <w:rsid w:val="0003602A"/>
    <w:rsid w:val="000377C8"/>
    <w:rsid w:val="00051608"/>
    <w:rsid w:val="00052499"/>
    <w:rsid w:val="0006296A"/>
    <w:rsid w:val="000744C1"/>
    <w:rsid w:val="000814B4"/>
    <w:rsid w:val="00086A5E"/>
    <w:rsid w:val="00091914"/>
    <w:rsid w:val="00095712"/>
    <w:rsid w:val="000A2C21"/>
    <w:rsid w:val="000A3D32"/>
    <w:rsid w:val="000C38D6"/>
    <w:rsid w:val="000C6DCE"/>
    <w:rsid w:val="000D2FA2"/>
    <w:rsid w:val="000D39E5"/>
    <w:rsid w:val="000E35C0"/>
    <w:rsid w:val="000E5333"/>
    <w:rsid w:val="000F30BD"/>
    <w:rsid w:val="000F651B"/>
    <w:rsid w:val="00101043"/>
    <w:rsid w:val="00111301"/>
    <w:rsid w:val="00112D1E"/>
    <w:rsid w:val="0012023C"/>
    <w:rsid w:val="001274BE"/>
    <w:rsid w:val="001333CC"/>
    <w:rsid w:val="00151661"/>
    <w:rsid w:val="00151A43"/>
    <w:rsid w:val="001620AA"/>
    <w:rsid w:val="00165B26"/>
    <w:rsid w:val="001754CF"/>
    <w:rsid w:val="00175E48"/>
    <w:rsid w:val="00182A39"/>
    <w:rsid w:val="00183675"/>
    <w:rsid w:val="00184971"/>
    <w:rsid w:val="00192C0A"/>
    <w:rsid w:val="00192DBA"/>
    <w:rsid w:val="0019614C"/>
    <w:rsid w:val="001C3980"/>
    <w:rsid w:val="001C44B2"/>
    <w:rsid w:val="001C5C2B"/>
    <w:rsid w:val="001C6CD8"/>
    <w:rsid w:val="001D3249"/>
    <w:rsid w:val="001D7CF4"/>
    <w:rsid w:val="001E49AF"/>
    <w:rsid w:val="001E6933"/>
    <w:rsid w:val="001F1292"/>
    <w:rsid w:val="001F4320"/>
    <w:rsid w:val="001F6060"/>
    <w:rsid w:val="002014C1"/>
    <w:rsid w:val="00212CC5"/>
    <w:rsid w:val="00233AED"/>
    <w:rsid w:val="00252551"/>
    <w:rsid w:val="00277BD9"/>
    <w:rsid w:val="002849FE"/>
    <w:rsid w:val="00286C08"/>
    <w:rsid w:val="002B1EA2"/>
    <w:rsid w:val="002B3625"/>
    <w:rsid w:val="002B5A1F"/>
    <w:rsid w:val="002C53C0"/>
    <w:rsid w:val="002C5D89"/>
    <w:rsid w:val="002D1699"/>
    <w:rsid w:val="002D6E92"/>
    <w:rsid w:val="002F6D3B"/>
    <w:rsid w:val="00307379"/>
    <w:rsid w:val="0032316F"/>
    <w:rsid w:val="00332683"/>
    <w:rsid w:val="0034032C"/>
    <w:rsid w:val="003609D3"/>
    <w:rsid w:val="003632F0"/>
    <w:rsid w:val="00363F0A"/>
    <w:rsid w:val="00371C89"/>
    <w:rsid w:val="0038030C"/>
    <w:rsid w:val="003852F8"/>
    <w:rsid w:val="0039584E"/>
    <w:rsid w:val="00397711"/>
    <w:rsid w:val="003A2174"/>
    <w:rsid w:val="003A4B09"/>
    <w:rsid w:val="003B0484"/>
    <w:rsid w:val="003C09A6"/>
    <w:rsid w:val="003C7868"/>
    <w:rsid w:val="003D0FC0"/>
    <w:rsid w:val="003D3F74"/>
    <w:rsid w:val="003E1D78"/>
    <w:rsid w:val="003F66A7"/>
    <w:rsid w:val="0040292E"/>
    <w:rsid w:val="00410FFB"/>
    <w:rsid w:val="00422E5A"/>
    <w:rsid w:val="004300DC"/>
    <w:rsid w:val="0044135E"/>
    <w:rsid w:val="00456E54"/>
    <w:rsid w:val="00457B6F"/>
    <w:rsid w:val="00460777"/>
    <w:rsid w:val="00465CBD"/>
    <w:rsid w:val="004701CF"/>
    <w:rsid w:val="00470D03"/>
    <w:rsid w:val="004734C7"/>
    <w:rsid w:val="00474A5A"/>
    <w:rsid w:val="0047765A"/>
    <w:rsid w:val="00481204"/>
    <w:rsid w:val="0049631F"/>
    <w:rsid w:val="00497DE0"/>
    <w:rsid w:val="004A51A6"/>
    <w:rsid w:val="004B23D6"/>
    <w:rsid w:val="004B3970"/>
    <w:rsid w:val="004B5B2B"/>
    <w:rsid w:val="004B774B"/>
    <w:rsid w:val="004E1256"/>
    <w:rsid w:val="004E40AE"/>
    <w:rsid w:val="004F1270"/>
    <w:rsid w:val="0051620B"/>
    <w:rsid w:val="00523326"/>
    <w:rsid w:val="00523F9A"/>
    <w:rsid w:val="0052727B"/>
    <w:rsid w:val="00527F1B"/>
    <w:rsid w:val="00530B02"/>
    <w:rsid w:val="0053286A"/>
    <w:rsid w:val="00537C0E"/>
    <w:rsid w:val="0054273E"/>
    <w:rsid w:val="0054355F"/>
    <w:rsid w:val="005478D7"/>
    <w:rsid w:val="005658A1"/>
    <w:rsid w:val="00571007"/>
    <w:rsid w:val="0057294B"/>
    <w:rsid w:val="00581874"/>
    <w:rsid w:val="00582A61"/>
    <w:rsid w:val="00587BA5"/>
    <w:rsid w:val="00592F8D"/>
    <w:rsid w:val="005A1A56"/>
    <w:rsid w:val="005A48B4"/>
    <w:rsid w:val="005A751F"/>
    <w:rsid w:val="005B3AF4"/>
    <w:rsid w:val="005B7922"/>
    <w:rsid w:val="005C4140"/>
    <w:rsid w:val="005D2510"/>
    <w:rsid w:val="005D6DD0"/>
    <w:rsid w:val="005E07D1"/>
    <w:rsid w:val="005F19E3"/>
    <w:rsid w:val="005F1B78"/>
    <w:rsid w:val="00603021"/>
    <w:rsid w:val="00610D55"/>
    <w:rsid w:val="00613100"/>
    <w:rsid w:val="00621546"/>
    <w:rsid w:val="00626E85"/>
    <w:rsid w:val="00627221"/>
    <w:rsid w:val="00631659"/>
    <w:rsid w:val="00634FEB"/>
    <w:rsid w:val="006512DF"/>
    <w:rsid w:val="0066030F"/>
    <w:rsid w:val="00664447"/>
    <w:rsid w:val="0067042D"/>
    <w:rsid w:val="00675C87"/>
    <w:rsid w:val="006829F1"/>
    <w:rsid w:val="00683843"/>
    <w:rsid w:val="00692013"/>
    <w:rsid w:val="00696BE7"/>
    <w:rsid w:val="00696F88"/>
    <w:rsid w:val="006A5729"/>
    <w:rsid w:val="006A77F3"/>
    <w:rsid w:val="006A7B0E"/>
    <w:rsid w:val="006B13D8"/>
    <w:rsid w:val="006C3D89"/>
    <w:rsid w:val="006C7483"/>
    <w:rsid w:val="006D59DD"/>
    <w:rsid w:val="006D74DD"/>
    <w:rsid w:val="006E2A1B"/>
    <w:rsid w:val="006E4512"/>
    <w:rsid w:val="006F67DF"/>
    <w:rsid w:val="0070508A"/>
    <w:rsid w:val="00705529"/>
    <w:rsid w:val="0071280F"/>
    <w:rsid w:val="00730FCD"/>
    <w:rsid w:val="00732FDC"/>
    <w:rsid w:val="007479BD"/>
    <w:rsid w:val="00751770"/>
    <w:rsid w:val="00752C0C"/>
    <w:rsid w:val="0075448D"/>
    <w:rsid w:val="00761F11"/>
    <w:rsid w:val="00770BCD"/>
    <w:rsid w:val="00773685"/>
    <w:rsid w:val="00773E27"/>
    <w:rsid w:val="007814EE"/>
    <w:rsid w:val="00783035"/>
    <w:rsid w:val="00783DCB"/>
    <w:rsid w:val="007852BF"/>
    <w:rsid w:val="007A5A0A"/>
    <w:rsid w:val="007A66C9"/>
    <w:rsid w:val="007C2514"/>
    <w:rsid w:val="007E471D"/>
    <w:rsid w:val="007E6EBF"/>
    <w:rsid w:val="007F74D3"/>
    <w:rsid w:val="007F7CEF"/>
    <w:rsid w:val="008072E3"/>
    <w:rsid w:val="00810119"/>
    <w:rsid w:val="0081058A"/>
    <w:rsid w:val="00812A9A"/>
    <w:rsid w:val="008308C8"/>
    <w:rsid w:val="00844486"/>
    <w:rsid w:val="008502DF"/>
    <w:rsid w:val="00864F9D"/>
    <w:rsid w:val="008752D8"/>
    <w:rsid w:val="00891DBD"/>
    <w:rsid w:val="008950E5"/>
    <w:rsid w:val="008A6919"/>
    <w:rsid w:val="008B0073"/>
    <w:rsid w:val="008B47E9"/>
    <w:rsid w:val="008B75CC"/>
    <w:rsid w:val="008C2ACA"/>
    <w:rsid w:val="008C6610"/>
    <w:rsid w:val="008D18FA"/>
    <w:rsid w:val="008D1EA1"/>
    <w:rsid w:val="008D7EE8"/>
    <w:rsid w:val="008E1868"/>
    <w:rsid w:val="008E5117"/>
    <w:rsid w:val="008F1C99"/>
    <w:rsid w:val="008F3895"/>
    <w:rsid w:val="008F463A"/>
    <w:rsid w:val="009234B6"/>
    <w:rsid w:val="00934FA5"/>
    <w:rsid w:val="0094194B"/>
    <w:rsid w:val="00947356"/>
    <w:rsid w:val="00951E7F"/>
    <w:rsid w:val="0096253F"/>
    <w:rsid w:val="0096328F"/>
    <w:rsid w:val="00971359"/>
    <w:rsid w:val="00975F23"/>
    <w:rsid w:val="00977FEF"/>
    <w:rsid w:val="00981026"/>
    <w:rsid w:val="009A397C"/>
    <w:rsid w:val="009A402B"/>
    <w:rsid w:val="009A5E0F"/>
    <w:rsid w:val="009B10D9"/>
    <w:rsid w:val="009B4B38"/>
    <w:rsid w:val="009B6516"/>
    <w:rsid w:val="009C64B2"/>
    <w:rsid w:val="009D110E"/>
    <w:rsid w:val="009D1901"/>
    <w:rsid w:val="009D2B9A"/>
    <w:rsid w:val="009E2575"/>
    <w:rsid w:val="009E5A37"/>
    <w:rsid w:val="009F11FD"/>
    <w:rsid w:val="00A054DD"/>
    <w:rsid w:val="00A17CE9"/>
    <w:rsid w:val="00A23150"/>
    <w:rsid w:val="00A24ACC"/>
    <w:rsid w:val="00A2787D"/>
    <w:rsid w:val="00A316C6"/>
    <w:rsid w:val="00A35FF7"/>
    <w:rsid w:val="00A36B7A"/>
    <w:rsid w:val="00A43767"/>
    <w:rsid w:val="00A502A4"/>
    <w:rsid w:val="00A53AC2"/>
    <w:rsid w:val="00A601A4"/>
    <w:rsid w:val="00A62BEF"/>
    <w:rsid w:val="00A73565"/>
    <w:rsid w:val="00A73D79"/>
    <w:rsid w:val="00A808D7"/>
    <w:rsid w:val="00A834E7"/>
    <w:rsid w:val="00A913E4"/>
    <w:rsid w:val="00A97461"/>
    <w:rsid w:val="00AA2EAD"/>
    <w:rsid w:val="00AC2745"/>
    <w:rsid w:val="00AC5DAA"/>
    <w:rsid w:val="00AD16AC"/>
    <w:rsid w:val="00AD71A4"/>
    <w:rsid w:val="00AE0453"/>
    <w:rsid w:val="00AE303E"/>
    <w:rsid w:val="00AF2A65"/>
    <w:rsid w:val="00B05660"/>
    <w:rsid w:val="00B249A3"/>
    <w:rsid w:val="00B42A70"/>
    <w:rsid w:val="00B44707"/>
    <w:rsid w:val="00B46218"/>
    <w:rsid w:val="00B50AA2"/>
    <w:rsid w:val="00B72882"/>
    <w:rsid w:val="00B91EE3"/>
    <w:rsid w:val="00B93668"/>
    <w:rsid w:val="00B937C8"/>
    <w:rsid w:val="00BA36CB"/>
    <w:rsid w:val="00BA6947"/>
    <w:rsid w:val="00BB1E05"/>
    <w:rsid w:val="00BC0708"/>
    <w:rsid w:val="00BD5688"/>
    <w:rsid w:val="00BD5B22"/>
    <w:rsid w:val="00BD785E"/>
    <w:rsid w:val="00BE1103"/>
    <w:rsid w:val="00BE162F"/>
    <w:rsid w:val="00BF7848"/>
    <w:rsid w:val="00C063F5"/>
    <w:rsid w:val="00C21051"/>
    <w:rsid w:val="00C32316"/>
    <w:rsid w:val="00C37BF2"/>
    <w:rsid w:val="00C40478"/>
    <w:rsid w:val="00C4150F"/>
    <w:rsid w:val="00C42FAA"/>
    <w:rsid w:val="00C52417"/>
    <w:rsid w:val="00C552B7"/>
    <w:rsid w:val="00C55C18"/>
    <w:rsid w:val="00C71821"/>
    <w:rsid w:val="00C7332C"/>
    <w:rsid w:val="00C7545C"/>
    <w:rsid w:val="00C77502"/>
    <w:rsid w:val="00C82F2D"/>
    <w:rsid w:val="00C9673A"/>
    <w:rsid w:val="00C97C84"/>
    <w:rsid w:val="00CA290A"/>
    <w:rsid w:val="00CA51BD"/>
    <w:rsid w:val="00CB561B"/>
    <w:rsid w:val="00CB7698"/>
    <w:rsid w:val="00CC0CDF"/>
    <w:rsid w:val="00CC670D"/>
    <w:rsid w:val="00CC6F56"/>
    <w:rsid w:val="00CD32C9"/>
    <w:rsid w:val="00CD7B76"/>
    <w:rsid w:val="00CE01DF"/>
    <w:rsid w:val="00CE133D"/>
    <w:rsid w:val="00CE6DFD"/>
    <w:rsid w:val="00CE7983"/>
    <w:rsid w:val="00D24E19"/>
    <w:rsid w:val="00D305A9"/>
    <w:rsid w:val="00D36782"/>
    <w:rsid w:val="00D4069D"/>
    <w:rsid w:val="00D445C7"/>
    <w:rsid w:val="00D613E2"/>
    <w:rsid w:val="00D61AE8"/>
    <w:rsid w:val="00D701D0"/>
    <w:rsid w:val="00D71F17"/>
    <w:rsid w:val="00D74798"/>
    <w:rsid w:val="00D7540D"/>
    <w:rsid w:val="00D85A2D"/>
    <w:rsid w:val="00D85B7C"/>
    <w:rsid w:val="00DB003A"/>
    <w:rsid w:val="00DB16BD"/>
    <w:rsid w:val="00DB2C56"/>
    <w:rsid w:val="00DC10CB"/>
    <w:rsid w:val="00DE5DB1"/>
    <w:rsid w:val="00DF03B8"/>
    <w:rsid w:val="00E12004"/>
    <w:rsid w:val="00E21608"/>
    <w:rsid w:val="00E40374"/>
    <w:rsid w:val="00E40870"/>
    <w:rsid w:val="00E54B63"/>
    <w:rsid w:val="00E628E2"/>
    <w:rsid w:val="00E901B0"/>
    <w:rsid w:val="00E9603B"/>
    <w:rsid w:val="00EA1F8B"/>
    <w:rsid w:val="00EA2021"/>
    <w:rsid w:val="00EA77A1"/>
    <w:rsid w:val="00EB2235"/>
    <w:rsid w:val="00EB65A6"/>
    <w:rsid w:val="00EC4C76"/>
    <w:rsid w:val="00ED72F5"/>
    <w:rsid w:val="00ED7C5B"/>
    <w:rsid w:val="00EE02D6"/>
    <w:rsid w:val="00EE70B3"/>
    <w:rsid w:val="00F03DA6"/>
    <w:rsid w:val="00F0790D"/>
    <w:rsid w:val="00F1162B"/>
    <w:rsid w:val="00F12CC8"/>
    <w:rsid w:val="00F307BA"/>
    <w:rsid w:val="00F342D4"/>
    <w:rsid w:val="00F34FFC"/>
    <w:rsid w:val="00F41D88"/>
    <w:rsid w:val="00F426F7"/>
    <w:rsid w:val="00F46FD4"/>
    <w:rsid w:val="00F50A16"/>
    <w:rsid w:val="00F52C49"/>
    <w:rsid w:val="00F649D8"/>
    <w:rsid w:val="00F719FF"/>
    <w:rsid w:val="00F84BCB"/>
    <w:rsid w:val="00F96CBC"/>
    <w:rsid w:val="00FB134B"/>
    <w:rsid w:val="00FC0BCF"/>
    <w:rsid w:val="00FE091D"/>
    <w:rsid w:val="00FE3840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066E"/>
  <w15:docId w15:val="{4BEFC987-765F-46C6-9E31-37C210B3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1276"/>
        <w:tab w:val="left" w:pos="4395"/>
      </w:tabs>
      <w:outlineLvl w:val="0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253"/>
      </w:tabs>
      <w:outlineLvl w:val="5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4111"/>
      </w:tabs>
      <w:ind w:left="4110" w:firstLine="1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Caratterepredefinitoparagrafo">
    <w:name w:val="WW-Carattere predefinito paragrafo"/>
  </w:style>
  <w:style w:type="character" w:customStyle="1" w:styleId="WW8Num1z0">
    <w:name w:val="WW8Num1z0"/>
    <w:rPr>
      <w:rFonts w:ascii="Symbol" w:hAnsi="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pPr>
      <w:tabs>
        <w:tab w:val="left" w:pos="4111"/>
        <w:tab w:val="left" w:pos="4395"/>
      </w:tabs>
    </w:pPr>
    <w:rPr>
      <w:b/>
      <w:sz w:val="28"/>
    </w:rPr>
  </w:style>
  <w:style w:type="paragraph" w:styleId="Rientrocorpodeltesto">
    <w:name w:val="Body Text Indent"/>
    <w:basedOn w:val="Normale"/>
    <w:pPr>
      <w:ind w:left="4962" w:firstLine="1"/>
      <w:jc w:val="both"/>
    </w:pPr>
    <w:rPr>
      <w:b/>
      <w:sz w:val="26"/>
    </w:rPr>
  </w:style>
  <w:style w:type="character" w:styleId="Collegamentoipertestuale">
    <w:name w:val="Hyperlink"/>
    <w:rsid w:val="0054273E"/>
    <w:rPr>
      <w:color w:val="0000FF"/>
      <w:u w:val="single"/>
    </w:rPr>
  </w:style>
  <w:style w:type="paragraph" w:styleId="Testofumetto">
    <w:name w:val="Balloon Text"/>
    <w:basedOn w:val="Normale"/>
    <w:semiHidden/>
    <w:rsid w:val="00582A6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36B7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FF"/>
  </w:style>
  <w:style w:type="character" w:styleId="Enfasicorsivo">
    <w:name w:val="Emphasis"/>
    <w:qFormat/>
    <w:rsid w:val="00C55C18"/>
    <w:rPr>
      <w:i/>
      <w:iCs/>
    </w:rPr>
  </w:style>
  <w:style w:type="paragraph" w:styleId="Testonotadichiusura">
    <w:name w:val="endnote text"/>
    <w:basedOn w:val="Normale"/>
    <w:link w:val="TestonotadichiusuraCarattere"/>
    <w:rsid w:val="004A51A6"/>
    <w:pPr>
      <w:suppressAutoHyphens w:val="0"/>
      <w:overflowPunct w:val="0"/>
      <w:autoSpaceDE w:val="0"/>
      <w:autoSpaceDN w:val="0"/>
      <w:adjustRightInd w:val="0"/>
      <w:textAlignment w:val="baseline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4A51A6"/>
  </w:style>
  <w:style w:type="character" w:styleId="Rimandonotadichiusura">
    <w:name w:val="endnote reference"/>
    <w:rsid w:val="004A51A6"/>
    <w:rPr>
      <w:vertAlign w:val="superscript"/>
    </w:rPr>
  </w:style>
  <w:style w:type="paragraph" w:styleId="Titolo">
    <w:name w:val="Title"/>
    <w:basedOn w:val="Normale"/>
    <w:link w:val="TitoloCarattere"/>
    <w:qFormat/>
    <w:rsid w:val="004A51A6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oloCarattere">
    <w:name w:val="Titolo Carattere"/>
    <w:link w:val="Titolo"/>
    <w:rsid w:val="004A51A6"/>
    <w:rPr>
      <w:b/>
      <w:sz w:val="24"/>
    </w:rPr>
  </w:style>
  <w:style w:type="character" w:customStyle="1" w:styleId="IntestazioneCarattere">
    <w:name w:val="Intestazione Carattere"/>
    <w:link w:val="Intestazione"/>
    <w:uiPriority w:val="99"/>
    <w:rsid w:val="0032316F"/>
  </w:style>
  <w:style w:type="table" w:styleId="Grigliatabella">
    <w:name w:val="Table Grid"/>
    <w:basedOn w:val="Tabellanormale"/>
    <w:uiPriority w:val="39"/>
    <w:rsid w:val="0032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E01DF"/>
    <w:rPr>
      <w:color w:val="808080"/>
    </w:rPr>
  </w:style>
  <w:style w:type="paragraph" w:styleId="Paragrafoelenco">
    <w:name w:val="List Paragraph"/>
    <w:basedOn w:val="Normale"/>
    <w:uiPriority w:val="34"/>
    <w:qFormat/>
    <w:rsid w:val="00252551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5F19E3"/>
  </w:style>
  <w:style w:type="paragraph" w:styleId="Testonormale">
    <w:name w:val="Plain Text"/>
    <w:basedOn w:val="Normale"/>
    <w:link w:val="TestonormaleCarattere"/>
    <w:uiPriority w:val="99"/>
    <w:unhideWhenUsed/>
    <w:rsid w:val="00212CC5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12CC5"/>
    <w:rPr>
      <w:rFonts w:ascii="Courier New" w:hAnsi="Courier New"/>
      <w:lang w:val="x-none" w:eastAsia="x-none"/>
    </w:rPr>
  </w:style>
  <w:style w:type="character" w:customStyle="1" w:styleId="Stile2">
    <w:name w:val="Stile2"/>
    <w:basedOn w:val="Carpredefinitoparagrafo"/>
    <w:uiPriority w:val="1"/>
    <w:rsid w:val="000240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00723F85DA4E938AD0CA30686EE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D6F048-6F39-411E-B67D-8D1BCDEB70F8}"/>
      </w:docPartPr>
      <w:docPartBody>
        <w:p w:rsidR="00BC303F" w:rsidRDefault="007D7B73" w:rsidP="007D7B73">
          <w:pPr>
            <w:pStyle w:val="8900723F85DA4E938AD0CA30686EEAEB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2FC290FF0F499E8AF5BB6ABAF327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2B33D6-B5B2-4E8D-B10F-5601057035A0}"/>
      </w:docPartPr>
      <w:docPartBody>
        <w:p w:rsidR="00BC303F" w:rsidRDefault="007D7B73" w:rsidP="007D7B73">
          <w:pPr>
            <w:pStyle w:val="AD2FC290FF0F499E8AF5BB6ABAF32736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2912A-799B-44E2-B835-A46A60EB8307}"/>
      </w:docPartPr>
      <w:docPartBody>
        <w:p w:rsidR="000D43E9" w:rsidRDefault="000D43E9">
          <w:r w:rsidRPr="00270FA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37A04F990E47A1A9FB198B7268E6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8CB01-89F7-4A64-8436-BAA6EBE79105}"/>
      </w:docPartPr>
      <w:docPartBody>
        <w:p w:rsidR="006F5CE7" w:rsidRDefault="006233B6" w:rsidP="006233B6">
          <w:pPr>
            <w:pStyle w:val="AC37A04F990E47A1A9FB198B7268E6C3"/>
          </w:pPr>
          <w:r w:rsidRPr="00270FA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6E2D63BABE40BAA94343A378154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0B170-6587-4D08-9FD4-C0241316D283}"/>
      </w:docPartPr>
      <w:docPartBody>
        <w:p w:rsidR="00230C66" w:rsidRDefault="001777EC" w:rsidP="001777EC">
          <w:pPr>
            <w:pStyle w:val="C36E2D63BABE40BAA94343A3781545C9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F9EBEF0FC49429E92BFD9599C513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89432A-7C44-4DC7-A9BF-FE92FDA5F100}"/>
      </w:docPartPr>
      <w:docPartBody>
        <w:p w:rsidR="00230C66" w:rsidRDefault="001777EC" w:rsidP="001777EC">
          <w:pPr>
            <w:pStyle w:val="2F9EBEF0FC49429E92BFD9599C5132A1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2A8D43E4F14B6FBE47DDFD49C857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47736-BBA7-45FB-BFCF-24DC211F359B}"/>
      </w:docPartPr>
      <w:docPartBody>
        <w:p w:rsidR="00230C66" w:rsidRDefault="001777EC" w:rsidP="001777EC">
          <w:pPr>
            <w:pStyle w:val="DC2A8D43E4F14B6FBE47DDFD49C85706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A403215ABA4D87A35FE661254D44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20E66-FAFB-4FF6-9802-FDA28BC01255}"/>
      </w:docPartPr>
      <w:docPartBody>
        <w:p w:rsidR="00230C66" w:rsidRDefault="001777EC" w:rsidP="001777EC">
          <w:pPr>
            <w:pStyle w:val="26A403215ABA4D87A35FE661254D4404"/>
          </w:pPr>
          <w:r w:rsidRPr="00234F5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BF"/>
    <w:rsid w:val="0007759C"/>
    <w:rsid w:val="000C54AB"/>
    <w:rsid w:val="000D43E9"/>
    <w:rsid w:val="001015AD"/>
    <w:rsid w:val="00123F7C"/>
    <w:rsid w:val="001777EC"/>
    <w:rsid w:val="00202689"/>
    <w:rsid w:val="00230C66"/>
    <w:rsid w:val="00254DD7"/>
    <w:rsid w:val="003C3C7B"/>
    <w:rsid w:val="003C7AB4"/>
    <w:rsid w:val="0040550C"/>
    <w:rsid w:val="00562511"/>
    <w:rsid w:val="00615ED9"/>
    <w:rsid w:val="006233B6"/>
    <w:rsid w:val="006D1C32"/>
    <w:rsid w:val="006F5CE7"/>
    <w:rsid w:val="007064BF"/>
    <w:rsid w:val="00742E3A"/>
    <w:rsid w:val="007D1635"/>
    <w:rsid w:val="007D7B73"/>
    <w:rsid w:val="007E240A"/>
    <w:rsid w:val="008416B3"/>
    <w:rsid w:val="008F500D"/>
    <w:rsid w:val="00905E3B"/>
    <w:rsid w:val="009A4C1A"/>
    <w:rsid w:val="00A55757"/>
    <w:rsid w:val="00B2591F"/>
    <w:rsid w:val="00BA1351"/>
    <w:rsid w:val="00BC303F"/>
    <w:rsid w:val="00C07E29"/>
    <w:rsid w:val="00CD5B39"/>
    <w:rsid w:val="00CE004E"/>
    <w:rsid w:val="00EB0F38"/>
    <w:rsid w:val="00EB10C5"/>
    <w:rsid w:val="00F5370F"/>
    <w:rsid w:val="00F61543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77EC"/>
    <w:rPr>
      <w:color w:val="808080"/>
    </w:rPr>
  </w:style>
  <w:style w:type="paragraph" w:customStyle="1" w:styleId="9FD127CB15A043EABA7652DD692B21E6">
    <w:name w:val="9FD127CB15A043EABA7652DD692B21E6"/>
    <w:rsid w:val="007064BF"/>
  </w:style>
  <w:style w:type="paragraph" w:customStyle="1" w:styleId="FFD8FFE0C00C49BEA959E08DF236B536">
    <w:name w:val="FFD8FFE0C00C49BEA959E08DF236B536"/>
    <w:rsid w:val="007064BF"/>
  </w:style>
  <w:style w:type="paragraph" w:customStyle="1" w:styleId="42EF5FA44F6649DBBC9818B3FA1C7499">
    <w:name w:val="42EF5FA44F6649DBBC9818B3FA1C7499"/>
    <w:rsid w:val="007064BF"/>
  </w:style>
  <w:style w:type="paragraph" w:customStyle="1" w:styleId="20D2D9B49FC147BBBB12E4094DC15AA2">
    <w:name w:val="20D2D9B49FC147BBBB12E4094DC15AA2"/>
    <w:rsid w:val="007064BF"/>
  </w:style>
  <w:style w:type="paragraph" w:customStyle="1" w:styleId="6D4F205084DE4242BA5AE4FFF78B459B">
    <w:name w:val="6D4F205084DE4242BA5AE4FFF78B459B"/>
    <w:rsid w:val="007064BF"/>
  </w:style>
  <w:style w:type="paragraph" w:customStyle="1" w:styleId="3444E0A146AC4C68AFA8665B1C124D51">
    <w:name w:val="3444E0A146AC4C68AFA8665B1C124D51"/>
    <w:rsid w:val="00CE004E"/>
  </w:style>
  <w:style w:type="paragraph" w:customStyle="1" w:styleId="4B9806ECC6F342628AEC0C114DC5A0AA">
    <w:name w:val="4B9806ECC6F342628AEC0C114DC5A0AA"/>
    <w:rsid w:val="00CE004E"/>
  </w:style>
  <w:style w:type="paragraph" w:customStyle="1" w:styleId="9F94FD4B41B240219A2A3A5A1522DE4A">
    <w:name w:val="9F94FD4B41B240219A2A3A5A1522DE4A"/>
    <w:rsid w:val="00CE004E"/>
  </w:style>
  <w:style w:type="paragraph" w:customStyle="1" w:styleId="1BC1D2CC03E246C8B5683902C8F7E2EF">
    <w:name w:val="1BC1D2CC03E246C8B5683902C8F7E2EF"/>
    <w:rsid w:val="007D7B73"/>
  </w:style>
  <w:style w:type="paragraph" w:customStyle="1" w:styleId="18EDD8C6526C429A80F41DDE53456C1F">
    <w:name w:val="18EDD8C6526C429A80F41DDE53456C1F"/>
    <w:rsid w:val="007D7B73"/>
  </w:style>
  <w:style w:type="paragraph" w:customStyle="1" w:styleId="1FBD4FBE5FC14FD5ADBBE2E816AD7008">
    <w:name w:val="1FBD4FBE5FC14FD5ADBBE2E816AD7008"/>
    <w:rsid w:val="007D7B73"/>
  </w:style>
  <w:style w:type="paragraph" w:customStyle="1" w:styleId="EC3CEA53B3124DF79971834BF4730FDA">
    <w:name w:val="EC3CEA53B3124DF79971834BF4730FDA"/>
    <w:rsid w:val="007D7B73"/>
  </w:style>
  <w:style w:type="paragraph" w:customStyle="1" w:styleId="D7CCA544419F475C9954F36E32FA4AFE">
    <w:name w:val="D7CCA544419F475C9954F36E32FA4AFE"/>
    <w:rsid w:val="007D7B73"/>
  </w:style>
  <w:style w:type="paragraph" w:customStyle="1" w:styleId="D2055C91265D44139867C7740E2A9C5B">
    <w:name w:val="D2055C91265D44139867C7740E2A9C5B"/>
    <w:rsid w:val="007D7B73"/>
  </w:style>
  <w:style w:type="paragraph" w:customStyle="1" w:styleId="A72AA65102494C1A81A37DA3727A0033">
    <w:name w:val="A72AA65102494C1A81A37DA3727A0033"/>
    <w:rsid w:val="007D7B73"/>
  </w:style>
  <w:style w:type="paragraph" w:customStyle="1" w:styleId="6B2F790DDBCE46FA9720BF45B8F484AC">
    <w:name w:val="6B2F790DDBCE46FA9720BF45B8F484AC"/>
    <w:rsid w:val="007D7B73"/>
  </w:style>
  <w:style w:type="paragraph" w:customStyle="1" w:styleId="7463A124BE3E452D8B24E4675249DE86">
    <w:name w:val="7463A124BE3E452D8B24E4675249DE86"/>
    <w:rsid w:val="007D7B73"/>
  </w:style>
  <w:style w:type="paragraph" w:customStyle="1" w:styleId="78DDC0666E184AD5A4393FE7541707E6">
    <w:name w:val="78DDC0666E184AD5A4393FE7541707E6"/>
    <w:rsid w:val="007D7B73"/>
  </w:style>
  <w:style w:type="paragraph" w:customStyle="1" w:styleId="30EC4B5A61AB40DC84586B1728853DB9">
    <w:name w:val="30EC4B5A61AB40DC84586B1728853DB9"/>
    <w:rsid w:val="007D7B73"/>
  </w:style>
  <w:style w:type="paragraph" w:customStyle="1" w:styleId="89FD1EFCFA1A417AAE5D41915483B260">
    <w:name w:val="89FD1EFCFA1A417AAE5D41915483B260"/>
    <w:rsid w:val="007D7B73"/>
  </w:style>
  <w:style w:type="paragraph" w:customStyle="1" w:styleId="7BD9A352012849BFB29CD80156D505F3">
    <w:name w:val="7BD9A352012849BFB29CD80156D505F3"/>
    <w:rsid w:val="007D7B73"/>
  </w:style>
  <w:style w:type="paragraph" w:customStyle="1" w:styleId="F9544A65F2084D5597B49C2F0465A981">
    <w:name w:val="F9544A65F2084D5597B49C2F0465A981"/>
    <w:rsid w:val="007D7B73"/>
  </w:style>
  <w:style w:type="paragraph" w:customStyle="1" w:styleId="C628086BE4BF463082156F983B1CCAFB">
    <w:name w:val="C628086BE4BF463082156F983B1CCAFB"/>
    <w:rsid w:val="007D7B73"/>
  </w:style>
  <w:style w:type="paragraph" w:customStyle="1" w:styleId="72EC9FDD764F441EA9AC7592CF04E201">
    <w:name w:val="72EC9FDD764F441EA9AC7592CF04E201"/>
    <w:rsid w:val="007D7B73"/>
  </w:style>
  <w:style w:type="paragraph" w:customStyle="1" w:styleId="56C0B338B2894164BB79C767E4E13403">
    <w:name w:val="56C0B338B2894164BB79C767E4E13403"/>
    <w:rsid w:val="007D7B73"/>
  </w:style>
  <w:style w:type="paragraph" w:customStyle="1" w:styleId="B57E92DD66724A829BA228C11FE1D2F6">
    <w:name w:val="B57E92DD66724A829BA228C11FE1D2F6"/>
    <w:rsid w:val="007D7B73"/>
  </w:style>
  <w:style w:type="paragraph" w:customStyle="1" w:styleId="062C26EC32304D72BD044CD85BF3571A">
    <w:name w:val="062C26EC32304D72BD044CD85BF3571A"/>
    <w:rsid w:val="007D7B73"/>
  </w:style>
  <w:style w:type="paragraph" w:customStyle="1" w:styleId="86DEEFF03E054D178BA3AE3976F7EDA6">
    <w:name w:val="86DEEFF03E054D178BA3AE3976F7EDA6"/>
    <w:rsid w:val="007D7B73"/>
  </w:style>
  <w:style w:type="paragraph" w:customStyle="1" w:styleId="8E77863BEE9E4DAC84060F1ACFCA3650">
    <w:name w:val="8E77863BEE9E4DAC84060F1ACFCA3650"/>
    <w:rsid w:val="007D7B73"/>
  </w:style>
  <w:style w:type="paragraph" w:customStyle="1" w:styleId="24BCC4A36D0B4D768C77D6DD0DF81B00">
    <w:name w:val="24BCC4A36D0B4D768C77D6DD0DF81B00"/>
    <w:rsid w:val="007D7B73"/>
  </w:style>
  <w:style w:type="paragraph" w:customStyle="1" w:styleId="134D1D371ED449F8B2A3B257264DD67A">
    <w:name w:val="134D1D371ED449F8B2A3B257264DD67A"/>
    <w:rsid w:val="007D7B73"/>
  </w:style>
  <w:style w:type="paragraph" w:customStyle="1" w:styleId="25976CDF66AD437A8FF5D85004FB57E5">
    <w:name w:val="25976CDF66AD437A8FF5D85004FB57E5"/>
    <w:rsid w:val="007D7B73"/>
  </w:style>
  <w:style w:type="paragraph" w:customStyle="1" w:styleId="7ABCBABC992A41ABB002B8EBBC20872A">
    <w:name w:val="7ABCBABC992A41ABB002B8EBBC20872A"/>
    <w:rsid w:val="007D7B73"/>
  </w:style>
  <w:style w:type="paragraph" w:customStyle="1" w:styleId="00F264B5FE814F65B43F0753BC32A0C4">
    <w:name w:val="00F264B5FE814F65B43F0753BC32A0C4"/>
    <w:rsid w:val="007D7B73"/>
  </w:style>
  <w:style w:type="paragraph" w:customStyle="1" w:styleId="54836901B35A4472A78915362D88FF91">
    <w:name w:val="54836901B35A4472A78915362D88FF91"/>
    <w:rsid w:val="007D7B73"/>
  </w:style>
  <w:style w:type="paragraph" w:customStyle="1" w:styleId="1671A11E2B8542D0AEB31417AB66C670">
    <w:name w:val="1671A11E2B8542D0AEB31417AB66C670"/>
    <w:rsid w:val="007D7B73"/>
  </w:style>
  <w:style w:type="paragraph" w:customStyle="1" w:styleId="F542306FE68940AE84192CBFF95EA656">
    <w:name w:val="F542306FE68940AE84192CBFF95EA656"/>
    <w:rsid w:val="007D7B73"/>
  </w:style>
  <w:style w:type="paragraph" w:customStyle="1" w:styleId="8900723F85DA4E938AD0CA30686EEAEB">
    <w:name w:val="8900723F85DA4E938AD0CA30686EEAEB"/>
    <w:rsid w:val="007D7B73"/>
  </w:style>
  <w:style w:type="paragraph" w:customStyle="1" w:styleId="AD2FC290FF0F499E8AF5BB6ABAF32736">
    <w:name w:val="AD2FC290FF0F499E8AF5BB6ABAF32736"/>
    <w:rsid w:val="007D7B73"/>
  </w:style>
  <w:style w:type="paragraph" w:customStyle="1" w:styleId="BD231303C0114CD298372C069052B408">
    <w:name w:val="BD231303C0114CD298372C069052B408"/>
    <w:rsid w:val="007D7B73"/>
  </w:style>
  <w:style w:type="paragraph" w:customStyle="1" w:styleId="AC37A04F990E47A1A9FB198B7268E6C3">
    <w:name w:val="AC37A04F990E47A1A9FB198B7268E6C3"/>
    <w:rsid w:val="006233B6"/>
    <w:pPr>
      <w:spacing w:after="200" w:line="276" w:lineRule="auto"/>
    </w:pPr>
  </w:style>
  <w:style w:type="paragraph" w:customStyle="1" w:styleId="75EDC490AAB1420BA6930DE8947F8194">
    <w:name w:val="75EDC490AAB1420BA6930DE8947F8194"/>
    <w:rsid w:val="001777EC"/>
    <w:pPr>
      <w:spacing w:after="200" w:line="276" w:lineRule="auto"/>
    </w:pPr>
  </w:style>
  <w:style w:type="paragraph" w:customStyle="1" w:styleId="C36E2D63BABE40BAA94343A3781545C9">
    <w:name w:val="C36E2D63BABE40BAA94343A3781545C9"/>
    <w:rsid w:val="001777EC"/>
    <w:pPr>
      <w:spacing w:after="200" w:line="276" w:lineRule="auto"/>
    </w:pPr>
  </w:style>
  <w:style w:type="paragraph" w:customStyle="1" w:styleId="2F9EBEF0FC49429E92BFD9599C5132A1">
    <w:name w:val="2F9EBEF0FC49429E92BFD9599C5132A1"/>
    <w:rsid w:val="001777EC"/>
    <w:pPr>
      <w:spacing w:after="200" w:line="276" w:lineRule="auto"/>
    </w:pPr>
  </w:style>
  <w:style w:type="paragraph" w:customStyle="1" w:styleId="DC2A8D43E4F14B6FBE47DDFD49C85706">
    <w:name w:val="DC2A8D43E4F14B6FBE47DDFD49C85706"/>
    <w:rsid w:val="001777EC"/>
    <w:pPr>
      <w:spacing w:after="200" w:line="276" w:lineRule="auto"/>
    </w:pPr>
  </w:style>
  <w:style w:type="paragraph" w:customStyle="1" w:styleId="26A403215ABA4D87A35FE661254D4404">
    <w:name w:val="26A403215ABA4D87A35FE661254D4404"/>
    <w:rsid w:val="001777E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“Tor Vergata”</vt:lpstr>
    </vt:vector>
  </TitlesOfParts>
  <Company>Università di Roma Tor Vergata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“Tor Vergata”</dc:title>
  <dc:creator>Università degli studi di Roma</dc:creator>
  <cp:lastModifiedBy>m.bonmassar</cp:lastModifiedBy>
  <cp:revision>9</cp:revision>
  <cp:lastPrinted>2019-06-17T13:36:00Z</cp:lastPrinted>
  <dcterms:created xsi:type="dcterms:W3CDTF">2019-06-17T13:18:00Z</dcterms:created>
  <dcterms:modified xsi:type="dcterms:W3CDTF">2024-11-14T08:41:00Z</dcterms:modified>
</cp:coreProperties>
</file>