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di n. 1 incarico di natura occasionale per attività di tutoraggio e </w:t>
      </w:r>
      <w:r w:rsidR="000A0907">
        <w:rPr>
          <w:rFonts w:ascii="Times New Roman" w:hAnsi="Times New Roman" w:cs="Times New Roman"/>
          <w:b/>
          <w:sz w:val="24"/>
          <w:szCs w:val="24"/>
        </w:rPr>
        <w:t>supporto alla didattica per n. 1 insegnamento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7C49D0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7C49D0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>. 201</w:t>
      </w:r>
      <w:r w:rsidR="00FB6B8E">
        <w:rPr>
          <w:rFonts w:ascii="Times New Roman" w:hAnsi="Times New Roman" w:cs="Times New Roman"/>
        </w:rPr>
        <w:t>7</w:t>
      </w:r>
      <w:r w:rsidR="005117A6">
        <w:rPr>
          <w:rFonts w:ascii="Times New Roman" w:hAnsi="Times New Roman" w:cs="Times New Roman"/>
        </w:rPr>
        <w:t>-201</w:t>
      </w:r>
      <w:r w:rsidR="00FB6B8E">
        <w:rPr>
          <w:rFonts w:ascii="Times New Roman" w:hAnsi="Times New Roman" w:cs="Times New Roman"/>
        </w:rPr>
        <w:t>8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</w:t>
      </w:r>
      <w:r w:rsidR="000A0907">
        <w:rPr>
          <w:rFonts w:ascii="Times New Roman" w:hAnsi="Times New Roman" w:cs="Times New Roman"/>
        </w:rPr>
        <w:t>l’</w:t>
      </w:r>
      <w:r w:rsidR="00CE0168">
        <w:rPr>
          <w:rFonts w:ascii="Times New Roman" w:hAnsi="Times New Roman" w:cs="Times New Roman"/>
        </w:rPr>
        <w:t xml:space="preserve"> </w:t>
      </w:r>
      <w:r w:rsidR="005117A6">
        <w:rPr>
          <w:rFonts w:ascii="Times New Roman" w:hAnsi="Times New Roman" w:cs="Times New Roman"/>
        </w:rPr>
        <w:t>insegnament</w:t>
      </w:r>
      <w:r w:rsidR="007C49D0">
        <w:rPr>
          <w:rFonts w:ascii="Times New Roman" w:hAnsi="Times New Roman" w:cs="Times New Roman"/>
        </w:rPr>
        <w:t xml:space="preserve">o </w:t>
      </w:r>
      <w:bookmarkStart w:id="0" w:name="_GoBack"/>
      <w:bookmarkEnd w:id="0"/>
      <w:r w:rsidR="000A0907">
        <w:rPr>
          <w:rFonts w:ascii="Times New Roman" w:hAnsi="Times New Roman" w:cs="Times New Roman"/>
        </w:rPr>
        <w:t>indicato nella seguente tabella:</w:t>
      </w:r>
    </w:p>
    <w:tbl>
      <w:tblPr>
        <w:tblW w:w="9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040"/>
        <w:gridCol w:w="627"/>
        <w:gridCol w:w="1620"/>
        <w:gridCol w:w="929"/>
        <w:gridCol w:w="1559"/>
        <w:gridCol w:w="2242"/>
      </w:tblGrid>
      <w:tr w:rsidR="00F133DF" w:rsidRPr="000B2806" w:rsidTr="007C49D0">
        <w:trPr>
          <w:trHeight w:val="960"/>
          <w:jc w:val="center"/>
        </w:trPr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133DF" w:rsidRPr="000B2806" w:rsidRDefault="00F133DF" w:rsidP="008E7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Insegnamento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133DF" w:rsidRPr="000B2806" w:rsidRDefault="00F133DF" w:rsidP="008E7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SSD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133DF" w:rsidRPr="000B2806" w:rsidRDefault="00F133DF" w:rsidP="008E7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CFU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133DF" w:rsidRPr="000B2806" w:rsidRDefault="00F133DF" w:rsidP="008E7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Modulo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133DF" w:rsidRPr="000B2806" w:rsidRDefault="00F133DF" w:rsidP="008E7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CdL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133DF" w:rsidRPr="000B2806" w:rsidRDefault="00F133DF" w:rsidP="008E7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Importo Lordo €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133DF" w:rsidRPr="000B2806" w:rsidRDefault="00F133DF" w:rsidP="008E7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Periodo</w:t>
            </w:r>
          </w:p>
        </w:tc>
      </w:tr>
      <w:tr w:rsidR="00F133DF" w:rsidRPr="000B2806" w:rsidTr="007C49D0">
        <w:trPr>
          <w:trHeight w:val="481"/>
          <w:jc w:val="center"/>
        </w:trPr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3DF" w:rsidRPr="000B2806" w:rsidRDefault="00F133DF" w:rsidP="008E785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3DF" w:rsidRPr="000B2806" w:rsidRDefault="00F133DF" w:rsidP="008E785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3DF" w:rsidRPr="000B2806" w:rsidRDefault="00F133DF" w:rsidP="008E785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3DF" w:rsidRPr="000B2806" w:rsidRDefault="00F133DF" w:rsidP="008E785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3DF" w:rsidRPr="000B2806" w:rsidRDefault="00F133DF" w:rsidP="008E785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3DF" w:rsidRPr="000B2806" w:rsidRDefault="00F133DF" w:rsidP="008E785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33DF" w:rsidRPr="000B2806" w:rsidRDefault="00F133DF" w:rsidP="008E785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7C49D0" w:rsidRPr="000B2806" w:rsidTr="007C49D0">
        <w:trPr>
          <w:trHeight w:val="30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0" w:rsidRDefault="007C49D0" w:rsidP="007C49D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Economics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Business</w:t>
            </w:r>
          </w:p>
          <w:p w:rsidR="007C49D0" w:rsidRPr="000B2806" w:rsidRDefault="007C49D0" w:rsidP="007C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(Castelli)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0" w:rsidRPr="000B2806" w:rsidRDefault="007C49D0" w:rsidP="007C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SECS-P/01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0" w:rsidRPr="000B2806" w:rsidRDefault="007C49D0" w:rsidP="007C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0" w:rsidRPr="000B2806" w:rsidRDefault="007C49D0" w:rsidP="007C49D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Microeconomics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0" w:rsidRPr="000B2806" w:rsidRDefault="007C49D0" w:rsidP="007C49D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0" w:rsidRPr="000B2806" w:rsidRDefault="007C49D0" w:rsidP="007C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0" w:rsidRPr="000B2806" w:rsidRDefault="007C49D0" w:rsidP="007C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Marzo</w:t>
            </w:r>
            <w:r w:rsidRPr="000B280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0B280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06 Aprile</w:t>
            </w:r>
          </w:p>
        </w:tc>
      </w:tr>
    </w:tbl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A0907" w:rsidRDefault="000A0907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48AD0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A2169"/>
    <w:rsid w:val="004F370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7C49D0"/>
    <w:rsid w:val="00821881"/>
    <w:rsid w:val="0085345A"/>
    <w:rsid w:val="008535D5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133DF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7F96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12</cp:revision>
  <dcterms:created xsi:type="dcterms:W3CDTF">2017-07-25T13:57:00Z</dcterms:created>
  <dcterms:modified xsi:type="dcterms:W3CDTF">2018-02-14T08:49:00Z</dcterms:modified>
</cp:coreProperties>
</file>