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55" w:rsidRDefault="00227402" w:rsidP="00373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gramStart"/>
      <w:r w:rsidRPr="0022740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selezione</w:t>
      </w:r>
      <w:proofErr w:type="gramEnd"/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per il conferimento di </w:t>
      </w:r>
      <w:r w:rsidR="00373255" w:rsidRPr="00373255">
        <w:rPr>
          <w:rFonts w:ascii="Times New Roman" w:hAnsi="Times New Roman" w:cs="Times New Roman"/>
          <w:b/>
          <w:sz w:val="24"/>
          <w:szCs w:val="24"/>
        </w:rPr>
        <w:t>n. 1 incarico di natura coordinata e continuativa per le attività di tutoraggio nell’ambito del Master in Marketing e Management dello Sport afferente al Dipartimento di Management e Diritto.</w:t>
      </w:r>
    </w:p>
    <w:p w:rsidR="00373255" w:rsidRDefault="00373255" w:rsidP="00373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70A" w:rsidRPr="0018084B" w:rsidRDefault="00D9570A" w:rsidP="00373255">
      <w:pPr>
        <w:spacing w:after="0" w:line="240" w:lineRule="auto"/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373255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373255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B87D1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73255" w:rsidRDefault="00D94FE9" w:rsidP="009C2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B87D12">
        <w:rPr>
          <w:rFonts w:ascii="Times New Roman" w:hAnsi="Times New Roman" w:cs="Times New Roman"/>
          <w:b/>
        </w:rPr>
        <w:t>Avviso n. 20</w:t>
      </w:r>
      <w:bookmarkStart w:id="0" w:name="_GoBack"/>
      <w:bookmarkEnd w:id="0"/>
      <w:r w:rsidR="00686994" w:rsidRPr="00686994">
        <w:rPr>
          <w:rFonts w:ascii="Times New Roman" w:hAnsi="Times New Roman" w:cs="Times New Roman"/>
          <w:b/>
        </w:rPr>
        <w:t>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373255" w:rsidRPr="00373255">
        <w:rPr>
          <w:rFonts w:ascii="Times New Roman" w:eastAsia="Times New Roman" w:hAnsi="Times New Roman" w:cs="Times New Roman"/>
          <w:sz w:val="24"/>
          <w:szCs w:val="24"/>
          <w:lang w:eastAsia="it-IT"/>
        </w:rPr>
        <w:t>n. 1 incarico di natura coordinata e continuativa per le attività di tutoraggio nell’ambito del Master in Mar</w:t>
      </w:r>
      <w:r w:rsidR="00373255">
        <w:rPr>
          <w:rFonts w:ascii="Times New Roman" w:eastAsia="Times New Roman" w:hAnsi="Times New Roman" w:cs="Times New Roman"/>
          <w:sz w:val="24"/>
          <w:szCs w:val="24"/>
          <w:lang w:eastAsia="it-IT"/>
        </w:rPr>
        <w:t>keting e Management dello Sport.</w:t>
      </w:r>
    </w:p>
    <w:p w:rsidR="00E069DF" w:rsidRPr="004A2169" w:rsidRDefault="00216C3A" w:rsidP="009C24A1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7EE1D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373255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4533C"/>
    <w:rsid w:val="009C24A1"/>
    <w:rsid w:val="00A30A65"/>
    <w:rsid w:val="00A755DE"/>
    <w:rsid w:val="00AE3195"/>
    <w:rsid w:val="00B0582B"/>
    <w:rsid w:val="00B41B3B"/>
    <w:rsid w:val="00B64CB9"/>
    <w:rsid w:val="00B87D12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81E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21</cp:revision>
  <cp:lastPrinted>2018-02-06T13:52:00Z</cp:lastPrinted>
  <dcterms:created xsi:type="dcterms:W3CDTF">2017-07-25T13:57:00Z</dcterms:created>
  <dcterms:modified xsi:type="dcterms:W3CDTF">2018-05-14T13:33:00Z</dcterms:modified>
</cp:coreProperties>
</file>