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C2" w:rsidRDefault="00681AD2" w:rsidP="001B04C2">
      <w:pPr>
        <w:rPr>
          <w:b/>
          <w:szCs w:val="24"/>
        </w:rPr>
      </w:pPr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F91552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F91552">
        <w:rPr>
          <w:rFonts w:ascii="Times New Roman" w:hAnsi="Times New Roman" w:cs="Times New Roman"/>
          <w:b/>
          <w:sz w:val="24"/>
          <w:szCs w:val="24"/>
        </w:rPr>
        <w:t>o</w:t>
      </w:r>
      <w:r w:rsidR="001B04C2">
        <w:rPr>
          <w:b/>
          <w:szCs w:val="24"/>
        </w:rPr>
        <w:t xml:space="preserve"> di natura occasionale per lo svolgimento di attività di Tutoraggio e di supporto agli studenti al corso di Istituzioni Finanziarie Europee della Facoltà di Economia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  <w:bookmarkStart w:id="0" w:name="_GoBack"/>
      <w:bookmarkEnd w:id="0"/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1B04C2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91552" w:rsidRPr="00457CBC" w:rsidRDefault="00D94FE9" w:rsidP="00F91552">
      <w:pPr>
        <w:rPr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</w:t>
      </w:r>
      <w:proofErr w:type="gramStart"/>
      <w:r w:rsidR="009D13D8">
        <w:rPr>
          <w:rFonts w:ascii="Times New Roman" w:hAnsi="Times New Roman" w:cs="Times New Roman"/>
        </w:rPr>
        <w:t xml:space="preserve">natura </w:t>
      </w:r>
      <w:r w:rsidR="001B04C2">
        <w:rPr>
          <w:b/>
          <w:szCs w:val="24"/>
        </w:rPr>
        <w:t xml:space="preserve"> </w:t>
      </w:r>
      <w:r w:rsidR="001B04C2" w:rsidRPr="001B04C2">
        <w:rPr>
          <w:szCs w:val="24"/>
        </w:rPr>
        <w:t>occasionale</w:t>
      </w:r>
      <w:proofErr w:type="gramEnd"/>
      <w:r w:rsidR="001B04C2" w:rsidRPr="001B04C2">
        <w:rPr>
          <w:szCs w:val="24"/>
        </w:rPr>
        <w:t xml:space="preserve"> per lo svolgimento di attività di Tutoraggio e di supporto agli studenti al corso di Istituzioni Finanziarie Europee della Facoltà di Economia</w:t>
      </w:r>
      <w:r w:rsidR="001B04C2">
        <w:rPr>
          <w:szCs w:val="24"/>
        </w:rPr>
        <w:t>.</w:t>
      </w:r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del seguente titolo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91552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6CEF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1B04C2"/>
    <w:rsid w:val="00216C3A"/>
    <w:rsid w:val="00227402"/>
    <w:rsid w:val="00246866"/>
    <w:rsid w:val="002840A8"/>
    <w:rsid w:val="00290548"/>
    <w:rsid w:val="00305520"/>
    <w:rsid w:val="0033507A"/>
    <w:rsid w:val="003416A4"/>
    <w:rsid w:val="00413A6E"/>
    <w:rsid w:val="004260FC"/>
    <w:rsid w:val="00437514"/>
    <w:rsid w:val="00467873"/>
    <w:rsid w:val="005117A6"/>
    <w:rsid w:val="00534A7C"/>
    <w:rsid w:val="00556599"/>
    <w:rsid w:val="005B0275"/>
    <w:rsid w:val="005F6600"/>
    <w:rsid w:val="00625FAB"/>
    <w:rsid w:val="00662EDC"/>
    <w:rsid w:val="006810AC"/>
    <w:rsid w:val="00681AD2"/>
    <w:rsid w:val="006A01FE"/>
    <w:rsid w:val="00704096"/>
    <w:rsid w:val="00740474"/>
    <w:rsid w:val="00742371"/>
    <w:rsid w:val="00762FB9"/>
    <w:rsid w:val="00775448"/>
    <w:rsid w:val="0085345A"/>
    <w:rsid w:val="008535D5"/>
    <w:rsid w:val="008B630C"/>
    <w:rsid w:val="008F5046"/>
    <w:rsid w:val="009019FB"/>
    <w:rsid w:val="0092199F"/>
    <w:rsid w:val="00932167"/>
    <w:rsid w:val="009D13D8"/>
    <w:rsid w:val="00A30A65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DF758F"/>
    <w:rsid w:val="00E028FC"/>
    <w:rsid w:val="00E069DF"/>
    <w:rsid w:val="00E06BBC"/>
    <w:rsid w:val="00E4564A"/>
    <w:rsid w:val="00EB225D"/>
    <w:rsid w:val="00F007BE"/>
    <w:rsid w:val="00F00CF1"/>
    <w:rsid w:val="00F9155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EA81"/>
  <w15:docId w15:val="{8BAAA0D2-2C49-4E93-B7C1-5937C0B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Appruzese</cp:lastModifiedBy>
  <cp:revision>2</cp:revision>
  <cp:lastPrinted>2017-03-07T16:33:00Z</cp:lastPrinted>
  <dcterms:created xsi:type="dcterms:W3CDTF">2017-05-05T07:46:00Z</dcterms:created>
  <dcterms:modified xsi:type="dcterms:W3CDTF">2017-05-05T07:46:00Z</dcterms:modified>
</cp:coreProperties>
</file>