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19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F567A7" w:rsidRPr="00F567A7" w:rsidTr="00F567A7">
        <w:trPr>
          <w:trHeight w:val="1106"/>
          <w:jc w:val="center"/>
        </w:trPr>
        <w:tc>
          <w:tcPr>
            <w:tcW w:w="5154" w:type="dxa"/>
            <w:vAlign w:val="center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F567A7">
              <w:rPr>
                <w:rFonts w:ascii="Circe" w:eastAsia="Calibri" w:hAnsi="Circe"/>
                <w:noProof/>
                <w:color w:val="auto"/>
                <w:sz w:val="20"/>
                <w:szCs w:val="20"/>
              </w:rPr>
              <w:drawing>
                <wp:inline distT="0" distB="0" distL="0" distR="0" wp14:anchorId="0339030C" wp14:editId="5732D4D9">
                  <wp:extent cx="2876550" cy="666750"/>
                  <wp:effectExtent l="0" t="0" r="0" b="0"/>
                  <wp:docPr id="2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F567A7"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3D36A406" wp14:editId="30CA9CEC">
                  <wp:extent cx="9525" cy="666750"/>
                  <wp:effectExtent l="0" t="0" r="9525" b="0"/>
                  <wp:docPr id="3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</w:pPr>
            <w:r w:rsidRPr="00F567A7">
              <w:rPr>
                <w:rFonts w:ascii="Circe" w:eastAsia="Calibri" w:hAnsi="Circe"/>
                <w:b/>
                <w:color w:val="auto"/>
                <w:sz w:val="20"/>
                <w:szCs w:val="20"/>
                <w:lang w:eastAsia="en-US"/>
              </w:rPr>
              <w:t>Facoltà di Economia</w:t>
            </w:r>
            <w:r w:rsidRPr="00F567A7"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  <w:br/>
            </w:r>
            <w:r w:rsidRPr="00F567A7">
              <w:rPr>
                <w:rFonts w:ascii="Circe" w:eastAsia="Calibri" w:hAnsi="Circe"/>
                <w:b/>
                <w:color w:val="auto"/>
                <w:sz w:val="20"/>
                <w:szCs w:val="20"/>
                <w:lang w:eastAsia="en-US"/>
              </w:rPr>
              <w:t>Dipartimento di Management e Diritto</w:t>
            </w:r>
            <w:r w:rsidRPr="00F567A7"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  <w:br/>
            </w:r>
          </w:p>
        </w:tc>
      </w:tr>
    </w:tbl>
    <w:p w:rsidR="00DF566B" w:rsidRDefault="00DF566B" w:rsidP="005E51AC">
      <w:pPr>
        <w:pStyle w:val="Titolo4"/>
        <w:tabs>
          <w:tab w:val="left" w:pos="708"/>
        </w:tabs>
        <w:autoSpaceDE/>
        <w:spacing w:line="360" w:lineRule="auto"/>
        <w:ind w:right="0" w:firstLine="0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</w:p>
    <w:p w:rsidR="0074458F" w:rsidRDefault="00C83CD7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RICHIESTA DI </w:t>
      </w:r>
      <w:r w:rsidR="001B5BA8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RIMBORSO </w:t>
      </w:r>
      <w:r w:rsidR="000E0962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>MISSIONE ALTERNATIVO</w:t>
      </w:r>
    </w:p>
    <w:p w:rsidR="005E51AC" w:rsidRDefault="00D02BC3" w:rsidP="00CC7C62">
      <w:pPr>
        <w:jc w:val="center"/>
      </w:pPr>
      <w:r>
        <w:t>(solo per missione all’estero e</w:t>
      </w:r>
      <w:bookmarkStart w:id="0" w:name="_GoBack"/>
      <w:bookmarkEnd w:id="0"/>
      <w:r w:rsidR="00CC7C62">
        <w:t xml:space="preserve"> di durata superiore ad un giorno</w:t>
      </w:r>
      <w:r w:rsidR="005E51AC">
        <w:t>.</w:t>
      </w:r>
    </w:p>
    <w:p w:rsidR="00CC7C62" w:rsidRDefault="005E51AC" w:rsidP="00CC7C62">
      <w:pPr>
        <w:jc w:val="center"/>
      </w:pPr>
      <w:r>
        <w:t>Non compete qualora il personale fruisca di alloggio a titolo gratuito o al personale in Trasferta</w:t>
      </w:r>
      <w:r w:rsidR="00CC7C62">
        <w:t>)</w:t>
      </w:r>
    </w:p>
    <w:p w:rsidR="00CC7C62" w:rsidRPr="00CC7C62" w:rsidRDefault="00CC7C62" w:rsidP="00CC7C62">
      <w:pPr>
        <w:jc w:val="center"/>
      </w:pPr>
    </w:p>
    <w:p w:rsidR="0074458F" w:rsidRPr="0074458F" w:rsidRDefault="000E0962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aps/>
          <w:color w:val="000000" w:themeColor="text1"/>
          <w:sz w:val="20"/>
          <w:szCs w:val="20"/>
        </w:rPr>
      </w:pPr>
      <w:r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(ART. 7 </w:t>
      </w:r>
      <w:r w:rsidR="00BF5646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- </w:t>
      </w:r>
      <w:r w:rsidR="0074458F"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 REGOLAMENTO MISSIONI</w:t>
      </w:r>
      <w:r w:rsid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 E TRASFERTA</w:t>
      </w:r>
      <w:r w:rsidR="0074458F"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>)</w:t>
      </w:r>
    </w:p>
    <w:p w:rsidR="0074458F" w:rsidRDefault="0074458F" w:rsidP="0074458F">
      <w:pPr>
        <w:tabs>
          <w:tab w:val="left" w:pos="709"/>
          <w:tab w:val="left" w:pos="5984"/>
        </w:tabs>
        <w:jc w:val="both"/>
        <w:rPr>
          <w:rFonts w:ascii="Arial Narrow" w:hAnsi="Arial Narrow" w:cs="Arial Narrow"/>
          <w:sz w:val="20"/>
          <w:szCs w:val="20"/>
        </w:rPr>
      </w:pPr>
    </w:p>
    <w:p w:rsidR="001B5BA8" w:rsidRDefault="0074458F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 w:rsidRPr="00770AC7">
        <w:t xml:space="preserve">Il/La sottoscritto/a </w:t>
      </w:r>
      <w:r w:rsidRPr="00770AC7">
        <w:fldChar w:fldCharType="begin"/>
      </w:r>
      <w:r w:rsidRPr="00770AC7">
        <w:instrText xml:space="preserve"> FILLIN   \* MERGEFORMAT </w:instrText>
      </w:r>
      <w:r w:rsidRPr="00770AC7">
        <w:fldChar w:fldCharType="end"/>
      </w:r>
      <w:r w:rsidR="00770AC7">
        <w:t>____________</w:t>
      </w:r>
      <w:r w:rsidR="00EF3F4C">
        <w:t>________</w:t>
      </w:r>
      <w:r w:rsidR="001B5BA8">
        <w:t>_____________________________________________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______________________________________________ il__________________________ 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>residente a_____________________ Via/Piazza____________________________</w:t>
      </w:r>
      <w:r w:rsidR="009E5301">
        <w:t xml:space="preserve">_____________ </w:t>
      </w:r>
      <w:proofErr w:type="spellStart"/>
      <w:r w:rsidR="009E5301">
        <w:t>c.a.p.</w:t>
      </w:r>
      <w:proofErr w:type="spellEnd"/>
      <w:r w:rsidR="009E5301">
        <w:t xml:space="preserve">__________ </w:t>
      </w:r>
      <w:proofErr w:type="spellStart"/>
      <w:r>
        <w:t>tel</w:t>
      </w:r>
      <w:proofErr w:type="spellEnd"/>
      <w:r>
        <w:t>____________________   email_____________________________________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>codice fiscale_______________________________</w:t>
      </w:r>
    </w:p>
    <w:p w:rsidR="00D372F5" w:rsidRDefault="00D372F5" w:rsidP="001B5BA8">
      <w:pPr>
        <w:tabs>
          <w:tab w:val="left" w:leader="underscore" w:pos="4536"/>
          <w:tab w:val="right" w:leader="underscore" w:pos="9923"/>
        </w:tabs>
        <w:spacing w:line="480" w:lineRule="auto"/>
        <w:jc w:val="center"/>
      </w:pPr>
    </w:p>
    <w:p w:rsidR="001B5BA8" w:rsidRDefault="001B5BA8" w:rsidP="001B5BA8">
      <w:pPr>
        <w:tabs>
          <w:tab w:val="left" w:leader="underscore" w:pos="4536"/>
          <w:tab w:val="right" w:leader="underscore" w:pos="9923"/>
        </w:tabs>
        <w:spacing w:line="480" w:lineRule="auto"/>
        <w:jc w:val="center"/>
      </w:pPr>
      <w:r>
        <w:t>CHIEDE</w:t>
      </w:r>
    </w:p>
    <w:p w:rsidR="001B5BA8" w:rsidRDefault="000E0962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per la missione a ___________________________________</w:t>
      </w:r>
      <w:r w:rsidR="00D372F5">
        <w:t>_______________________________</w:t>
      </w:r>
    </w:p>
    <w:p w:rsidR="000E0962" w:rsidRDefault="00D372F5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dal ___________________</w:t>
      </w:r>
      <w:r w:rsidR="009E5301">
        <w:t xml:space="preserve"> </w:t>
      </w:r>
      <w:r>
        <w:t>al _____________________</w:t>
      </w:r>
    </w:p>
    <w:p w:rsidR="000E0962" w:rsidRDefault="00D372F5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il trattamento</w:t>
      </w:r>
      <w:r w:rsidR="000E0962">
        <w:t xml:space="preserve"> alternativo.</w:t>
      </w:r>
    </w:p>
    <w:p w:rsidR="005E51AC" w:rsidRDefault="005E51AC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</w:p>
    <w:p w:rsidR="00363F5B" w:rsidRDefault="005E51AC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Allegate le seguenti spese di viaggio</w:t>
      </w:r>
    </w:p>
    <w:p w:rsidR="005E51AC" w:rsidRDefault="005E51AC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da e per la sede di servizio al luogo di svolgimento della missione:</w:t>
      </w:r>
    </w:p>
    <w:p w:rsidR="005E51AC" w:rsidRDefault="005E51AC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__________________________________________________________</w:t>
      </w:r>
    </w:p>
    <w:p w:rsidR="005E51AC" w:rsidRDefault="005E51AC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__________________________________________________________</w:t>
      </w:r>
    </w:p>
    <w:p w:rsidR="005E51AC" w:rsidRDefault="005E51AC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__________________________________________________________</w:t>
      </w:r>
    </w:p>
    <w:p w:rsidR="00363F5B" w:rsidRDefault="00363F5B" w:rsidP="0074458F">
      <w:pPr>
        <w:tabs>
          <w:tab w:val="left" w:leader="underscore" w:pos="4536"/>
          <w:tab w:val="right" w:leader="underscore" w:pos="9923"/>
        </w:tabs>
        <w:spacing w:line="480" w:lineRule="auto"/>
      </w:pPr>
    </w:p>
    <w:p w:rsidR="001B5BA8" w:rsidRPr="009E1C58" w:rsidRDefault="001B5BA8" w:rsidP="0074458F">
      <w:pPr>
        <w:tabs>
          <w:tab w:val="left" w:leader="underscore" w:pos="4536"/>
          <w:tab w:val="right" w:leader="underscore" w:pos="9923"/>
        </w:tabs>
        <w:spacing w:line="480" w:lineRule="auto"/>
        <w:rPr>
          <w:b/>
        </w:rPr>
      </w:pPr>
      <w:r w:rsidRPr="009E1C58">
        <w:rPr>
          <w:b/>
        </w:rPr>
        <w:t xml:space="preserve">MODALITA’ DI PAGAMENTO </w:t>
      </w:r>
    </w:p>
    <w:p w:rsidR="009E1C58" w:rsidRPr="009E1C58" w:rsidRDefault="001B5BA8" w:rsidP="009E1C58">
      <w:pPr>
        <w:tabs>
          <w:tab w:val="left" w:leader="underscore" w:pos="4536"/>
          <w:tab w:val="right" w:leader="underscore" w:pos="9923"/>
        </w:tabs>
        <w:spacing w:line="480" w:lineRule="auto"/>
      </w:pPr>
      <w:r>
        <w:t xml:space="preserve">Mediante accredito su c/c 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E1C58" w:rsidRPr="009E1C58" w:rsidTr="009E1C58">
        <w:trPr>
          <w:trHeight w:val="500"/>
        </w:trPr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E1C58" w:rsidRPr="009E1C58" w:rsidRDefault="009E1C58" w:rsidP="009E1C58">
      <w:pPr>
        <w:autoSpaceDE/>
        <w:autoSpaceDN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IBAN</w:t>
      </w:r>
    </w:p>
    <w:p w:rsidR="009E1C58" w:rsidRPr="009E1C58" w:rsidRDefault="009E1C58" w:rsidP="009E1C58">
      <w:pPr>
        <w:autoSpaceDE/>
        <w:autoSpaceDN/>
        <w:spacing w:line="480" w:lineRule="auto"/>
        <w:rPr>
          <w:rFonts w:ascii="Arial" w:hAnsi="Arial" w:cs="Arial"/>
          <w:color w:val="auto"/>
          <w:sz w:val="20"/>
          <w:szCs w:val="20"/>
        </w:rPr>
      </w:pPr>
    </w:p>
    <w:p w:rsidR="009E1C58" w:rsidRPr="009E1C58" w:rsidRDefault="009E1C58" w:rsidP="009E1C58">
      <w:pPr>
        <w:autoSpaceDE/>
        <w:autoSpaceDN/>
        <w:rPr>
          <w:color w:val="auto"/>
          <w:szCs w:val="20"/>
        </w:rPr>
      </w:pPr>
      <w:r w:rsidRPr="009E1C58">
        <w:rPr>
          <w:color w:val="auto"/>
          <w:szCs w:val="20"/>
        </w:rPr>
        <w:t>BIC/SWIFT ______________________________________</w:t>
      </w:r>
    </w:p>
    <w:p w:rsidR="00A15144" w:rsidRPr="004A2AD6" w:rsidRDefault="009E1C58" w:rsidP="004A2AD6">
      <w:pPr>
        <w:autoSpaceDE/>
        <w:autoSpaceDN/>
        <w:rPr>
          <w:color w:val="auto"/>
          <w:szCs w:val="20"/>
        </w:rPr>
      </w:pPr>
      <w:r w:rsidRPr="009E1C58">
        <w:rPr>
          <w:color w:val="auto"/>
          <w:sz w:val="20"/>
          <w:szCs w:val="20"/>
        </w:rPr>
        <w:t>(obbligatorio per accrediti su c/c esteri)</w:t>
      </w:r>
    </w:p>
    <w:p w:rsidR="00D372F5" w:rsidRDefault="00A15144" w:rsidP="00A15144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363F5B">
        <w:rPr>
          <w:rFonts w:ascii="Arial" w:hAnsi="Arial" w:cs="Arial"/>
          <w:sz w:val="20"/>
          <w:szCs w:val="20"/>
        </w:rPr>
        <w:t xml:space="preserve">                              </w:t>
      </w:r>
    </w:p>
    <w:p w:rsidR="00363F5B" w:rsidRDefault="00363F5B" w:rsidP="00A15144">
      <w:pPr>
        <w:tabs>
          <w:tab w:val="left" w:pos="4155"/>
        </w:tabs>
        <w:rPr>
          <w:rFonts w:ascii="Arial" w:hAnsi="Arial" w:cs="Arial"/>
          <w:sz w:val="20"/>
          <w:szCs w:val="20"/>
        </w:rPr>
      </w:pPr>
    </w:p>
    <w:p w:rsidR="00A15144" w:rsidRDefault="00D372F5" w:rsidP="00A15144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5144">
        <w:rPr>
          <w:rFonts w:ascii="Arial" w:hAnsi="Arial" w:cs="Arial"/>
          <w:sz w:val="20"/>
          <w:szCs w:val="20"/>
        </w:rPr>
        <w:t xml:space="preserve">   </w:t>
      </w:r>
      <w:r w:rsidR="00A15144" w:rsidRPr="007972C0">
        <w:rPr>
          <w:rFonts w:ascii="Arial" w:hAnsi="Arial" w:cs="Arial"/>
          <w:sz w:val="20"/>
          <w:szCs w:val="20"/>
        </w:rPr>
        <w:t xml:space="preserve">IL </w:t>
      </w:r>
      <w:r w:rsidR="00A15144">
        <w:rPr>
          <w:rFonts w:ascii="Arial" w:hAnsi="Arial" w:cs="Arial"/>
          <w:sz w:val="20"/>
          <w:szCs w:val="20"/>
        </w:rPr>
        <w:t xml:space="preserve">RICHIEDENTE                                                   </w:t>
      </w:r>
    </w:p>
    <w:p w:rsidR="00A15144" w:rsidRDefault="00A15144" w:rsidP="00A15144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A15144" w:rsidRDefault="00A15144" w:rsidP="00A15144">
      <w:pPr>
        <w:tabs>
          <w:tab w:val="left" w:leader="underscore" w:pos="4536"/>
          <w:tab w:val="right" w:leader="underscore" w:pos="9923"/>
        </w:tabs>
        <w:spacing w:line="48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_____________________________                              </w:t>
      </w:r>
    </w:p>
    <w:p w:rsid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E0962" w:rsidRDefault="000E0962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E0962" w:rsidRDefault="000E0962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sectPr w:rsidR="000E0962" w:rsidSect="00D372F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F"/>
    <w:rsid w:val="000E0962"/>
    <w:rsid w:val="001B196D"/>
    <w:rsid w:val="001B5BA8"/>
    <w:rsid w:val="002A0C9F"/>
    <w:rsid w:val="00363F5B"/>
    <w:rsid w:val="00383FB1"/>
    <w:rsid w:val="004A2AD6"/>
    <w:rsid w:val="004A3AD2"/>
    <w:rsid w:val="005E51AC"/>
    <w:rsid w:val="006E230F"/>
    <w:rsid w:val="0074458F"/>
    <w:rsid w:val="00770AC7"/>
    <w:rsid w:val="007F46FE"/>
    <w:rsid w:val="00800C85"/>
    <w:rsid w:val="008E26A8"/>
    <w:rsid w:val="00966695"/>
    <w:rsid w:val="009805EC"/>
    <w:rsid w:val="009E1C58"/>
    <w:rsid w:val="009E5301"/>
    <w:rsid w:val="00A15144"/>
    <w:rsid w:val="00A51FA6"/>
    <w:rsid w:val="00A83E9A"/>
    <w:rsid w:val="00BF5646"/>
    <w:rsid w:val="00C003AB"/>
    <w:rsid w:val="00C83CD7"/>
    <w:rsid w:val="00CC7C62"/>
    <w:rsid w:val="00D02BC3"/>
    <w:rsid w:val="00D372F5"/>
    <w:rsid w:val="00DE5B96"/>
    <w:rsid w:val="00DF566B"/>
    <w:rsid w:val="00EF3F4C"/>
    <w:rsid w:val="00F2757C"/>
    <w:rsid w:val="00F567A7"/>
    <w:rsid w:val="00F62ED8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C04"/>
  <w15:chartTrackingRefBased/>
  <w15:docId w15:val="{C311263B-5E3B-4B52-A9D4-E6D33900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5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74458F"/>
    <w:pPr>
      <w:keepNext/>
      <w:tabs>
        <w:tab w:val="left" w:pos="5954"/>
      </w:tabs>
      <w:ind w:right="2267" w:firstLine="284"/>
      <w:jc w:val="both"/>
      <w:outlineLvl w:val="3"/>
    </w:pPr>
    <w:rPr>
      <w:i/>
      <w:iCs/>
      <w:color w:val="0000FF"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4458F"/>
    <w:rPr>
      <w:rFonts w:ascii="Times New Roman" w:eastAsia="Times New Roman" w:hAnsi="Times New Roman" w:cs="Times New Roman"/>
      <w:i/>
      <w:iCs/>
      <w:color w:val="0000FF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3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3AB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56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31</cp:revision>
  <cp:lastPrinted>2019-11-26T09:56:00Z</cp:lastPrinted>
  <dcterms:created xsi:type="dcterms:W3CDTF">2018-01-26T11:32:00Z</dcterms:created>
  <dcterms:modified xsi:type="dcterms:W3CDTF">2022-04-14T07:21:00Z</dcterms:modified>
</cp:coreProperties>
</file>