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4E7F30">
        <w:rPr>
          <w:rFonts w:ascii="Times New Roman" w:hAnsi="Times New Roman" w:cs="Times New Roman"/>
          <w:b/>
          <w:sz w:val="24"/>
          <w:szCs w:val="24"/>
        </w:rPr>
        <w:t>6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B7F4D" w:rsidP="00B0582B">
      <w:pPr>
        <w:spacing w:after="0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B7F4D" w:rsidP="00B0582B">
      <w:pPr>
        <w:spacing w:after="0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r w:rsidR="00E90307">
        <w:rPr>
          <w:rFonts w:ascii="Times New Roman" w:hAnsi="Times New Roman" w:cs="Times New Roman"/>
        </w:rPr>
        <w:t xml:space="preserve"> - Avviso n. _______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E90307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>-201</w:t>
      </w:r>
      <w:r w:rsidR="00E90307">
        <w:rPr>
          <w:rFonts w:ascii="Times New Roman" w:hAnsi="Times New Roman" w:cs="Times New Roman"/>
        </w:rPr>
        <w:t>9</w:t>
      </w:r>
      <w:r w:rsidR="003B7F4D">
        <w:rPr>
          <w:rFonts w:ascii="Times New Roman" w:hAnsi="Times New Roman" w:cs="Times New Roman"/>
        </w:rPr>
        <w:t xml:space="preserve"> (II semestre)</w:t>
      </w:r>
      <w:bookmarkStart w:id="0" w:name="_GoBack"/>
      <w:bookmarkEnd w:id="0"/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13433B" w:rsidRDefault="0013433B" w:rsidP="00704096">
      <w:pPr>
        <w:jc w:val="both"/>
        <w:rPr>
          <w:rFonts w:ascii="Times New Roman" w:hAnsi="Times New Roman" w:cs="Times New Roman"/>
        </w:rPr>
      </w:pPr>
    </w:p>
    <w:tbl>
      <w:tblPr>
        <w:tblW w:w="100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831"/>
        <w:gridCol w:w="1186"/>
        <w:gridCol w:w="715"/>
        <w:gridCol w:w="1378"/>
        <w:gridCol w:w="1114"/>
        <w:gridCol w:w="885"/>
        <w:gridCol w:w="1343"/>
      </w:tblGrid>
      <w:tr w:rsidR="00A61325" w:rsidRPr="00E90307" w:rsidTr="0013433B">
        <w:trPr>
          <w:trHeight w:val="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4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Insegnamenti Triennio </w:t>
            </w:r>
          </w:p>
          <w:p w:rsidR="00E90307" w:rsidRPr="00E90307" w:rsidRDefault="00E90307" w:rsidP="001343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Primo Semestre </w:t>
            </w: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a.a</w:t>
            </w:r>
            <w:proofErr w:type="spellEnd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2018/2019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4D27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4D27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A61325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Contabilità e Bilancio (I canale)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645E"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Sarcone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CLEF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Contabilità e Bilancio (II canale)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645E"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Lucianelli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Contabilità e Bilancio (I canale)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645E"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Ranalli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Contabilità e Bilancio (II canale)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645E"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Chirico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18/02/2019 - 24/05/2019</w:t>
            </w:r>
          </w:p>
        </w:tc>
      </w:tr>
      <w:tr w:rsidR="00A61325" w:rsidRPr="00E90307" w:rsidTr="0013433B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Economia e Gestione delle Imprese (I canale)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 w:rsidRPr="00CB645E"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Paniccia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18/02/2019 - 29/03/2019</w:t>
            </w:r>
          </w:p>
        </w:tc>
      </w:tr>
      <w:tr w:rsidR="00A61325" w:rsidRPr="00E90307" w:rsidTr="0013433B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Economia e Gestione delle Imprese (II canale)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Poggesi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18/02/2019 - 29/03/2019</w:t>
            </w:r>
          </w:p>
        </w:tc>
      </w:tr>
      <w:tr w:rsidR="00A61325" w:rsidRPr="00E90307" w:rsidTr="0013433B">
        <w:trPr>
          <w:trHeight w:val="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5" w:rsidRPr="00E90307" w:rsidRDefault="00A61325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325" w:rsidRPr="00CB645E" w:rsidRDefault="00A61325" w:rsidP="0013433B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Marketing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Pr="00CB645E" w:rsidRDefault="00A61325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SECS-P/08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13433B">
            <w:pPr>
              <w:spacing w:after="0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Pr="00CB645E" w:rsidRDefault="00A61325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Poggesi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Pr="00CB645E" w:rsidRDefault="00A61325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Pr="00CB645E" w:rsidRDefault="00A61325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Pr="00CB645E" w:rsidRDefault="00A61325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18/02/2019- 29/03/2019</w:t>
            </w:r>
          </w:p>
        </w:tc>
      </w:tr>
      <w:tr w:rsidR="00A61325" w:rsidRPr="00E90307" w:rsidTr="0013433B">
        <w:trPr>
          <w:trHeight w:val="4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5" w:rsidRPr="00E90307" w:rsidRDefault="00A61325" w:rsidP="0013433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325" w:rsidRDefault="00A61325" w:rsidP="0013433B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Finanza Aziendale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SECS-P/09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13433B">
            <w:pPr>
              <w:spacing w:after="0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Mattarocci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25" w:rsidRDefault="00A61325" w:rsidP="0013433B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08/04/2019- 24/05/2019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Finanza Aziendale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5E" w:rsidRPr="00CB645E" w:rsidRDefault="0013433B" w:rsidP="0013433B">
            <w:pPr>
              <w:spacing w:after="0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Grasso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CLEF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08/04/2019 - 24/05/2019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Organizzazione Aziendale (I Canale)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13433B" w:rsidRDefault="0013433B" w:rsidP="0013433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3433B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Decastri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08/04/2019 - 24/05/2019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Organizzazione Aziendale (II Canale)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13433B" w:rsidRDefault="00CB645E" w:rsidP="0013433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3433B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Hinna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08/04/2019 - 24/05/2019</w:t>
            </w:r>
          </w:p>
        </w:tc>
      </w:tr>
      <w:tr w:rsidR="00CB645E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Economia delle Aziende di Credito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SECS-P/11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13433B" w:rsidRDefault="0013433B" w:rsidP="0013433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3433B">
              <w:rPr>
                <w:rFonts w:eastAsia="Times New Roman" w:cstheme="minorHAnsi"/>
                <w:color w:val="000000"/>
                <w:lang w:eastAsia="it-I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Filotto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CLEF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18/02/2019 - 24/05/2019</w:t>
            </w:r>
          </w:p>
        </w:tc>
      </w:tr>
      <w:tr w:rsidR="0013433B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 xml:space="preserve">Business </w:t>
            </w:r>
            <w:proofErr w:type="spellStart"/>
            <w:r w:rsidRPr="00CB645E">
              <w:rPr>
                <w:rFonts w:cstheme="minorHAnsi"/>
                <w:color w:val="000000"/>
              </w:rPr>
              <w:t>Statistics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SECS-S/01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Borra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MSc</w:t>
            </w:r>
            <w:proofErr w:type="spellEnd"/>
            <w:r w:rsidRPr="00CB645E">
              <w:rPr>
                <w:rFonts w:cstheme="minorHAnsi"/>
                <w:color w:val="000000"/>
              </w:rPr>
              <w:t xml:space="preserve"> BA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18/02/2019 - 29/03/2019</w:t>
            </w:r>
          </w:p>
        </w:tc>
      </w:tr>
      <w:tr w:rsidR="0013433B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  <w:lang w:val="en-US"/>
              </w:rPr>
            </w:pPr>
            <w:r w:rsidRPr="00CB645E">
              <w:rPr>
                <w:rFonts w:cstheme="minorHAnsi"/>
                <w:color w:val="000000"/>
                <w:lang w:val="en-US"/>
              </w:rPr>
              <w:t>Economics for Business – mod. Microeconomics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CB645E">
              <w:rPr>
                <w:rFonts w:cstheme="minorHAnsi"/>
                <w:color w:val="000000"/>
                <w:lang w:val="en-US"/>
              </w:rPr>
              <w:t>SECS-P/01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</w:rPr>
            </w:pPr>
            <w:r w:rsidRPr="0013433B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Bando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MSc</w:t>
            </w:r>
            <w:proofErr w:type="spellEnd"/>
            <w:r w:rsidRPr="00CB645E">
              <w:rPr>
                <w:rFonts w:cstheme="minorHAnsi"/>
                <w:color w:val="000000"/>
              </w:rPr>
              <w:t xml:space="preserve"> BA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18/02/2019-29/03/2019</w:t>
            </w:r>
          </w:p>
        </w:tc>
      </w:tr>
      <w:tr w:rsidR="0013433B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  <w:lang w:val="en-US"/>
              </w:rPr>
            </w:pPr>
            <w:r w:rsidRPr="00CB645E">
              <w:rPr>
                <w:rFonts w:cstheme="minorHAnsi"/>
                <w:color w:val="000000"/>
                <w:lang w:val="en-US"/>
              </w:rPr>
              <w:t>Economics for Business – mod. Macroeconomics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  <w:lang w:val="en-US"/>
              </w:rPr>
              <w:t>SECS-P/01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</w:rPr>
            </w:pPr>
            <w:r w:rsidRPr="0013433B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13433B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3433B">
              <w:rPr>
                <w:rFonts w:cstheme="minorHAnsi"/>
                <w:color w:val="000000"/>
              </w:rPr>
              <w:t>Bando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MSc</w:t>
            </w:r>
            <w:proofErr w:type="spellEnd"/>
            <w:r w:rsidRPr="00CB645E">
              <w:rPr>
                <w:rFonts w:cstheme="minorHAnsi"/>
                <w:color w:val="000000"/>
              </w:rPr>
              <w:t xml:space="preserve"> BA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08/04/2019 - 24/05/2019</w:t>
            </w:r>
          </w:p>
        </w:tc>
      </w:tr>
      <w:tr w:rsidR="0013433B" w:rsidRPr="00E90307" w:rsidTr="0013433B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E" w:rsidRPr="00E90307" w:rsidRDefault="00CB645E" w:rsidP="0013433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5E" w:rsidRPr="00CB645E" w:rsidRDefault="00CB645E" w:rsidP="0013433B">
            <w:pPr>
              <w:spacing w:after="0"/>
              <w:rPr>
                <w:rFonts w:cstheme="minorHAnsi"/>
                <w:color w:val="000000"/>
                <w:lang w:val="en-US"/>
              </w:rPr>
            </w:pPr>
            <w:r w:rsidRPr="00CB645E">
              <w:rPr>
                <w:rFonts w:cstheme="minorHAnsi"/>
                <w:color w:val="000000"/>
                <w:lang w:val="en-US"/>
              </w:rPr>
              <w:t>Corporate Finance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4D274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D274E">
              <w:rPr>
                <w:rFonts w:cstheme="minorHAnsi"/>
                <w:color w:val="000000"/>
              </w:rPr>
              <w:t>SECS-P/09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4D274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D274E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4D274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D274E">
              <w:rPr>
                <w:rFonts w:cstheme="minorHAnsi"/>
                <w:color w:val="000000"/>
              </w:rPr>
              <w:t>Mattarocci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B645E">
              <w:rPr>
                <w:rFonts w:cstheme="minorHAnsi"/>
                <w:color w:val="000000"/>
              </w:rPr>
              <w:t>MSc</w:t>
            </w:r>
            <w:proofErr w:type="spellEnd"/>
            <w:r w:rsidRPr="00CB645E">
              <w:rPr>
                <w:rFonts w:cstheme="minorHAnsi"/>
                <w:color w:val="000000"/>
              </w:rPr>
              <w:t xml:space="preserve"> BA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4D27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5E" w:rsidRPr="00CB645E" w:rsidRDefault="00CB645E" w:rsidP="001343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B645E">
              <w:rPr>
                <w:rFonts w:cstheme="minorHAnsi"/>
                <w:color w:val="000000"/>
              </w:rPr>
              <w:t>08/04/2019 - 24/05/2019</w:t>
            </w:r>
          </w:p>
        </w:tc>
      </w:tr>
    </w:tbl>
    <w:p w:rsidR="00C91261" w:rsidRDefault="00C91261" w:rsidP="00FB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3433B" w:rsidRDefault="0013433B" w:rsidP="00FB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C1094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3433B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F6635"/>
    <w:rsid w:val="00305520"/>
    <w:rsid w:val="003416A4"/>
    <w:rsid w:val="003B7F4D"/>
    <w:rsid w:val="00413A6E"/>
    <w:rsid w:val="004260FC"/>
    <w:rsid w:val="00437514"/>
    <w:rsid w:val="00467873"/>
    <w:rsid w:val="004A2169"/>
    <w:rsid w:val="004D274E"/>
    <w:rsid w:val="004E7F30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6132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B645E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90307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1CA0-C560-420C-B3A2-D0C9706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064E-F5FE-42E1-8384-4CE7F009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4</cp:revision>
  <dcterms:created xsi:type="dcterms:W3CDTF">2019-01-11T11:21:00Z</dcterms:created>
  <dcterms:modified xsi:type="dcterms:W3CDTF">2019-01-11T11:55:00Z</dcterms:modified>
</cp:coreProperties>
</file>