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selezione per il conferimento di n. 1 incarico di natura occasionale per attività di tutoraggio e supporto alla didattica per n. 1</w:t>
      </w:r>
      <w:r w:rsidR="005D5F32">
        <w:rPr>
          <w:rFonts w:ascii="Times New Roman" w:hAnsi="Times New Roman" w:cs="Times New Roman"/>
          <w:b/>
          <w:sz w:val="24"/>
          <w:szCs w:val="24"/>
        </w:rPr>
        <w:t>4</w:t>
      </w:r>
      <w:r w:rsidR="00C0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402">
        <w:rPr>
          <w:rFonts w:ascii="Times New Roman" w:hAnsi="Times New Roman" w:cs="Times New Roman"/>
          <w:b/>
          <w:sz w:val="24"/>
          <w:szCs w:val="24"/>
        </w:rPr>
        <w:t>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1E77FA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1E77FA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 xml:space="preserve">. </w:t>
      </w:r>
      <w:r w:rsidR="005D5F32">
        <w:rPr>
          <w:rFonts w:ascii="Times New Roman" w:hAnsi="Times New Roman" w:cs="Times New Roman"/>
        </w:rPr>
        <w:t>2019-2020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p w:rsidR="005D5F32" w:rsidRDefault="005D5F32" w:rsidP="00704096">
      <w:pPr>
        <w:jc w:val="both"/>
        <w:rPr>
          <w:rFonts w:ascii="Times New Roman" w:hAnsi="Times New Roman" w:cs="Times New Roman"/>
        </w:rPr>
      </w:pPr>
    </w:p>
    <w:tbl>
      <w:tblPr>
        <w:tblW w:w="10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244"/>
        <w:gridCol w:w="950"/>
        <w:gridCol w:w="502"/>
        <w:gridCol w:w="1258"/>
        <w:gridCol w:w="646"/>
        <w:gridCol w:w="889"/>
        <w:gridCol w:w="1373"/>
      </w:tblGrid>
      <w:tr w:rsidR="005D5F32" w:rsidRPr="00DB45BC" w:rsidTr="005D5F32">
        <w:trPr>
          <w:trHeight w:val="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5D5F32" w:rsidP="005D5F32">
            <w:pPr>
              <w:spacing w:after="0"/>
              <w:rPr>
                <w:rFonts w:ascii="Calibri" w:eastAsia="Calibri" w:hAnsi="Calibri"/>
                <w:b/>
                <w:bCs/>
                <w:color w:val="000000"/>
              </w:rPr>
            </w:pPr>
          </w:p>
          <w:p w:rsidR="005D5F32" w:rsidRPr="00DB45BC" w:rsidRDefault="005D5F32" w:rsidP="005D5F3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5D5F32">
              <w:rPr>
                <w:rFonts w:ascii="Calibri" w:eastAsia="Calibri" w:hAnsi="Calibri"/>
                <w:b/>
                <w:bCs/>
                <w:color w:val="000000"/>
                <w:sz w:val="28"/>
              </w:rPr>
              <w:t>X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Default="005D5F32" w:rsidP="005D5F32">
            <w:pPr>
              <w:spacing w:after="0"/>
              <w:rPr>
                <w:rFonts w:ascii="Calibri" w:eastAsia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Insegnamenti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Primo Semestre </w:t>
            </w:r>
          </w:p>
          <w:p w:rsidR="005D5F32" w:rsidRPr="005D5F32" w:rsidRDefault="005D5F32" w:rsidP="005D5F32">
            <w:pPr>
              <w:spacing w:after="0"/>
              <w:rPr>
                <w:rFonts w:ascii="Calibri" w:eastAsia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a.a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>. 2019/2020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DB45BC" w:rsidRDefault="005D5F32" w:rsidP="005D5F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SSD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DB45BC" w:rsidRDefault="005D5F32" w:rsidP="005D5F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CFU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DB45BC" w:rsidRDefault="005D5F32" w:rsidP="005D5F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Docente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DB45BC" w:rsidRDefault="005D5F32" w:rsidP="005D5F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Cd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S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DB45BC" w:rsidRDefault="005D5F32" w:rsidP="005D5F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Importo Lordo €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32" w:rsidRPr="00DB45BC" w:rsidRDefault="005D5F32" w:rsidP="005D5F3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Periodo</w:t>
            </w:r>
          </w:p>
        </w:tc>
      </w:tr>
      <w:tr w:rsidR="005D5F32" w:rsidRPr="00DB45BC" w:rsidTr="005D5F32">
        <w:trPr>
          <w:trHeight w:val="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Aziendale (A-L)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Giosi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CLEM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1.200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16/09/2019 – 13/12/2019</w:t>
            </w:r>
          </w:p>
        </w:tc>
      </w:tr>
      <w:tr w:rsidR="005D5F32" w:rsidRPr="00DB45BC" w:rsidTr="005D5F32">
        <w:trPr>
          <w:trHeight w:val="87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Aziendale (M-Z)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Cepiku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1.200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F32" w:rsidRDefault="005D5F32" w:rsidP="005D5F32">
            <w:pPr>
              <w:spacing w:after="0"/>
            </w:pPr>
            <w:r w:rsidRPr="00260277">
              <w:rPr>
                <w:rFonts w:ascii="Calibri" w:hAnsi="Calibri"/>
                <w:color w:val="000000"/>
              </w:rPr>
              <w:t>16/09/2019 – 13/12/2019</w:t>
            </w:r>
          </w:p>
        </w:tc>
      </w:tr>
      <w:tr w:rsidR="005D5F32" w:rsidRPr="00DB45BC" w:rsidTr="005D5F32">
        <w:trPr>
          <w:trHeight w:val="87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Aziendale (A-L)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Fazzari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CLEF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1.200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F32" w:rsidRDefault="005D5F32" w:rsidP="005D5F32">
            <w:pPr>
              <w:spacing w:after="0"/>
            </w:pPr>
            <w:r w:rsidRPr="00260277">
              <w:rPr>
                <w:rFonts w:ascii="Calibri" w:hAnsi="Calibri"/>
                <w:color w:val="000000"/>
              </w:rPr>
              <w:t>16/09/2019 – 13/12/2019</w:t>
            </w:r>
          </w:p>
        </w:tc>
      </w:tr>
      <w:tr w:rsidR="005D5F32" w:rsidRPr="00DB45BC" w:rsidTr="005D5F32">
        <w:trPr>
          <w:trHeight w:val="87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Aziendale (M-Z)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Monteduro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CLEF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1.200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F32" w:rsidRDefault="005D5F32" w:rsidP="005D5F32">
            <w:pPr>
              <w:spacing w:after="0"/>
            </w:pPr>
            <w:r w:rsidRPr="00260277">
              <w:rPr>
                <w:rFonts w:ascii="Calibri" w:hAnsi="Calibri"/>
                <w:color w:val="000000"/>
              </w:rPr>
              <w:t>16/09/2019 – 13/12/2019</w:t>
            </w:r>
          </w:p>
        </w:tc>
      </w:tr>
      <w:tr w:rsidR="005D5F32" w:rsidRPr="00DB45BC" w:rsidTr="005D5F32">
        <w:trPr>
          <w:trHeight w:val="87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e Gestione dell'Innovazione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Cerruti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1.200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16/09/2019 – 01/11/2019</w:t>
            </w:r>
          </w:p>
        </w:tc>
      </w:tr>
      <w:tr w:rsidR="005D5F32" w:rsidRPr="00DB45BC" w:rsidTr="005D5F32">
        <w:trPr>
          <w:trHeight w:val="88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degli Intermediari Finanziari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Leonelli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16/09/2019 – 01/11/2019</w:t>
            </w:r>
          </w:p>
        </w:tc>
      </w:tr>
      <w:tr w:rsidR="005D5F32" w:rsidRPr="00DB45BC" w:rsidTr="005D5F32">
        <w:trPr>
          <w:trHeight w:val="1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Economia degli Intermediari Finanziari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SECS-P/11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Carretta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eastAsia="Calibri" w:hAnsi="Calibri"/>
                <w:color w:val="000000"/>
              </w:rPr>
              <w:t>CdL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  <w:r w:rsidRPr="00DB45BC">
              <w:rPr>
                <w:rFonts w:ascii="Calibri" w:eastAsia="Calibri" w:hAnsi="Calibri"/>
                <w:color w:val="000000"/>
              </w:rPr>
              <w:t>CLEF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16/09/2019 – 01/11/2019</w:t>
            </w:r>
          </w:p>
        </w:tc>
      </w:tr>
      <w:tr w:rsidR="005D5F32" w:rsidRPr="00DB45BC" w:rsidTr="005D5F32">
        <w:trPr>
          <w:trHeight w:val="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 w:rsidRPr="00DB45BC">
              <w:rPr>
                <w:rFonts w:ascii="Calibri" w:hAnsi="Calibri"/>
                <w:color w:val="000000"/>
                <w:lang w:val="en-US"/>
              </w:rPr>
              <w:t xml:space="preserve">Introduction to the legal system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IUS/09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Conticelli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B45BC">
              <w:rPr>
                <w:rFonts w:ascii="Calibri" w:hAnsi="Calibri"/>
                <w:color w:val="000000"/>
              </w:rPr>
              <w:t>BA&amp;E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900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16/09/2019 – 22/11/2019</w:t>
            </w:r>
          </w:p>
        </w:tc>
      </w:tr>
      <w:tr w:rsidR="005D5F32" w:rsidRPr="00DB45BC" w:rsidTr="005D5F32">
        <w:trPr>
          <w:trHeight w:val="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 xml:space="preserve">Fundamentals of Business Administration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 Carlo E.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B45BC">
              <w:rPr>
                <w:rFonts w:ascii="Calibri" w:hAnsi="Calibri"/>
                <w:color w:val="000000"/>
              </w:rPr>
              <w:t>BA&amp;E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1.500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16/09/2019 – 13/12/2019</w:t>
            </w:r>
          </w:p>
        </w:tc>
      </w:tr>
      <w:tr w:rsidR="005D5F32" w:rsidRPr="00DB45BC" w:rsidTr="005D5F32">
        <w:trPr>
          <w:trHeight w:val="1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 xml:space="preserve">Fundamentals of Business Administration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eastAsia="Calibri" w:hAnsi="Calibri"/>
                <w:color w:val="000000"/>
              </w:rPr>
              <w:t>Monteduro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B45BC">
              <w:rPr>
                <w:rFonts w:ascii="Calibri" w:hAnsi="Calibri"/>
                <w:color w:val="000000"/>
              </w:rPr>
              <w:t>BA&amp;E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1.500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16/09/2019 – 13/12/2019</w:t>
            </w:r>
          </w:p>
        </w:tc>
      </w:tr>
      <w:tr w:rsidR="005D5F32" w:rsidRPr="00DB45BC" w:rsidTr="005D5F32">
        <w:trPr>
          <w:trHeight w:val="2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Accounting</w:t>
            </w:r>
            <w:r w:rsidRPr="00DB45B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 w:rsidRPr="00DB45BC">
              <w:rPr>
                <w:rFonts w:ascii="Calibri" w:hAnsi="Calibri"/>
                <w:color w:val="000000"/>
              </w:rPr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Bando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CdL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B45BC">
              <w:rPr>
                <w:rFonts w:ascii="Calibri" w:hAnsi="Calibri"/>
                <w:color w:val="000000"/>
              </w:rPr>
              <w:t>BA&amp;E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16/09/2019 – 25/10/2019</w:t>
            </w:r>
          </w:p>
        </w:tc>
      </w:tr>
      <w:tr w:rsidR="005D5F32" w:rsidRPr="0082349A" w:rsidTr="005D5F32">
        <w:trPr>
          <w:trHeight w:val="1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82349A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82349A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 w:rsidRPr="0082349A">
              <w:rPr>
                <w:rFonts w:ascii="Calibri" w:hAnsi="Calibri"/>
                <w:color w:val="000000"/>
                <w:lang w:val="en-US"/>
              </w:rPr>
              <w:t xml:space="preserve">Managerial Accounting – Mod. </w:t>
            </w:r>
            <w:r>
              <w:rPr>
                <w:rFonts w:ascii="Calibri" w:hAnsi="Calibri"/>
                <w:color w:val="000000"/>
                <w:lang w:val="en-US"/>
              </w:rPr>
              <w:t>I – Cost Accounting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82349A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 w:rsidRPr="0082349A">
              <w:rPr>
                <w:rFonts w:ascii="Calibri" w:hAnsi="Calibri"/>
                <w:color w:val="000000"/>
                <w:lang w:val="en-US"/>
              </w:rPr>
              <w:t>SECS-P/07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82349A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82349A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 w:rsidRPr="0082349A">
              <w:rPr>
                <w:rFonts w:ascii="Calibri" w:hAnsi="Calibri"/>
                <w:color w:val="000000"/>
                <w:lang w:val="en-US"/>
              </w:rPr>
              <w:t>Chirico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82349A" w:rsidRDefault="005D5F32" w:rsidP="005D5F32">
            <w:pPr>
              <w:spacing w:after="0"/>
              <w:rPr>
                <w:rFonts w:ascii="Calibri" w:hAnsi="Calibri"/>
                <w:color w:val="000000"/>
                <w:lang w:val="en-US"/>
              </w:rPr>
            </w:pPr>
            <w:r w:rsidRPr="0082349A">
              <w:rPr>
                <w:rFonts w:ascii="Calibri" w:hAnsi="Calibri"/>
                <w:color w:val="000000"/>
                <w:lang w:val="en-US"/>
              </w:rPr>
              <w:t>MSc B.A.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82349A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82349A" w:rsidRDefault="005D5F32" w:rsidP="005D5F32">
            <w:pPr>
              <w:spacing w:after="0"/>
              <w:rPr>
                <w:rFonts w:ascii="Calibri" w:hAnsi="Calibri"/>
                <w:color w:val="000000"/>
                <w:lang w:val="en-US"/>
              </w:rPr>
            </w:pPr>
            <w:r w:rsidRPr="0082349A">
              <w:rPr>
                <w:rFonts w:ascii="Calibri" w:eastAsia="Calibri" w:hAnsi="Calibri"/>
                <w:color w:val="000000"/>
                <w:lang w:val="en-US"/>
              </w:rPr>
              <w:t>16</w:t>
            </w:r>
            <w:r>
              <w:rPr>
                <w:rFonts w:ascii="Calibri" w:eastAsia="Calibri" w:hAnsi="Calibri"/>
                <w:color w:val="000000"/>
                <w:lang w:val="en-US"/>
              </w:rPr>
              <w:t>/09/</w:t>
            </w:r>
            <w:r w:rsidRPr="0082349A">
              <w:rPr>
                <w:rFonts w:ascii="Calibri" w:eastAsia="Calibri" w:hAnsi="Calibri"/>
                <w:color w:val="000000"/>
                <w:lang w:val="en-US"/>
              </w:rPr>
              <w:t xml:space="preserve">2019 – </w:t>
            </w:r>
            <w:r>
              <w:rPr>
                <w:rFonts w:ascii="Calibri" w:eastAsia="Calibri" w:hAnsi="Calibri"/>
                <w:color w:val="000000"/>
                <w:lang w:val="en-US"/>
              </w:rPr>
              <w:t>25/10/</w:t>
            </w:r>
            <w:r w:rsidRPr="0082349A">
              <w:rPr>
                <w:rFonts w:ascii="Calibri" w:eastAsia="Calibri" w:hAnsi="Calibri"/>
                <w:color w:val="000000"/>
                <w:lang w:val="en-US"/>
              </w:rPr>
              <w:t>2019</w:t>
            </w:r>
          </w:p>
        </w:tc>
      </w:tr>
      <w:tr w:rsidR="005D5F32" w:rsidRPr="00647FD9" w:rsidTr="005D5F32">
        <w:trPr>
          <w:trHeight w:val="1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Default="005D5F32" w:rsidP="005D5F32">
            <w:pPr>
              <w:spacing w:after="0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476B24" w:rsidRDefault="005D5F32" w:rsidP="005D5F32">
            <w:pPr>
              <w:spacing w:after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General Management – Mod. </w:t>
            </w:r>
            <w:r w:rsidRPr="00476B24">
              <w:rPr>
                <w:rFonts w:ascii="Calibri" w:hAnsi="Calibri"/>
                <w:color w:val="000000"/>
                <w:lang w:val="en-US"/>
              </w:rPr>
              <w:t xml:space="preserve">I – </w:t>
            </w:r>
            <w:r>
              <w:rPr>
                <w:rFonts w:ascii="Calibri" w:hAnsi="Calibri"/>
                <w:color w:val="000000"/>
                <w:lang w:val="en-US"/>
              </w:rPr>
              <w:t>Enterprise Evolution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647FD9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SECS-P/08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647FD9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647FD9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Abatecola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F32" w:rsidRPr="00647FD9" w:rsidRDefault="005D5F32" w:rsidP="005D5F32">
            <w:pPr>
              <w:spacing w:after="0"/>
              <w:rPr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MSc B.A.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647FD9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  <w:lang w:val="en-US"/>
              </w:rPr>
            </w:pPr>
            <w:r w:rsidRPr="00647FD9">
              <w:rPr>
                <w:rFonts w:ascii="Calibri" w:hAnsi="Calibri"/>
                <w:color w:val="000000"/>
                <w:lang w:val="en-US"/>
              </w:rPr>
              <w:t>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647FD9" w:rsidRDefault="005D5F32" w:rsidP="005D5F32">
            <w:pPr>
              <w:spacing w:after="0"/>
              <w:rPr>
                <w:rFonts w:ascii="Calibri" w:eastAsia="Calibri" w:hAnsi="Calibri"/>
                <w:color w:val="000000"/>
                <w:lang w:val="en-US"/>
              </w:rPr>
            </w:pPr>
            <w:r>
              <w:rPr>
                <w:rFonts w:ascii="Calibri" w:eastAsia="Calibri" w:hAnsi="Calibri"/>
                <w:color w:val="000000"/>
                <w:lang w:val="en-US"/>
              </w:rPr>
              <w:t>16/09/2019 – 25/10/</w:t>
            </w:r>
            <w:r w:rsidRPr="00647FD9">
              <w:rPr>
                <w:rFonts w:ascii="Calibri" w:eastAsia="Calibri" w:hAnsi="Calibri"/>
                <w:color w:val="000000"/>
                <w:lang w:val="en-US"/>
              </w:rPr>
              <w:t>2019</w:t>
            </w:r>
          </w:p>
        </w:tc>
      </w:tr>
      <w:tr w:rsidR="005D5F32" w:rsidRPr="00DB45BC" w:rsidTr="005D5F32">
        <w:trPr>
          <w:trHeight w:val="1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2" w:rsidRPr="00476B24" w:rsidRDefault="005D5F32" w:rsidP="005D5F32">
            <w:pPr>
              <w:spacing w:after="0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476B24" w:rsidRDefault="005D5F32" w:rsidP="005D5F32">
            <w:pPr>
              <w:spacing w:after="0"/>
              <w:rPr>
                <w:rFonts w:ascii="Calibri" w:hAnsi="Calibri"/>
                <w:color w:val="000000"/>
                <w:lang w:val="en-US"/>
              </w:rPr>
            </w:pPr>
            <w:r w:rsidRPr="00476B24">
              <w:rPr>
                <w:rFonts w:ascii="Calibri" w:hAnsi="Calibri"/>
                <w:color w:val="000000"/>
                <w:lang w:val="en-US"/>
              </w:rPr>
              <w:t>General Man</w:t>
            </w:r>
            <w:r>
              <w:rPr>
                <w:rFonts w:ascii="Calibri" w:hAnsi="Calibri"/>
                <w:color w:val="000000"/>
                <w:lang w:val="en-US"/>
              </w:rPr>
              <w:t>agement – Mod. II – Digital Tra</w:t>
            </w:r>
            <w:r w:rsidRPr="00476B24">
              <w:rPr>
                <w:rFonts w:ascii="Calibri" w:hAnsi="Calibri"/>
                <w:color w:val="000000"/>
                <w:lang w:val="en-US"/>
              </w:rPr>
              <w:t>n</w:t>
            </w:r>
            <w:r>
              <w:rPr>
                <w:rFonts w:ascii="Calibri" w:hAnsi="Calibri"/>
                <w:color w:val="000000"/>
                <w:lang w:val="en-US"/>
              </w:rPr>
              <w:t>sformation M</w:t>
            </w:r>
            <w:r w:rsidRPr="00476B24">
              <w:rPr>
                <w:rFonts w:ascii="Calibri" w:hAnsi="Calibri"/>
                <w:color w:val="000000"/>
                <w:lang w:val="en-US"/>
              </w:rPr>
              <w:t>anagement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SECS-P/08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Cerruti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F32" w:rsidRDefault="005D5F32" w:rsidP="005D5F32">
            <w:pPr>
              <w:spacing w:after="0"/>
            </w:pPr>
            <w:proofErr w:type="spellStart"/>
            <w:r w:rsidRPr="00DF78A5">
              <w:rPr>
                <w:rFonts w:ascii="Calibri" w:hAnsi="Calibri"/>
                <w:color w:val="000000"/>
              </w:rPr>
              <w:t>MSc</w:t>
            </w:r>
            <w:proofErr w:type="spellEnd"/>
            <w:r w:rsidRPr="00DF78A5">
              <w:rPr>
                <w:rFonts w:ascii="Calibri" w:hAnsi="Calibri"/>
                <w:color w:val="000000"/>
              </w:rPr>
              <w:t xml:space="preserve"> B.A.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DB45BC" w:rsidRDefault="005D5F32" w:rsidP="005D5F32">
            <w:pPr>
              <w:spacing w:after="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32" w:rsidRPr="00647FD9" w:rsidRDefault="005D5F32" w:rsidP="005D5F32">
            <w:pPr>
              <w:spacing w:after="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04/11/2019 – 13/12/</w:t>
            </w:r>
            <w:r w:rsidRPr="00647FD9">
              <w:rPr>
                <w:rFonts w:ascii="Calibri" w:eastAsia="Calibri" w:hAnsi="Calibri"/>
                <w:color w:val="000000"/>
              </w:rPr>
              <w:t>2019</w:t>
            </w:r>
          </w:p>
        </w:tc>
      </w:tr>
    </w:tbl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bookmarkStart w:id="0" w:name="_GoBack"/>
      <w:bookmarkEnd w:id="0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5D5F32" w:rsidRDefault="005D5F32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305520"/>
    <w:rsid w:val="003416A4"/>
    <w:rsid w:val="00413A6E"/>
    <w:rsid w:val="004143B0"/>
    <w:rsid w:val="004260FC"/>
    <w:rsid w:val="00437514"/>
    <w:rsid w:val="00467873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E6877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3</cp:revision>
  <dcterms:created xsi:type="dcterms:W3CDTF">2019-08-01T11:12:00Z</dcterms:created>
  <dcterms:modified xsi:type="dcterms:W3CDTF">2019-08-01T11:13:00Z</dcterms:modified>
</cp:coreProperties>
</file>