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61" w:rsidRPr="00A97461" w:rsidRDefault="00227402" w:rsidP="00A97461">
      <w:pPr>
        <w:ind w:left="-567" w:right="426"/>
        <w:jc w:val="center"/>
        <w:rPr>
          <w:b/>
        </w:rPr>
      </w:pPr>
      <w:r w:rsidRPr="00A97461">
        <w:rPr>
          <w:rFonts w:ascii="Times New Roman" w:hAnsi="Times New Roman" w:cs="Times New Roman"/>
          <w:b/>
        </w:rPr>
        <w:t xml:space="preserve">Domanda </w:t>
      </w:r>
      <w:r w:rsidR="00A97461" w:rsidRPr="00A97461">
        <w:rPr>
          <w:b/>
        </w:rPr>
        <w:t xml:space="preserve">di selezione per il conferimento di n. 1 incarico di natura occasionale per attività di tutoraggio </w:t>
      </w:r>
      <w:r w:rsidR="00AF346E">
        <w:rPr>
          <w:b/>
        </w:rPr>
        <w:t xml:space="preserve">e supporto alla didattica </w:t>
      </w:r>
      <w:r w:rsidR="00A97461" w:rsidRPr="00A97461">
        <w:rPr>
          <w:b/>
        </w:rPr>
        <w:t xml:space="preserve">per n. </w:t>
      </w:r>
      <w:r w:rsidR="00747048">
        <w:rPr>
          <w:b/>
        </w:rPr>
        <w:t>3</w:t>
      </w:r>
      <w:r w:rsidR="00A97461" w:rsidRPr="00A97461">
        <w:rPr>
          <w:b/>
        </w:rPr>
        <w:t xml:space="preserve"> curricula</w:t>
      </w:r>
      <w:r w:rsidR="004C1331">
        <w:rPr>
          <w:b/>
        </w:rPr>
        <w:t xml:space="preserve"> e n.1 insegnamento</w:t>
      </w:r>
      <w:r w:rsidR="00A97461" w:rsidRPr="00A97461">
        <w:rPr>
          <w:b/>
        </w:rPr>
        <w:t xml:space="preserve"> del MSc Business Administration</w:t>
      </w:r>
    </w:p>
    <w:p w:rsidR="00D9570A" w:rsidRPr="0018084B" w:rsidRDefault="00A14C1A" w:rsidP="00C5402B">
      <w:pPr>
        <w:pStyle w:val="Nessunaspaziatura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9570A"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4C1331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4C1331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AF346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claudia.lombardi@uniroma2.it</w:t>
        </w:r>
      </w:hyperlink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C5402B" w:rsidRDefault="00D94FE9" w:rsidP="00704096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per il conferimento di n. 1 incarico di natura occasionale per attività di </w:t>
      </w:r>
      <w:r w:rsidR="00704096">
        <w:rPr>
          <w:rFonts w:ascii="Times New Roman" w:hAnsi="Times New Roman" w:cs="Times New Roman"/>
        </w:rPr>
        <w:t>tutoraggio</w:t>
      </w:r>
      <w:r w:rsidR="00AF346E">
        <w:rPr>
          <w:rFonts w:ascii="Times New Roman" w:hAnsi="Times New Roman" w:cs="Times New Roman"/>
        </w:rPr>
        <w:t xml:space="preserve"> e supporto alla didattica</w:t>
      </w:r>
      <w:r w:rsidR="00A97461">
        <w:rPr>
          <w:rFonts w:ascii="Times New Roman" w:hAnsi="Times New Roman" w:cs="Times New Roman"/>
        </w:rPr>
        <w:t xml:space="preserve"> al MSc in Business </w:t>
      </w:r>
      <w:proofErr w:type="gramStart"/>
      <w:r w:rsidR="00A97461">
        <w:rPr>
          <w:rFonts w:ascii="Times New Roman" w:hAnsi="Times New Roman" w:cs="Times New Roman"/>
        </w:rPr>
        <w:t xml:space="preserve">Administration </w:t>
      </w:r>
      <w:r w:rsidR="00704096">
        <w:rPr>
          <w:rFonts w:ascii="Times New Roman" w:hAnsi="Times New Roman" w:cs="Times New Roman"/>
        </w:rPr>
        <w:t xml:space="preserve"> </w:t>
      </w:r>
      <w:r w:rsidR="005117A6">
        <w:rPr>
          <w:rFonts w:ascii="Times New Roman" w:hAnsi="Times New Roman" w:cs="Times New Roman"/>
        </w:rPr>
        <w:t>per</w:t>
      </w:r>
      <w:proofErr w:type="gramEnd"/>
      <w:r w:rsidR="00CE0168">
        <w:rPr>
          <w:rFonts w:ascii="Times New Roman" w:hAnsi="Times New Roman" w:cs="Times New Roman"/>
        </w:rPr>
        <w:t xml:space="preserve"> </w:t>
      </w:r>
      <w:r w:rsidR="004C1331">
        <w:rPr>
          <w:rFonts w:ascii="Times New Roman" w:hAnsi="Times New Roman" w:cs="Times New Roman"/>
        </w:rPr>
        <w:t xml:space="preserve">la posizione selezionata </w:t>
      </w:r>
      <w:bookmarkStart w:id="0" w:name="_GoBack"/>
      <w:bookmarkEnd w:id="0"/>
      <w:r w:rsidR="005117A6">
        <w:rPr>
          <w:rFonts w:ascii="Times New Roman" w:hAnsi="Times New Roman" w:cs="Times New Roman"/>
        </w:rPr>
        <w:t>nella tabella seguente con apposit</w:t>
      </w:r>
      <w:r w:rsidR="0085345A">
        <w:rPr>
          <w:rFonts w:ascii="Times New Roman" w:hAnsi="Times New Roman" w:cs="Times New Roman"/>
        </w:rPr>
        <w:t>o</w:t>
      </w:r>
      <w:r w:rsidR="005117A6">
        <w:rPr>
          <w:rFonts w:ascii="Times New Roman" w:hAnsi="Times New Roman" w:cs="Times New Roman"/>
        </w:rPr>
        <w:t xml:space="preserve"> </w:t>
      </w:r>
      <w:r w:rsidR="0085345A">
        <w:rPr>
          <w:rFonts w:ascii="Times New Roman" w:hAnsi="Times New Roman" w:cs="Times New Roman"/>
        </w:rPr>
        <w:t>simbolo</w:t>
      </w:r>
      <w:r w:rsidR="005117A6">
        <w:rPr>
          <w:rFonts w:ascii="Times New Roman" w:hAnsi="Times New Roman" w:cs="Times New Roman"/>
        </w:rPr>
        <w:t xml:space="preserve"> (</w:t>
      </w:r>
      <w:r w:rsidR="005117A6" w:rsidRPr="0085345A">
        <w:rPr>
          <w:rFonts w:ascii="Times New Roman" w:hAnsi="Times New Roman" w:cs="Times New Roman"/>
          <w:b/>
        </w:rPr>
        <w:t>X</w:t>
      </w:r>
      <w:r w:rsidR="005117A6">
        <w:rPr>
          <w:rFonts w:ascii="Times New Roman" w:hAnsi="Times New Roman" w:cs="Times New Roman"/>
        </w:rPr>
        <w:t>):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710"/>
        <w:gridCol w:w="2804"/>
        <w:gridCol w:w="1785"/>
      </w:tblGrid>
      <w:tr w:rsidR="00747048" w:rsidTr="00747048">
        <w:trPr>
          <w:trHeight w:val="256"/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048" w:rsidRDefault="00747048" w:rsidP="00747048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X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7048" w:rsidRDefault="00747048" w:rsidP="008C7852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Numero posizioni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048" w:rsidRDefault="00747048" w:rsidP="008C7852">
            <w:r>
              <w:rPr>
                <w:b/>
                <w:bCs/>
                <w:color w:val="002060"/>
              </w:rPr>
              <w:t>Curricula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048" w:rsidRDefault="00747048" w:rsidP="008C7852">
            <w:r>
              <w:rPr>
                <w:b/>
                <w:bCs/>
                <w:color w:val="002060"/>
              </w:rPr>
              <w:t>Importo lordo €</w:t>
            </w:r>
          </w:p>
        </w:tc>
      </w:tr>
      <w:tr w:rsidR="00747048" w:rsidTr="00747048">
        <w:trPr>
          <w:trHeight w:val="302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048" w:rsidRDefault="00747048" w:rsidP="008C7852">
            <w:pPr>
              <w:rPr>
                <w:color w:val="002060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7048" w:rsidRDefault="00747048" w:rsidP="008C7852">
            <w:pPr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048" w:rsidRDefault="00747048" w:rsidP="008C7852">
            <w:r>
              <w:rPr>
                <w:color w:val="002060"/>
              </w:rPr>
              <w:t>Marketing &amp; Sales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048" w:rsidRDefault="00747048" w:rsidP="008C7852">
            <w:r>
              <w:rPr>
                <w:color w:val="002060"/>
              </w:rPr>
              <w:t>1.800</w:t>
            </w:r>
          </w:p>
        </w:tc>
      </w:tr>
      <w:tr w:rsidR="00747048" w:rsidTr="00747048">
        <w:trPr>
          <w:trHeight w:val="286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048" w:rsidRDefault="00747048" w:rsidP="008C7852">
            <w:pPr>
              <w:rPr>
                <w:color w:val="002060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7048" w:rsidRDefault="00747048" w:rsidP="008C7852">
            <w:pPr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048" w:rsidRDefault="00747048" w:rsidP="008C7852">
            <w:r>
              <w:rPr>
                <w:color w:val="002060"/>
              </w:rPr>
              <w:t xml:space="preserve">Management </w:t>
            </w:r>
            <w:proofErr w:type="spellStart"/>
            <w:r>
              <w:rPr>
                <w:color w:val="002060"/>
              </w:rPr>
              <w:t>Consulting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048" w:rsidRDefault="00747048" w:rsidP="008C7852">
            <w:r>
              <w:rPr>
                <w:color w:val="002060"/>
              </w:rPr>
              <w:t>1.800</w:t>
            </w:r>
          </w:p>
        </w:tc>
      </w:tr>
      <w:tr w:rsidR="00747048" w:rsidTr="00747048">
        <w:trPr>
          <w:trHeight w:val="302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048" w:rsidRDefault="00747048" w:rsidP="008C7852">
            <w:pPr>
              <w:rPr>
                <w:color w:val="002060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7048" w:rsidRDefault="00747048" w:rsidP="008C7852">
            <w:pPr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048" w:rsidRDefault="00747048" w:rsidP="008C7852">
            <w:r>
              <w:rPr>
                <w:color w:val="002060"/>
              </w:rPr>
              <w:t>Supply Chain Management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048" w:rsidRDefault="00747048" w:rsidP="008C7852">
            <w:r>
              <w:rPr>
                <w:color w:val="002060"/>
              </w:rPr>
              <w:t>1.800</w:t>
            </w:r>
          </w:p>
        </w:tc>
      </w:tr>
    </w:tbl>
    <w:p w:rsidR="00B0582B" w:rsidRDefault="00B0582B" w:rsidP="00704096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1190"/>
        <w:gridCol w:w="3028"/>
        <w:gridCol w:w="1773"/>
      </w:tblGrid>
      <w:tr w:rsidR="004C1331" w:rsidTr="004C1331">
        <w:trPr>
          <w:trHeight w:val="604"/>
          <w:jc w:val="center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331" w:rsidRDefault="004C1331" w:rsidP="00DF7ADE">
            <w:pPr>
              <w:ind w:left="360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X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1331" w:rsidRDefault="004C1331" w:rsidP="00DF7ADE">
            <w:pPr>
              <w:ind w:left="360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Numero posizioni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31" w:rsidRDefault="004C1331" w:rsidP="00DF7ADE">
            <w:r>
              <w:rPr>
                <w:b/>
                <w:bCs/>
                <w:color w:val="002060"/>
              </w:rPr>
              <w:t>Nome insegnamento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31" w:rsidRDefault="004C1331" w:rsidP="00DF7ADE">
            <w:r>
              <w:rPr>
                <w:b/>
                <w:bCs/>
                <w:color w:val="002060"/>
              </w:rPr>
              <w:t>Importo lordo €</w:t>
            </w:r>
          </w:p>
        </w:tc>
      </w:tr>
      <w:tr w:rsidR="004C1331" w:rsidTr="004C1331">
        <w:trPr>
          <w:trHeight w:val="309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331" w:rsidRDefault="004C1331" w:rsidP="00DF7ADE">
            <w:pPr>
              <w:rPr>
                <w:color w:val="00206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1331" w:rsidRDefault="004C1331" w:rsidP="00DF7ADE">
            <w:pPr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31" w:rsidRPr="00364134" w:rsidRDefault="004C1331" w:rsidP="00DF7ADE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Managerial</w:t>
            </w:r>
            <w:proofErr w:type="spellEnd"/>
            <w:r>
              <w:rPr>
                <w:color w:val="002060"/>
              </w:rPr>
              <w:t xml:space="preserve"> Accounting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31" w:rsidRPr="00364134" w:rsidRDefault="004C1331" w:rsidP="00DF7ADE">
            <w:pPr>
              <w:rPr>
                <w:color w:val="002060"/>
              </w:rPr>
            </w:pPr>
            <w:r>
              <w:rPr>
                <w:color w:val="002060"/>
              </w:rPr>
              <w:t>1.800</w:t>
            </w:r>
          </w:p>
        </w:tc>
      </w:tr>
    </w:tbl>
    <w:p w:rsidR="004C1331" w:rsidRDefault="004C1331" w:rsidP="00704096">
      <w:pPr>
        <w:jc w:val="both"/>
        <w:rPr>
          <w:rFonts w:ascii="Times New Roman" w:hAnsi="Times New Roman" w:cs="Times New Roman"/>
        </w:rPr>
      </w:pPr>
    </w:p>
    <w:p w:rsidR="00FB6BD0" w:rsidRPr="00FB6BD0" w:rsidRDefault="00FB6BD0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Nella domanda </w:t>
      </w:r>
      <w:proofErr w:type="gramStart"/>
      <w:r w:rsidR="00C5402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può </w:t>
      </w:r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essere</w:t>
      </w:r>
      <w:proofErr w:type="gramEnd"/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indica</w:t>
      </w:r>
      <w:r w:rsidR="00C5402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to </w:t>
      </w:r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al massimo </w:t>
      </w:r>
      <w:r w:rsidR="00C5402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un curricul</w:t>
      </w:r>
      <w:r w:rsidR="00AF346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um</w:t>
      </w:r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, p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ena esclusione dalla selezione.</w:t>
      </w:r>
    </w:p>
    <w:p w:rsidR="00E069DF" w:rsidRPr="004A2169" w:rsidRDefault="00216C3A" w:rsidP="004A2169">
      <w:pPr>
        <w:jc w:val="center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lastRenderedPageBreak/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305520"/>
    <w:rsid w:val="003416A4"/>
    <w:rsid w:val="00413A6E"/>
    <w:rsid w:val="00422188"/>
    <w:rsid w:val="004260FC"/>
    <w:rsid w:val="00437514"/>
    <w:rsid w:val="00467873"/>
    <w:rsid w:val="004728CE"/>
    <w:rsid w:val="004A2169"/>
    <w:rsid w:val="004C1331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47048"/>
    <w:rsid w:val="00762FB9"/>
    <w:rsid w:val="00775448"/>
    <w:rsid w:val="00821881"/>
    <w:rsid w:val="0085345A"/>
    <w:rsid w:val="008535D5"/>
    <w:rsid w:val="008F5046"/>
    <w:rsid w:val="009013B9"/>
    <w:rsid w:val="0092199F"/>
    <w:rsid w:val="00932167"/>
    <w:rsid w:val="00A043E3"/>
    <w:rsid w:val="00A14C1A"/>
    <w:rsid w:val="00A30A65"/>
    <w:rsid w:val="00A97461"/>
    <w:rsid w:val="00AE3195"/>
    <w:rsid w:val="00AF346E"/>
    <w:rsid w:val="00B0582B"/>
    <w:rsid w:val="00B41B3B"/>
    <w:rsid w:val="00B64CB9"/>
    <w:rsid w:val="00BA1323"/>
    <w:rsid w:val="00BB4535"/>
    <w:rsid w:val="00BC63B3"/>
    <w:rsid w:val="00C05C61"/>
    <w:rsid w:val="00C5402B"/>
    <w:rsid w:val="00C91261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5575B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2315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arelli@economia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claudia</cp:lastModifiedBy>
  <cp:revision>2</cp:revision>
  <dcterms:created xsi:type="dcterms:W3CDTF">2020-11-25T09:29:00Z</dcterms:created>
  <dcterms:modified xsi:type="dcterms:W3CDTF">2020-11-25T09:29:00Z</dcterms:modified>
</cp:coreProperties>
</file>