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F" w:rsidRDefault="00227402" w:rsidP="00AF5D82">
      <w:pPr>
        <w:pStyle w:val="Nessunaspaziatura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</w:t>
      </w:r>
      <w:proofErr w:type="spellStart"/>
      <w:r w:rsidR="00AF5D82" w:rsidRPr="00AF5D82">
        <w:rPr>
          <w:rFonts w:ascii="Times New Roman" w:hAnsi="Times New Roman" w:cs="Times New Roman"/>
          <w:b/>
          <w:sz w:val="24"/>
          <w:szCs w:val="24"/>
        </w:rPr>
        <w:t>per</w:t>
      </w:r>
      <w:proofErr w:type="spellEnd"/>
      <w:r w:rsidR="00AF5D82" w:rsidRPr="00AF5D82">
        <w:rPr>
          <w:rFonts w:ascii="Times New Roman" w:hAnsi="Times New Roman" w:cs="Times New Roman"/>
          <w:b/>
          <w:sz w:val="24"/>
          <w:szCs w:val="24"/>
        </w:rPr>
        <w:t xml:space="preserve"> il conferimento di n. 1 incarico di natura occasionale per attività di tutoraggio e supporto alla didattica per n. 3 curricula del </w:t>
      </w:r>
      <w:proofErr w:type="spellStart"/>
      <w:r w:rsidR="00AF5D82" w:rsidRPr="00AF5D82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AF5D82" w:rsidRPr="00AF5D82">
        <w:rPr>
          <w:rFonts w:ascii="Times New Roman" w:hAnsi="Times New Roman" w:cs="Times New Roman"/>
          <w:b/>
          <w:sz w:val="24"/>
          <w:szCs w:val="24"/>
        </w:rPr>
        <w:t xml:space="preserve"> in Business Administration presso il Dipartimento di Management e Diritto</w:t>
      </w:r>
    </w:p>
    <w:p w:rsidR="00AF5D82" w:rsidRDefault="00AF5D82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AF5D82" w:rsidRDefault="00AF5D82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C1464A" w:rsidP="00AF5D8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Default="00AF5D82" w:rsidP="00AF5D8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it-IT"/>
        </w:rPr>
      </w:pPr>
      <w:r w:rsidRPr="00AF5D82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it-IT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it-IT"/>
        </w:rPr>
        <w:t xml:space="preserve"> </w:t>
      </w:r>
      <w:hyperlink r:id="rId6" w:history="1">
        <w:r w:rsidRPr="00024DB8">
          <w:rPr>
            <w:rStyle w:val="Collegamentoipertestuale"/>
            <w:rFonts w:ascii="Times New Roman" w:eastAsia="Times New Roman" w:hAnsi="Times New Roman" w:cs="Times New Roman"/>
            <w:b/>
            <w:iCs/>
            <w:sz w:val="24"/>
            <w:szCs w:val="24"/>
            <w:lang w:eastAsia="it-IT"/>
          </w:rPr>
          <w:t>claudia.lombardi@uniroma2.it</w:t>
        </w:r>
      </w:hyperlink>
    </w:p>
    <w:p w:rsidR="00AF5D82" w:rsidRPr="00AF5D82" w:rsidRDefault="00AF5D82" w:rsidP="00AF5D8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it-IT"/>
        </w:rPr>
      </w:pPr>
    </w:p>
    <w:p w:rsidR="00AF5D82" w:rsidRDefault="00AF5D82" w:rsidP="005D5F32">
      <w:pPr>
        <w:rPr>
          <w:rFonts w:ascii="Times New Roman" w:hAnsi="Times New Roman" w:cs="Times New Roman"/>
        </w:rPr>
      </w:pPr>
    </w:p>
    <w:p w:rsidR="005B0275" w:rsidRPr="0018084B" w:rsidRDefault="00D9570A" w:rsidP="005D5F32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AF5D82">
        <w:rPr>
          <w:rFonts w:ascii="Times New Roman" w:hAnsi="Times New Roman" w:cs="Times New Roman"/>
        </w:rPr>
        <w:t>t</w:t>
      </w:r>
      <w:r w:rsidR="00AF5D82" w:rsidRPr="00AF5D82">
        <w:rPr>
          <w:rFonts w:ascii="Times New Roman" w:hAnsi="Times New Roman" w:cs="Times New Roman"/>
        </w:rPr>
        <w:t xml:space="preserve">utoraggio e supporto alla didattica a favore degli studenti del </w:t>
      </w:r>
      <w:proofErr w:type="spellStart"/>
      <w:r w:rsidR="00AF5D82" w:rsidRPr="00AF5D82">
        <w:rPr>
          <w:rFonts w:ascii="Times New Roman" w:hAnsi="Times New Roman" w:cs="Times New Roman"/>
        </w:rPr>
        <w:t>MSc</w:t>
      </w:r>
      <w:proofErr w:type="spellEnd"/>
      <w:r w:rsidR="00AF5D82" w:rsidRPr="00AF5D82">
        <w:rPr>
          <w:rFonts w:ascii="Times New Roman" w:hAnsi="Times New Roman" w:cs="Times New Roman"/>
        </w:rPr>
        <w:t xml:space="preserve"> in Business Administration per l’</w:t>
      </w:r>
      <w:proofErr w:type="spellStart"/>
      <w:r w:rsidR="00AF5D82" w:rsidRPr="00AF5D82">
        <w:rPr>
          <w:rFonts w:ascii="Times New Roman" w:hAnsi="Times New Roman" w:cs="Times New Roman"/>
        </w:rPr>
        <w:t>a.a</w:t>
      </w:r>
      <w:proofErr w:type="spellEnd"/>
      <w:r w:rsidR="00AF5D82" w:rsidRPr="00AF5D82">
        <w:rPr>
          <w:rFonts w:ascii="Times New Roman" w:hAnsi="Times New Roman" w:cs="Times New Roman"/>
        </w:rPr>
        <w:t>. 2019-2020 per uno dei curricula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p w:rsidR="00AF5D82" w:rsidRDefault="00AF5D82" w:rsidP="0070409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3082"/>
        <w:gridCol w:w="1935"/>
      </w:tblGrid>
      <w:tr w:rsidR="00AF5D82" w:rsidRPr="005767C0" w:rsidTr="00AF5D82">
        <w:trPr>
          <w:trHeight w:val="301"/>
          <w:jc w:val="center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D82" w:rsidRPr="005767C0" w:rsidRDefault="00AF5D82" w:rsidP="00AF5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D82" w:rsidRPr="005767C0" w:rsidRDefault="00AF5D82" w:rsidP="004E248F">
            <w:r w:rsidRPr="005767C0">
              <w:rPr>
                <w:b/>
                <w:bCs/>
              </w:rPr>
              <w:t>Curricula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D82" w:rsidRPr="005767C0" w:rsidRDefault="00AF5D82" w:rsidP="004E248F">
            <w:r w:rsidRPr="005767C0">
              <w:rPr>
                <w:b/>
                <w:bCs/>
              </w:rPr>
              <w:t>Importo lordo €</w:t>
            </w:r>
          </w:p>
        </w:tc>
      </w:tr>
      <w:tr w:rsidR="00AF5D82" w:rsidRPr="005767C0" w:rsidTr="00AF5D82">
        <w:trPr>
          <w:trHeight w:val="319"/>
          <w:jc w:val="center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D82" w:rsidRPr="005767C0" w:rsidRDefault="00AF5D82" w:rsidP="004E248F"/>
        </w:tc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D82" w:rsidRPr="005767C0" w:rsidRDefault="00AF5D82" w:rsidP="004E248F">
            <w:r w:rsidRPr="005767C0">
              <w:t>Control &amp; Auditing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D82" w:rsidRPr="005767C0" w:rsidRDefault="00AF5D82" w:rsidP="004E248F">
            <w:r w:rsidRPr="005767C0">
              <w:t>900</w:t>
            </w:r>
          </w:p>
        </w:tc>
      </w:tr>
      <w:tr w:rsidR="00AF5D82" w:rsidRPr="005767C0" w:rsidTr="00AF5D82">
        <w:trPr>
          <w:trHeight w:val="319"/>
          <w:jc w:val="center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D82" w:rsidRPr="005767C0" w:rsidRDefault="00AF5D82" w:rsidP="004E248F"/>
        </w:tc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D82" w:rsidRPr="005767C0" w:rsidRDefault="00AF5D82" w:rsidP="004E248F">
            <w:r w:rsidRPr="005767C0">
              <w:t>Supply Chain Management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D82" w:rsidRPr="005767C0" w:rsidRDefault="00AF5D82" w:rsidP="004E248F">
            <w:r w:rsidRPr="005767C0">
              <w:t>900</w:t>
            </w:r>
          </w:p>
        </w:tc>
      </w:tr>
      <w:tr w:rsidR="00AF5D82" w:rsidRPr="005767C0" w:rsidTr="00AF5D82">
        <w:trPr>
          <w:trHeight w:val="319"/>
          <w:jc w:val="center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D82" w:rsidRPr="005767C0" w:rsidRDefault="00AF5D82" w:rsidP="004E248F"/>
        </w:tc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D82" w:rsidRPr="005767C0" w:rsidRDefault="00AF5D82" w:rsidP="004E248F">
            <w:r w:rsidRPr="005767C0">
              <w:t xml:space="preserve">Human </w:t>
            </w:r>
            <w:proofErr w:type="spellStart"/>
            <w:r w:rsidRPr="005767C0">
              <w:t>Resources</w:t>
            </w:r>
            <w:proofErr w:type="spellEnd"/>
            <w:r w:rsidRPr="005767C0">
              <w:t xml:space="preserve"> Management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D82" w:rsidRPr="005767C0" w:rsidRDefault="00AF5D82" w:rsidP="004E248F">
            <w:r w:rsidRPr="005767C0">
              <w:t>900</w:t>
            </w:r>
          </w:p>
        </w:tc>
      </w:tr>
    </w:tbl>
    <w:p w:rsidR="005D5F32" w:rsidRDefault="005D5F32" w:rsidP="00704096">
      <w:pPr>
        <w:jc w:val="both"/>
        <w:rPr>
          <w:rFonts w:ascii="Times New Roman" w:hAnsi="Times New Roman" w:cs="Times New Roman"/>
        </w:rPr>
      </w:pPr>
    </w:p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DBC9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5D5F32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  <w:r w:rsidR="005D5F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5D5F32" w:rsidRDefault="005D5F32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5D5F32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1E77FA"/>
    <w:rsid w:val="00216C3A"/>
    <w:rsid w:val="00227402"/>
    <w:rsid w:val="00246866"/>
    <w:rsid w:val="002840A8"/>
    <w:rsid w:val="00290548"/>
    <w:rsid w:val="00305520"/>
    <w:rsid w:val="003416A4"/>
    <w:rsid w:val="00413A6E"/>
    <w:rsid w:val="004143B0"/>
    <w:rsid w:val="004260FC"/>
    <w:rsid w:val="00437514"/>
    <w:rsid w:val="00467873"/>
    <w:rsid w:val="004A2169"/>
    <w:rsid w:val="005117A6"/>
    <w:rsid w:val="00556599"/>
    <w:rsid w:val="005B0275"/>
    <w:rsid w:val="005D5F32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E6877"/>
    <w:rsid w:val="008F5046"/>
    <w:rsid w:val="009013B9"/>
    <w:rsid w:val="0092199F"/>
    <w:rsid w:val="00932167"/>
    <w:rsid w:val="00A30A65"/>
    <w:rsid w:val="00AE3195"/>
    <w:rsid w:val="00AF5D82"/>
    <w:rsid w:val="00B0582B"/>
    <w:rsid w:val="00B41B3B"/>
    <w:rsid w:val="00B64CB9"/>
    <w:rsid w:val="00BA1323"/>
    <w:rsid w:val="00BB4535"/>
    <w:rsid w:val="00BC63B3"/>
    <w:rsid w:val="00C05C61"/>
    <w:rsid w:val="00C1464A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lombardi@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francesca</cp:lastModifiedBy>
  <cp:revision>2</cp:revision>
  <dcterms:created xsi:type="dcterms:W3CDTF">2019-08-05T12:37:00Z</dcterms:created>
  <dcterms:modified xsi:type="dcterms:W3CDTF">2019-08-05T12:37:00Z</dcterms:modified>
</cp:coreProperties>
</file>