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F" w:rsidRDefault="00227402" w:rsidP="00B101A8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B101A8" w:rsidRPr="00B101A8">
        <w:rPr>
          <w:rFonts w:ascii="Times New Roman" w:hAnsi="Times New Roman" w:cs="Times New Roman"/>
          <w:b/>
          <w:sz w:val="24"/>
          <w:szCs w:val="24"/>
        </w:rPr>
        <w:t xml:space="preserve">di selezione per il conferimento di n. 1 incarico di natura occasionale relativo ad attività di tutoraggio per i partecipanti al Corso di Formazione “La disciplina anticorruzione, la redazione dei Piani triennali per la prevenzione della corruzione e i nuovi orientamenti in materia di trasparenza” nell’ambito del Progetto “VALORE PA”  </w:t>
      </w:r>
    </w:p>
    <w:p w:rsidR="00B101A8" w:rsidRDefault="00B101A8" w:rsidP="00B101A8">
      <w:pPr>
        <w:pStyle w:val="Nessunaspaziatura"/>
        <w:jc w:val="center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B101A8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E069DF" w:rsidRPr="003416A4" w:rsidRDefault="00D94FE9" w:rsidP="00AC6B8D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1 incarico di natura occasionale relativo </w:t>
      </w:r>
      <w:r w:rsidR="009D13D8" w:rsidRPr="009D13D8">
        <w:rPr>
          <w:rFonts w:ascii="Times New Roman" w:hAnsi="Times New Roman" w:cs="Times New Roman"/>
        </w:rPr>
        <w:t xml:space="preserve">ad attività di tutoraggio per i partecipanti al  Corso di Formazione </w:t>
      </w:r>
      <w:r w:rsidR="00B101A8" w:rsidRPr="00B101A8">
        <w:rPr>
          <w:rFonts w:ascii="Times New Roman" w:hAnsi="Times New Roman" w:cs="Times New Roman"/>
        </w:rPr>
        <w:t>“La disciplina anticorruzione, la redazione dei Piani triennali per la prevenzione della corruzione e i nuovi orientamenti in materia di trasparenza” nell’a</w:t>
      </w:r>
      <w:r w:rsidR="00B101A8">
        <w:rPr>
          <w:rFonts w:ascii="Times New Roman" w:hAnsi="Times New Roman" w:cs="Times New Roman"/>
        </w:rPr>
        <w:t>mbito del Progetto “VALORE PA”</w:t>
      </w:r>
      <w:bookmarkStart w:id="0" w:name="_GoBack"/>
      <w:bookmarkEnd w:id="0"/>
      <w:r w:rsidR="00B101A8">
        <w:rPr>
          <w:rFonts w:ascii="Times New Roman" w:hAnsi="Times New Roman" w:cs="Times New Roman"/>
        </w:rPr>
        <w:t>.</w:t>
      </w:r>
      <w:r w:rsidR="00AC6B8D" w:rsidRPr="00AC6B8D">
        <w:rPr>
          <w:rFonts w:ascii="Times New Roman" w:hAnsi="Times New Roman" w:cs="Times New Roman"/>
        </w:rPr>
        <w:t xml:space="preserve">  </w:t>
      </w:r>
      <w:r w:rsidR="00216C3A"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 w:rsidR="00216C3A"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 w:rsidR="00216C3A"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del seguente titolo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Economia e Finanza.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4AC"/>
    <w:rsid w:val="00290548"/>
    <w:rsid w:val="00305520"/>
    <w:rsid w:val="003416A4"/>
    <w:rsid w:val="00413A6E"/>
    <w:rsid w:val="004260FC"/>
    <w:rsid w:val="00437514"/>
    <w:rsid w:val="00467873"/>
    <w:rsid w:val="005117A6"/>
    <w:rsid w:val="00556599"/>
    <w:rsid w:val="005B0275"/>
    <w:rsid w:val="005F6600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5345A"/>
    <w:rsid w:val="008535D5"/>
    <w:rsid w:val="008F5046"/>
    <w:rsid w:val="0092199F"/>
    <w:rsid w:val="00932167"/>
    <w:rsid w:val="009D13D8"/>
    <w:rsid w:val="00A30A65"/>
    <w:rsid w:val="00AC6B8D"/>
    <w:rsid w:val="00AE3195"/>
    <w:rsid w:val="00B0582B"/>
    <w:rsid w:val="00B101A8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E028FC"/>
    <w:rsid w:val="00E069DF"/>
    <w:rsid w:val="00E06BBC"/>
    <w:rsid w:val="00E4564A"/>
    <w:rsid w:val="00EB225D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Carla</cp:lastModifiedBy>
  <cp:revision>3</cp:revision>
  <dcterms:created xsi:type="dcterms:W3CDTF">2017-02-24T10:41:00Z</dcterms:created>
  <dcterms:modified xsi:type="dcterms:W3CDTF">2017-02-24T10:44:00Z</dcterms:modified>
</cp:coreProperties>
</file>