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267"/>
        <w:gridCol w:w="5672"/>
      </w:tblGrid>
      <w:tr w:rsidR="00AE6479" w:rsidRPr="007546B4" w14:paraId="042CCBC0" w14:textId="77777777" w:rsidTr="00AE6479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14:paraId="2CDD272C" w14:textId="77777777" w:rsidR="00AE6479" w:rsidRPr="00AE6479" w:rsidRDefault="00583517" w:rsidP="00AE6479">
            <w:pPr>
              <w:tabs>
                <w:tab w:val="left" w:pos="4335"/>
                <w:tab w:val="center" w:pos="4819"/>
                <w:tab w:val="right" w:pos="9638"/>
              </w:tabs>
              <w:ind w:left="604"/>
              <w:jc w:val="center"/>
            </w:pPr>
            <w:r>
              <w:rPr>
                <w:noProof/>
              </w:rPr>
              <w:drawing>
                <wp:inline distT="0" distB="0" distL="0" distR="0" wp14:anchorId="2ADCE819" wp14:editId="77C0E3B1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14:paraId="3B347FE7" w14:textId="77777777" w:rsidR="00AE6479" w:rsidRPr="00AE6479" w:rsidRDefault="00AE6479" w:rsidP="00AE6479">
            <w:pPr>
              <w:tabs>
                <w:tab w:val="left" w:pos="4335"/>
                <w:tab w:val="center" w:pos="4819"/>
                <w:tab w:val="right" w:pos="9638"/>
              </w:tabs>
            </w:pPr>
            <w:r w:rsidRPr="00AE6479">
              <w:rPr>
                <w:noProof/>
              </w:rPr>
              <w:drawing>
                <wp:inline distT="0" distB="0" distL="0" distR="0" wp14:anchorId="3DEBEA9F" wp14:editId="1E94B034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14:paraId="5730EBD4" w14:textId="77777777" w:rsidR="007546B4" w:rsidRPr="007546B4" w:rsidRDefault="007546B4" w:rsidP="007546B4">
            <w:pPr>
              <w:tabs>
                <w:tab w:val="left" w:pos="4335"/>
                <w:tab w:val="center" w:pos="4819"/>
                <w:tab w:val="right" w:pos="9638"/>
              </w:tabs>
              <w:rPr>
                <w:rFonts w:ascii="Circe" w:hAnsi="Circe"/>
                <w:b/>
                <w:sz w:val="20"/>
                <w:szCs w:val="20"/>
                <w:lang w:val="en-US"/>
              </w:rPr>
            </w:pPr>
            <w:r w:rsidRPr="007546B4">
              <w:rPr>
                <w:rFonts w:ascii="Circe" w:hAnsi="Circe"/>
                <w:b/>
                <w:sz w:val="20"/>
                <w:szCs w:val="20"/>
                <w:lang w:val="en-US"/>
              </w:rPr>
              <w:t>Faculty of Economics</w:t>
            </w:r>
          </w:p>
          <w:p w14:paraId="681B8E3E" w14:textId="0AD40833" w:rsidR="00AE6479" w:rsidRPr="007546B4" w:rsidRDefault="007546B4" w:rsidP="007546B4">
            <w:pPr>
              <w:tabs>
                <w:tab w:val="left" w:pos="4335"/>
                <w:tab w:val="center" w:pos="4819"/>
                <w:tab w:val="right" w:pos="9638"/>
              </w:tabs>
              <w:rPr>
                <w:rFonts w:ascii="Circe" w:hAnsi="Circe"/>
                <w:sz w:val="20"/>
                <w:szCs w:val="20"/>
                <w:lang w:val="en-US"/>
              </w:rPr>
            </w:pPr>
            <w:r w:rsidRPr="007546B4">
              <w:rPr>
                <w:rFonts w:ascii="Circe" w:hAnsi="Circe"/>
                <w:b/>
                <w:sz w:val="20"/>
                <w:szCs w:val="20"/>
                <w:lang w:val="en-US"/>
              </w:rPr>
              <w:t>Department of Management and Law</w:t>
            </w:r>
          </w:p>
        </w:tc>
      </w:tr>
    </w:tbl>
    <w:p w14:paraId="45913574" w14:textId="77777777" w:rsidR="0092328A" w:rsidRPr="007546B4" w:rsidRDefault="0092328A" w:rsidP="00B90B4D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line="182" w:lineRule="exact"/>
        <w:jc w:val="both"/>
        <w:rPr>
          <w:rFonts w:ascii="Arial Narrow" w:hAnsi="Arial Narrow" w:cs="Arial Narrow"/>
          <w:sz w:val="14"/>
          <w:szCs w:val="14"/>
          <w:lang w:val="en-US" w:eastAsia="zh-CN"/>
        </w:rPr>
      </w:pPr>
    </w:p>
    <w:p w14:paraId="6EBC7F86" w14:textId="77777777" w:rsidR="0092328A" w:rsidRPr="007546B4" w:rsidRDefault="0092328A" w:rsidP="00B90B4D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line="182" w:lineRule="exact"/>
        <w:jc w:val="both"/>
        <w:rPr>
          <w:rFonts w:ascii="Arial Narrow" w:hAnsi="Arial Narrow" w:cs="Arial Narrow"/>
          <w:sz w:val="14"/>
          <w:szCs w:val="14"/>
          <w:lang w:val="en-US" w:eastAsia="zh-CN"/>
        </w:rPr>
      </w:pPr>
    </w:p>
    <w:p w14:paraId="50753675" w14:textId="77777777" w:rsidR="000A343B" w:rsidRPr="007546B4" w:rsidRDefault="000A343B" w:rsidP="000A343B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line="182" w:lineRule="exact"/>
        <w:jc w:val="both"/>
        <w:rPr>
          <w:szCs w:val="20"/>
          <w:lang w:val="en-US" w:eastAsia="zh-CN"/>
        </w:rPr>
      </w:pPr>
    </w:p>
    <w:p w14:paraId="3A6C47AC" w14:textId="77777777" w:rsidR="007546B4" w:rsidRPr="007546B4" w:rsidRDefault="007546B4" w:rsidP="0092328A">
      <w:pPr>
        <w:jc w:val="center"/>
        <w:rPr>
          <w:rFonts w:ascii="Arial" w:hAnsi="Arial" w:cs="Arial"/>
          <w:b/>
          <w:lang w:val="en-US"/>
        </w:rPr>
      </w:pPr>
      <w:r w:rsidRPr="007546B4">
        <w:rPr>
          <w:rFonts w:ascii="Arial" w:hAnsi="Arial" w:cs="Arial"/>
          <w:b/>
          <w:lang w:val="en-US"/>
        </w:rPr>
        <w:t>REQUEST FOR TRAVEL AUTHORIZATION FOR PhD STUDENTS</w:t>
      </w:r>
      <w:r w:rsidRPr="007546B4">
        <w:rPr>
          <w:rFonts w:ascii="Arial" w:hAnsi="Arial" w:cs="Arial"/>
          <w:b/>
          <w:lang w:val="en-US"/>
        </w:rPr>
        <w:t xml:space="preserve"> </w:t>
      </w:r>
    </w:p>
    <w:p w14:paraId="78836B65" w14:textId="34A43C8B" w:rsidR="00A45A3B" w:rsidRPr="007546B4" w:rsidRDefault="0092328A" w:rsidP="0092328A">
      <w:pPr>
        <w:jc w:val="center"/>
        <w:rPr>
          <w:rFonts w:ascii="Arial" w:hAnsi="Arial" w:cs="Arial"/>
          <w:sz w:val="15"/>
          <w:szCs w:val="15"/>
          <w:lang w:val="en-US" w:eastAsia="zh-CN"/>
        </w:rPr>
      </w:pPr>
      <w:r w:rsidRPr="007546B4">
        <w:rPr>
          <w:rFonts w:ascii="Arial" w:hAnsi="Arial" w:cs="Arial"/>
          <w:sz w:val="16"/>
          <w:szCs w:val="16"/>
          <w:lang w:val="en-US"/>
        </w:rPr>
        <w:t>(</w:t>
      </w:r>
      <w:r w:rsidR="007546B4" w:rsidRPr="007546B4">
        <w:rPr>
          <w:rFonts w:ascii="Arial" w:hAnsi="Arial" w:cs="Arial"/>
          <w:sz w:val="15"/>
          <w:szCs w:val="15"/>
          <w:lang w:val="en-US" w:eastAsia="zh-CN"/>
        </w:rPr>
        <w:t xml:space="preserve">Art. 4, Section 6 of the </w:t>
      </w:r>
      <w:r w:rsidR="007546B4">
        <w:rPr>
          <w:rFonts w:ascii="Arial" w:hAnsi="Arial" w:cs="Arial"/>
          <w:sz w:val="15"/>
          <w:szCs w:val="15"/>
          <w:lang w:val="en-US" w:eastAsia="zh-CN"/>
        </w:rPr>
        <w:t xml:space="preserve">University </w:t>
      </w:r>
      <w:r w:rsidR="007546B4" w:rsidRPr="007546B4">
        <w:rPr>
          <w:rFonts w:ascii="Arial" w:hAnsi="Arial" w:cs="Arial"/>
          <w:sz w:val="15"/>
          <w:szCs w:val="15"/>
          <w:lang w:val="en-US" w:eastAsia="zh-CN"/>
        </w:rPr>
        <w:t>Regulation</w:t>
      </w:r>
      <w:r w:rsidR="007546B4">
        <w:rPr>
          <w:rFonts w:ascii="Arial" w:hAnsi="Arial" w:cs="Arial"/>
          <w:sz w:val="15"/>
          <w:szCs w:val="15"/>
          <w:lang w:val="en-US" w:eastAsia="zh-CN"/>
        </w:rPr>
        <w:t xml:space="preserve"> for Travel Expenses</w:t>
      </w:r>
      <w:r w:rsidRPr="007546B4">
        <w:rPr>
          <w:rFonts w:ascii="Arial" w:hAnsi="Arial" w:cs="Arial"/>
          <w:sz w:val="15"/>
          <w:szCs w:val="15"/>
          <w:lang w:val="en-US" w:eastAsia="zh-CN"/>
        </w:rPr>
        <w:t>)</w:t>
      </w:r>
    </w:p>
    <w:p w14:paraId="134EF94F" w14:textId="1F6A4C84" w:rsidR="007546B4" w:rsidRPr="007546B4" w:rsidRDefault="007546B4" w:rsidP="007546B4">
      <w:pPr>
        <w:pStyle w:val="Paragrafoelenco"/>
        <w:jc w:val="center"/>
        <w:rPr>
          <w:rFonts w:ascii="Arial" w:hAnsi="Arial" w:cs="Arial"/>
          <w:b/>
          <w:sz w:val="18"/>
          <w:szCs w:val="18"/>
          <w:lang w:val="en-US" w:eastAsia="zh-CN"/>
        </w:rPr>
      </w:pPr>
      <w:r w:rsidRPr="007546B4">
        <w:rPr>
          <w:rFonts w:ascii="Arial" w:hAnsi="Arial" w:cs="Arial"/>
          <w:b/>
          <w:sz w:val="18"/>
          <w:szCs w:val="18"/>
          <w:lang w:val="en-US" w:eastAsia="zh-CN"/>
        </w:rPr>
        <w:t xml:space="preserve">Send to the following email: </w:t>
      </w:r>
      <w:hyperlink r:id="rId8" w:history="1">
        <w:r w:rsidRPr="0041162B">
          <w:rPr>
            <w:rStyle w:val="Collegamentoipertestuale"/>
            <w:rFonts w:ascii="Arial" w:hAnsi="Arial" w:cs="Arial"/>
            <w:b/>
            <w:sz w:val="18"/>
            <w:szCs w:val="18"/>
            <w:lang w:val="en-US" w:eastAsia="zh-CN"/>
          </w:rPr>
          <w:t>segreteriaphd@dmd.uniroma2.it</w:t>
        </w:r>
      </w:hyperlink>
      <w:r>
        <w:rPr>
          <w:rFonts w:ascii="Arial" w:hAnsi="Arial" w:cs="Arial"/>
          <w:b/>
          <w:sz w:val="18"/>
          <w:szCs w:val="18"/>
          <w:lang w:val="en-US" w:eastAsia="zh-CN"/>
        </w:rPr>
        <w:t xml:space="preserve"> </w:t>
      </w:r>
      <w:r w:rsidRPr="007546B4">
        <w:rPr>
          <w:rFonts w:ascii="Arial" w:hAnsi="Arial" w:cs="Arial"/>
          <w:b/>
          <w:sz w:val="18"/>
          <w:szCs w:val="18"/>
          <w:lang w:val="en-US" w:eastAsia="zh-CN"/>
        </w:rPr>
        <w:t xml:space="preserve">at least 15 days before the </w:t>
      </w:r>
      <w:r>
        <w:rPr>
          <w:rFonts w:ascii="Arial" w:hAnsi="Arial" w:cs="Arial"/>
          <w:b/>
          <w:sz w:val="18"/>
          <w:szCs w:val="18"/>
          <w:lang w:val="en-US" w:eastAsia="zh-CN"/>
        </w:rPr>
        <w:t>travel date</w:t>
      </w:r>
      <w:r w:rsidRPr="007546B4">
        <w:rPr>
          <w:rFonts w:ascii="Arial" w:hAnsi="Arial" w:cs="Arial"/>
          <w:b/>
          <w:sz w:val="18"/>
          <w:szCs w:val="18"/>
          <w:lang w:val="en-US" w:eastAsia="zh-CN"/>
        </w:rPr>
        <w:t>.</w:t>
      </w:r>
    </w:p>
    <w:p w14:paraId="586739EA" w14:textId="4FE4C008" w:rsidR="007546B4" w:rsidRPr="007546B4" w:rsidRDefault="007546B4" w:rsidP="007546B4">
      <w:pPr>
        <w:pStyle w:val="Paragrafoelenco"/>
        <w:jc w:val="center"/>
        <w:rPr>
          <w:rFonts w:ascii="Arial" w:hAnsi="Arial" w:cs="Arial"/>
          <w:b/>
          <w:sz w:val="18"/>
          <w:szCs w:val="18"/>
          <w:lang w:val="en-US" w:eastAsia="zh-CN"/>
        </w:rPr>
      </w:pPr>
      <w:r w:rsidRPr="007546B4">
        <w:rPr>
          <w:rFonts w:ascii="Arial" w:hAnsi="Arial" w:cs="Arial"/>
          <w:b/>
          <w:sz w:val="18"/>
          <w:szCs w:val="18"/>
          <w:lang w:val="en-US" w:eastAsia="zh-CN"/>
        </w:rPr>
        <w:t>Wait for the acceptance email</w:t>
      </w:r>
    </w:p>
    <w:p w14:paraId="2AFE94D9" w14:textId="128165CE" w:rsidR="007546B4" w:rsidRPr="00F2035C" w:rsidRDefault="007546B4" w:rsidP="00F2035C">
      <w:pPr>
        <w:pStyle w:val="Paragrafoelenco"/>
        <w:spacing w:line="259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7546B4">
        <w:rPr>
          <w:rFonts w:ascii="Arial" w:hAnsi="Arial" w:cs="Arial"/>
          <w:b/>
          <w:sz w:val="16"/>
          <w:szCs w:val="16"/>
          <w:lang w:val="en-US"/>
        </w:rPr>
        <w:t>.</w:t>
      </w:r>
    </w:p>
    <w:tbl>
      <w:tblPr>
        <w:tblStyle w:val="Grigliatabella"/>
        <w:tblpPr w:leftFromText="141" w:rightFromText="141" w:vertAnchor="text" w:horzAnchor="margin" w:tblpY="20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A5277F" w:rsidRPr="007546B4" w14:paraId="33EEFBAF" w14:textId="77777777" w:rsidTr="00A5277F">
        <w:trPr>
          <w:trHeight w:val="750"/>
        </w:trPr>
        <w:tc>
          <w:tcPr>
            <w:tcW w:w="9607" w:type="dxa"/>
          </w:tcPr>
          <w:p w14:paraId="6CF291E1" w14:textId="4DFE3B0E" w:rsidR="00A5277F" w:rsidRPr="007546B4" w:rsidRDefault="007546B4" w:rsidP="004203FF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sz w:val="20"/>
                <w:szCs w:val="20"/>
                <w:lang w:val="en-US" w:eastAsia="zh-CN"/>
              </w:rPr>
            </w:pPr>
            <w:r w:rsidRPr="007546B4">
              <w:rPr>
                <w:szCs w:val="20"/>
                <w:lang w:val="en-US" w:eastAsia="zh-CN"/>
              </w:rPr>
              <w:t xml:space="preserve">TRAVEL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>(Art. 1, Section 2, Point b) of the Regulation</w:t>
            </w:r>
            <w:r w:rsidRPr="007546B4">
              <w:rPr>
                <w:sz w:val="14"/>
                <w:szCs w:val="14"/>
                <w:lang w:val="en-US" w:eastAsia="zh-CN"/>
              </w:rPr>
              <w:t xml:space="preserve"> </w:t>
            </w:r>
          </w:p>
          <w:p w14:paraId="30D34446" w14:textId="2FA4B0C7" w:rsidR="00A5277F" w:rsidRPr="00CC14C8" w:rsidRDefault="007546B4" w:rsidP="007546B4">
            <w:pPr>
              <w:jc w:val="both"/>
              <w:rPr>
                <w:rFonts w:ascii="Arial" w:hAnsi="Arial" w:cs="Arial"/>
                <w:sz w:val="14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zh-CN"/>
              </w:rPr>
              <w:t>W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ork or training activities </w:t>
            </w:r>
            <w:r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-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other than </w:t>
            </w:r>
            <w:proofErr w:type="gramStart"/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those </w:t>
            </w:r>
            <w:r w:rsid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 </w:t>
            </w:r>
            <w:r w:rsidR="00CC14C8" w:rsidRP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>classified</w:t>
            </w:r>
            <w:proofErr w:type="gramEnd"/>
            <w:r w:rsidR="00CC14C8" w:rsidRP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 as official missions</w:t>
            </w:r>
            <w:r w:rsidR="00CC14C8" w:rsidRP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-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>carried out outside the workplace by individuals</w:t>
            </w:r>
            <w:r w:rsid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>who have a formalized relationship with the University.</w:t>
            </w:r>
          </w:p>
        </w:tc>
      </w:tr>
    </w:tbl>
    <w:p w14:paraId="7C1BF90E" w14:textId="77777777" w:rsidR="00CC14C8" w:rsidRDefault="00CC14C8">
      <w:pPr>
        <w:rPr>
          <w:rFonts w:ascii="Arial" w:hAnsi="Arial" w:cs="Arial"/>
          <w:b/>
          <w:sz w:val="14"/>
          <w:szCs w:val="14"/>
        </w:rPr>
      </w:pPr>
    </w:p>
    <w:p w14:paraId="3701E673" w14:textId="161F1E7A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val="en-US" w:eastAsia="zh-CN"/>
        </w:rPr>
        <w:t>Name</w:t>
      </w: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and Surname</w:t>
      </w:r>
      <w:proofErr w:type="gramStart"/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 w:rsidRPr="00CC14C8">
        <w:rPr>
          <w:rFonts w:ascii="Arial" w:hAnsi="Arial" w:cs="Arial"/>
          <w:sz w:val="18"/>
          <w:szCs w:val="18"/>
          <w:lang w:val="en-US" w:eastAsia="zh-CN"/>
        </w:rPr>
        <w:t>:…</w:t>
      </w:r>
      <w:proofErr w:type="gramEnd"/>
      <w:r w:rsidRPr="00CC14C8">
        <w:rPr>
          <w:rFonts w:ascii="Arial" w:hAnsi="Arial" w:cs="Arial"/>
          <w:sz w:val="18"/>
          <w:szCs w:val="18"/>
          <w:lang w:val="en-US" w:eastAsia="zh-CN"/>
        </w:rPr>
        <w:t>………………………………………………Tax Code: ……………………………………………</w:t>
      </w:r>
    </w:p>
    <w:p w14:paraId="5EF290E2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Enrolled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in the PhD Program in:</w:t>
      </w:r>
    </w:p>
    <w:p w14:paraId="1AAD1668" w14:textId="4169068A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CC14C8">
        <w:rPr>
          <w:rFonts w:ascii="Arial" w:hAnsi="Arial" w:cs="Arial"/>
          <w:sz w:val="18"/>
          <w:szCs w:val="18"/>
          <w:lang w:eastAsia="zh-CN"/>
        </w:rPr>
        <w:t xml:space="preserve">□ </w:t>
      </w:r>
      <w:r>
        <w:rPr>
          <w:rFonts w:ascii="Arial" w:hAnsi="Arial" w:cs="Arial"/>
          <w:sz w:val="18"/>
          <w:szCs w:val="18"/>
          <w:lang w:eastAsia="zh-CN"/>
        </w:rPr>
        <w:t xml:space="preserve">Management </w:t>
      </w:r>
      <w:r w:rsidRPr="00CC14C8">
        <w:rPr>
          <w:rFonts w:ascii="Arial" w:hAnsi="Arial" w:cs="Arial"/>
          <w:sz w:val="18"/>
          <w:szCs w:val="18"/>
          <w:lang w:eastAsia="zh-CN"/>
        </w:rPr>
        <w:t xml:space="preserve"> -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Cycle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…………………………………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Year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……………</w:t>
      </w:r>
    </w:p>
    <w:p w14:paraId="7D414142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eastAsia="zh-CN"/>
        </w:rPr>
        <w:t xml:space="preserve">□ Theory of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Contracts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, Services, and Markets -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Cycle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………………………………… </w:t>
      </w:r>
      <w:r w:rsidRPr="00CC14C8">
        <w:rPr>
          <w:rFonts w:ascii="Arial" w:hAnsi="Arial" w:cs="Arial"/>
          <w:sz w:val="18"/>
          <w:szCs w:val="18"/>
          <w:lang w:val="en-US" w:eastAsia="zh-CN"/>
        </w:rPr>
        <w:t>Year ……………</w:t>
      </w:r>
    </w:p>
    <w:p w14:paraId="4D739878" w14:textId="77777777" w:rsid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</w:p>
    <w:p w14:paraId="4B718AFE" w14:textId="03F28646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>
        <w:rPr>
          <w:rFonts w:ascii="Arial" w:hAnsi="Arial" w:cs="Arial"/>
          <w:sz w:val="18"/>
          <w:szCs w:val="18"/>
          <w:lang w:val="en-US" w:eastAsia="zh-CN"/>
        </w:rPr>
        <w:t>asks to</w:t>
      </w: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>
        <w:rPr>
          <w:rFonts w:ascii="Arial" w:hAnsi="Arial" w:cs="Arial"/>
          <w:sz w:val="18"/>
          <w:szCs w:val="18"/>
          <w:lang w:val="en-US" w:eastAsia="zh-CN"/>
        </w:rPr>
        <w:t xml:space="preserve">be </w:t>
      </w:r>
      <w:r w:rsidRPr="00CC14C8">
        <w:rPr>
          <w:rFonts w:ascii="Arial" w:hAnsi="Arial" w:cs="Arial"/>
          <w:sz w:val="18"/>
          <w:szCs w:val="18"/>
          <w:lang w:val="en-US" w:eastAsia="zh-CN"/>
        </w:rPr>
        <w:t>authoriz</w:t>
      </w:r>
      <w:r>
        <w:rPr>
          <w:rFonts w:ascii="Arial" w:hAnsi="Arial" w:cs="Arial"/>
          <w:sz w:val="18"/>
          <w:szCs w:val="18"/>
          <w:lang w:val="en-US" w:eastAsia="zh-CN"/>
        </w:rPr>
        <w:t>ed</w:t>
      </w: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>
        <w:rPr>
          <w:rFonts w:ascii="Arial" w:hAnsi="Arial" w:cs="Arial"/>
          <w:sz w:val="18"/>
          <w:szCs w:val="18"/>
          <w:lang w:val="en-US" w:eastAsia="zh-CN"/>
        </w:rPr>
        <w:t>for a travel</w:t>
      </w: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to the location: …………………………………………………</w:t>
      </w:r>
    </w:p>
    <w:p w14:paraId="5DEE2271" w14:textId="2AA9CC0E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val="en-US" w:eastAsia="zh-CN"/>
        </w:rPr>
        <w:t>Start</w:t>
      </w:r>
      <w:r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 w:rsidRPr="00CC14C8">
        <w:rPr>
          <w:rFonts w:ascii="Arial" w:hAnsi="Arial" w:cs="Arial"/>
          <w:sz w:val="18"/>
          <w:szCs w:val="18"/>
          <w:lang w:val="en-US" w:eastAsia="zh-CN"/>
        </w:rPr>
        <w:t>Date: ………………………………End Date: …………………………….........</w:t>
      </w:r>
    </w:p>
    <w:p w14:paraId="13AC1FAC" w14:textId="756F64EB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Purpose of the </w:t>
      </w:r>
      <w:r>
        <w:rPr>
          <w:rFonts w:ascii="Arial" w:hAnsi="Arial" w:cs="Arial"/>
          <w:sz w:val="18"/>
          <w:szCs w:val="18"/>
          <w:lang w:val="en-US" w:eastAsia="zh-CN"/>
        </w:rPr>
        <w:t>travel</w:t>
      </w:r>
      <w:r w:rsidRPr="00CC14C8">
        <w:rPr>
          <w:rFonts w:ascii="Arial" w:hAnsi="Arial" w:cs="Arial"/>
          <w:sz w:val="18"/>
          <w:szCs w:val="18"/>
          <w:lang w:val="en-US" w:eastAsia="zh-CN"/>
        </w:rPr>
        <w:t>: ……………………………………………………………………………………………………….</w:t>
      </w:r>
    </w:p>
    <w:p w14:paraId="4D47BC0F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Estimated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total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cost: € …………………………………………………………………….</w:t>
      </w:r>
    </w:p>
    <w:p w14:paraId="2373F70F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</w:p>
    <w:p w14:paraId="40E84D8E" w14:textId="77777777" w:rsidR="00F2035C" w:rsidRDefault="00F2035C">
      <w:pPr>
        <w:rPr>
          <w:rFonts w:ascii="Arial" w:hAnsi="Arial" w:cs="Arial"/>
          <w:b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203FF" w:rsidRPr="00CC14C8" w14:paraId="75185164" w14:textId="77777777" w:rsidTr="0092328A">
        <w:trPr>
          <w:trHeight w:val="2373"/>
        </w:trPr>
        <w:tc>
          <w:tcPr>
            <w:tcW w:w="9209" w:type="dxa"/>
          </w:tcPr>
          <w:p w14:paraId="520C9990" w14:textId="77777777" w:rsidR="00CC14C8" w:rsidRPr="00CC14C8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bookmarkStart w:id="0" w:name="_Hlk181785369"/>
            <w:r w:rsidRPr="00CC14C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REQUEST FOR AUTHORIZATION TO USE EXTRAORDINARY TRANSPORT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ATION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VEHICLES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End"/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>Art. 8 of the Regulation)</w:t>
            </w:r>
          </w:p>
          <w:p w14:paraId="486C064C" w14:textId="77777777" w:rsidR="00CC14C8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C14C8">
              <w:rPr>
                <w:rFonts w:ascii="Arial" w:hAnsi="Arial" w:cs="Arial"/>
                <w:b/>
                <w:sz w:val="16"/>
                <w:szCs w:val="16"/>
                <w:lang w:val="en-US"/>
              </w:rPr>
              <w:t>FOR THE FOLLOWING REASON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(Providing a reason is mandatory for the use of extraordinary means of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transport (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>Art. 8, Section 4 of the Regulation)</w:t>
            </w:r>
          </w:p>
          <w:p w14:paraId="733A7B68" w14:textId="77777777" w:rsidR="00CC14C8" w:rsidRPr="00CC14C8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259D30E8" w14:textId="77777777" w:rsidR="00CC14C8" w:rsidRPr="00CC14C8" w:rsidRDefault="00CC14C8" w:rsidP="00CC14C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□ </w:t>
            </w:r>
            <w:r w:rsidRPr="00CC14C8">
              <w:rPr>
                <w:rFonts w:ascii="Arial" w:hAnsi="Arial" w:cs="Arial"/>
                <w:b/>
                <w:sz w:val="18"/>
                <w:szCs w:val="18"/>
                <w:lang w:val="en-US"/>
              </w:rPr>
              <w:t>TAXI</w:t>
            </w:r>
          </w:p>
          <w:p w14:paraId="1A69EBF5" w14:textId="77777777" w:rsidR="00CC14C8" w:rsidRPr="00CC14C8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6C8DC7E7" w14:textId="77777777" w:rsidR="00CC14C8" w:rsidRPr="00CC14C8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>□ Economic convenience (provide comparative elements)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The location is not served by regular public transport or due to a public transport strike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Particular service requirements or the need to reach the destination quickly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Transport of delicate and/or bulky materials or equipment essential for the mission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Routes to and from the airport or the train or intercity bus station</w:t>
            </w:r>
          </w:p>
          <w:p w14:paraId="163AE813" w14:textId="77777777" w:rsidR="00CC14C8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6CE5DDD1" w14:textId="77777777" w:rsidR="00CC14C8" w:rsidRPr="00CC14C8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>Note: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CC14C8">
              <w:rPr>
                <w:rFonts w:ascii="Arial" w:hAnsi="Arial" w:cs="Arial"/>
                <w:bCs/>
                <w:sz w:val="16"/>
                <w:szCs w:val="16"/>
                <w:lang w:val="en-US"/>
              </w:rPr>
              <w:t>The use of private vehicles and rental cars is not permitted</w:t>
            </w:r>
          </w:p>
          <w:p w14:paraId="56C59600" w14:textId="77777777" w:rsidR="003915A8" w:rsidRPr="00CC14C8" w:rsidRDefault="003915A8" w:rsidP="003915A8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5"/>
                <w:szCs w:val="15"/>
                <w:lang w:val="en-US" w:eastAsia="zh-CN"/>
              </w:rPr>
            </w:pPr>
          </w:p>
        </w:tc>
      </w:tr>
      <w:bookmarkEnd w:id="0"/>
    </w:tbl>
    <w:p w14:paraId="319107D5" w14:textId="77777777" w:rsidR="00CC14C8" w:rsidRPr="00CC14C8" w:rsidRDefault="00CC14C8" w:rsidP="00BC7117">
      <w:pPr>
        <w:rPr>
          <w:rFonts w:ascii="Arial" w:hAnsi="Arial" w:cs="Arial"/>
          <w:b/>
          <w:sz w:val="16"/>
          <w:szCs w:val="16"/>
          <w:lang w:val="en-US"/>
        </w:rPr>
      </w:pPr>
    </w:p>
    <w:p w14:paraId="656A5B19" w14:textId="77777777" w:rsidR="00CC14C8" w:rsidRPr="00CC14C8" w:rsidRDefault="00CC14C8" w:rsidP="00CC14C8">
      <w:pPr>
        <w:rPr>
          <w:rFonts w:ascii="Arial" w:hAnsi="Arial" w:cs="Arial"/>
          <w:b/>
          <w:sz w:val="16"/>
          <w:szCs w:val="16"/>
        </w:rPr>
      </w:pPr>
      <w:r w:rsidRPr="00CC14C8">
        <w:rPr>
          <w:rFonts w:ascii="Arial" w:hAnsi="Arial" w:cs="Arial"/>
          <w:b/>
          <w:bCs/>
          <w:sz w:val="16"/>
          <w:szCs w:val="16"/>
        </w:rPr>
        <w:t>NOTES FOR REIMBURSEMENT:</w:t>
      </w:r>
    </w:p>
    <w:p w14:paraId="3C35BDA7" w14:textId="39B3C43F" w:rsidR="00CC14C8" w:rsidRPr="00CC14C8" w:rsidRDefault="00CC14C8" w:rsidP="00CC14C8">
      <w:pPr>
        <w:numPr>
          <w:ilvl w:val="0"/>
          <w:numId w:val="9"/>
        </w:numPr>
        <w:rPr>
          <w:rFonts w:ascii="Arial" w:hAnsi="Arial" w:cs="Arial"/>
          <w:b/>
          <w:sz w:val="16"/>
          <w:szCs w:val="16"/>
          <w:lang w:val="en-US"/>
        </w:rPr>
      </w:pPr>
      <w:r w:rsidRPr="00CC14C8">
        <w:rPr>
          <w:rFonts w:ascii="Arial" w:hAnsi="Arial" w:cs="Arial"/>
          <w:b/>
          <w:sz w:val="16"/>
          <w:szCs w:val="16"/>
          <w:lang w:val="en-US"/>
        </w:rPr>
        <w:t>Expense reimbursement is subject to the submission of documentation justifying the</w:t>
      </w:r>
      <w:r w:rsidR="00F2035C">
        <w:rPr>
          <w:rFonts w:ascii="Arial" w:hAnsi="Arial" w:cs="Arial"/>
          <w:b/>
          <w:sz w:val="16"/>
          <w:szCs w:val="16"/>
          <w:lang w:val="en-US"/>
        </w:rPr>
        <w:t xml:space="preserve"> travel expenses</w:t>
      </w:r>
      <w:r w:rsidRPr="00CC14C8">
        <w:rPr>
          <w:rFonts w:ascii="Arial" w:hAnsi="Arial" w:cs="Arial"/>
          <w:b/>
          <w:sz w:val="16"/>
          <w:szCs w:val="16"/>
          <w:lang w:val="en-US"/>
        </w:rPr>
        <w:t xml:space="preserve">, such as a copy of the certificate of </w:t>
      </w:r>
      <w:r w:rsidR="00F2035C">
        <w:rPr>
          <w:rFonts w:ascii="Arial" w:hAnsi="Arial" w:cs="Arial"/>
          <w:b/>
          <w:sz w:val="16"/>
          <w:szCs w:val="16"/>
          <w:lang w:val="en-US"/>
        </w:rPr>
        <w:t>attendance</w:t>
      </w:r>
      <w:r w:rsidRPr="00CC14C8">
        <w:rPr>
          <w:rFonts w:ascii="Arial" w:hAnsi="Arial" w:cs="Arial"/>
          <w:b/>
          <w:sz w:val="16"/>
          <w:szCs w:val="16"/>
          <w:lang w:val="en-US"/>
        </w:rPr>
        <w:t>, in the case of conferences, seminars, etc.</w:t>
      </w:r>
    </w:p>
    <w:p w14:paraId="74B974E6" w14:textId="77777777" w:rsidR="00CC14C8" w:rsidRPr="00CC14C8" w:rsidRDefault="00CC14C8" w:rsidP="00CC14C8">
      <w:pPr>
        <w:numPr>
          <w:ilvl w:val="0"/>
          <w:numId w:val="9"/>
        </w:numPr>
        <w:rPr>
          <w:rFonts w:ascii="Arial" w:hAnsi="Arial" w:cs="Arial"/>
          <w:b/>
          <w:sz w:val="16"/>
          <w:szCs w:val="16"/>
          <w:lang w:val="en-US"/>
        </w:rPr>
      </w:pPr>
      <w:r w:rsidRPr="00CC14C8">
        <w:rPr>
          <w:rFonts w:ascii="Arial" w:hAnsi="Arial" w:cs="Arial"/>
          <w:b/>
          <w:sz w:val="16"/>
          <w:szCs w:val="16"/>
          <w:lang w:val="en-US"/>
        </w:rPr>
        <w:t>Expenses are reimbursable only if the submitted documentation is provided in its original form or in electronic format.</w:t>
      </w:r>
    </w:p>
    <w:p w14:paraId="09C69577" w14:textId="77777777" w:rsidR="00CC14C8" w:rsidRPr="00CC14C8" w:rsidRDefault="00CC14C8" w:rsidP="00CC14C8">
      <w:pPr>
        <w:numPr>
          <w:ilvl w:val="0"/>
          <w:numId w:val="9"/>
        </w:numPr>
        <w:rPr>
          <w:rFonts w:ascii="Arial" w:hAnsi="Arial" w:cs="Arial"/>
          <w:b/>
          <w:sz w:val="16"/>
          <w:szCs w:val="16"/>
          <w:lang w:val="en-US"/>
        </w:rPr>
      </w:pPr>
      <w:r w:rsidRPr="00CC14C8">
        <w:rPr>
          <w:rFonts w:ascii="Arial" w:hAnsi="Arial" w:cs="Arial"/>
          <w:b/>
          <w:sz w:val="16"/>
          <w:szCs w:val="16"/>
          <w:lang w:val="en-US"/>
        </w:rPr>
        <w:t>Airline tickets must be submitted together with boarding passes</w:t>
      </w:r>
    </w:p>
    <w:p w14:paraId="004CD5F7" w14:textId="77777777" w:rsidR="006B43AE" w:rsidRPr="00CC14C8" w:rsidRDefault="006B43AE" w:rsidP="00E5536B">
      <w:pPr>
        <w:rPr>
          <w:sz w:val="18"/>
          <w:szCs w:val="18"/>
          <w:lang w:val="en-US"/>
        </w:rPr>
      </w:pPr>
    </w:p>
    <w:p w14:paraId="1EB91BF4" w14:textId="28D60A30" w:rsidR="0045124B" w:rsidRPr="00F2035C" w:rsidRDefault="00F2035C" w:rsidP="00E5536B">
      <w:pPr>
        <w:rPr>
          <w:b/>
          <w:color w:val="000000" w:themeColor="text1"/>
          <w:sz w:val="20"/>
          <w:szCs w:val="20"/>
          <w:lang w:val="en-US"/>
        </w:rPr>
      </w:pPr>
      <w:r w:rsidRPr="00F2035C">
        <w:rPr>
          <w:b/>
          <w:bCs/>
          <w:color w:val="000000" w:themeColor="text1"/>
          <w:sz w:val="20"/>
          <w:szCs w:val="20"/>
          <w:lang w:val="en-US"/>
        </w:rPr>
        <w:t>I declare that I have read and accepted</w:t>
      </w:r>
      <w:r w:rsidR="0045124B" w:rsidRPr="00F2035C">
        <w:rPr>
          <w:b/>
          <w:color w:val="000000" w:themeColor="text1"/>
          <w:sz w:val="20"/>
          <w:szCs w:val="20"/>
          <w:lang w:val="en-US"/>
        </w:rPr>
        <w:t>.</w:t>
      </w:r>
    </w:p>
    <w:p w14:paraId="3E723476" w14:textId="77777777" w:rsidR="0045124B" w:rsidRPr="00F2035C" w:rsidRDefault="0045124B" w:rsidP="00E5536B">
      <w:pPr>
        <w:rPr>
          <w:sz w:val="18"/>
          <w:szCs w:val="18"/>
          <w:lang w:val="en-US"/>
        </w:rPr>
      </w:pPr>
    </w:p>
    <w:p w14:paraId="26E162B3" w14:textId="77777777" w:rsidR="00F2035C" w:rsidRDefault="00E5536B" w:rsidP="00F2035C">
      <w:r>
        <w:rPr>
          <w:sz w:val="18"/>
          <w:szCs w:val="18"/>
        </w:rPr>
        <w:t>D</w:t>
      </w:r>
      <w:r w:rsidRPr="00963DB0">
        <w:rPr>
          <w:sz w:val="18"/>
          <w:szCs w:val="18"/>
        </w:rPr>
        <w:t>at</w:t>
      </w:r>
      <w:r w:rsidR="00F2035C">
        <w:rPr>
          <w:sz w:val="18"/>
          <w:szCs w:val="18"/>
        </w:rPr>
        <w:t>e</w:t>
      </w:r>
      <w:r w:rsidRPr="00963DB0">
        <w:rPr>
          <w:sz w:val="18"/>
          <w:szCs w:val="18"/>
        </w:rPr>
        <w:t xml:space="preserve"> ………………………………</w:t>
      </w:r>
      <w:r>
        <w:t xml:space="preserve">                   </w:t>
      </w:r>
      <w:r w:rsidR="00851485">
        <w:t xml:space="preserve">                             </w:t>
      </w:r>
      <w:r w:rsidR="00F2035C" w:rsidRPr="00F2035C">
        <w:rPr>
          <w:lang w:val="en-GB"/>
        </w:rPr>
        <w:t>Applicant’s signature</w:t>
      </w:r>
    </w:p>
    <w:p w14:paraId="6A3C4BF1" w14:textId="77777777" w:rsidR="00F2035C" w:rsidRDefault="00F2035C" w:rsidP="00F2035C">
      <w:pPr>
        <w:ind w:left="3540" w:firstLine="708"/>
      </w:pPr>
    </w:p>
    <w:p w14:paraId="2172ADF2" w14:textId="2C9A0923" w:rsidR="00E5536B" w:rsidRPr="00F2035C" w:rsidRDefault="00E5536B" w:rsidP="00F2035C">
      <w:pPr>
        <w:ind w:left="4248" w:firstLine="708"/>
      </w:pPr>
      <w:r>
        <w:t>……………………………………</w:t>
      </w:r>
      <w:r w:rsidR="00851485">
        <w:t>…………</w:t>
      </w:r>
    </w:p>
    <w:p w14:paraId="4787E06D" w14:textId="77777777" w:rsidR="0092328A" w:rsidRPr="003E78D3" w:rsidRDefault="007F3DB7" w:rsidP="007F3DB7">
      <w:pPr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______</w:t>
      </w:r>
      <w:r w:rsidR="0092328A">
        <w:rPr>
          <w:rFonts w:ascii="Arial" w:hAnsi="Arial" w:cs="Arial"/>
          <w:sz w:val="18"/>
          <w:szCs w:val="18"/>
          <w:lang w:eastAsia="zh-CN"/>
        </w:rPr>
        <w:t xml:space="preserve">__________________________                                       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</w:t>
      </w:r>
    </w:p>
    <w:p w14:paraId="42B98253" w14:textId="33F6A41A" w:rsidR="0092328A" w:rsidRPr="00F2035C" w:rsidRDefault="00F2035C" w:rsidP="007F3DB7">
      <w:pPr>
        <w:rPr>
          <w:rFonts w:ascii="Arial" w:hAnsi="Arial" w:cs="Arial"/>
          <w:sz w:val="14"/>
          <w:szCs w:val="14"/>
          <w:lang w:val="en-GB"/>
        </w:rPr>
      </w:pPr>
      <w:r w:rsidRPr="00F2035C">
        <w:rPr>
          <w:rFonts w:ascii="Arial" w:hAnsi="Arial" w:cs="Arial"/>
          <w:sz w:val="14"/>
          <w:szCs w:val="14"/>
          <w:lang w:val="en-GB"/>
        </w:rPr>
        <w:t>Supervisor’s Name and Surname</w:t>
      </w:r>
      <w:r w:rsidR="0092328A" w:rsidRPr="00F2035C">
        <w:rPr>
          <w:rFonts w:ascii="Arial" w:hAnsi="Arial" w:cs="Arial"/>
          <w:sz w:val="14"/>
          <w:szCs w:val="14"/>
          <w:lang w:val="en-GB"/>
        </w:rPr>
        <w:t xml:space="preserve">                                                                                                 </w:t>
      </w:r>
      <w:r w:rsidR="00811C6F" w:rsidRPr="00F2035C">
        <w:rPr>
          <w:rFonts w:ascii="Arial" w:hAnsi="Arial" w:cs="Arial"/>
          <w:sz w:val="14"/>
          <w:szCs w:val="14"/>
          <w:lang w:val="en-GB"/>
        </w:rPr>
        <w:t xml:space="preserve">                    </w:t>
      </w:r>
    </w:p>
    <w:p w14:paraId="61C983FD" w14:textId="77777777" w:rsidR="0092328A" w:rsidRPr="00E930E0" w:rsidRDefault="0092328A" w:rsidP="0092328A">
      <w:pPr>
        <w:rPr>
          <w:rFonts w:ascii="Arial" w:hAnsi="Arial" w:cs="Arial"/>
          <w:sz w:val="14"/>
          <w:szCs w:val="14"/>
        </w:rPr>
      </w:pPr>
    </w:p>
    <w:p w14:paraId="765C0FEC" w14:textId="77777777" w:rsidR="00F2035C" w:rsidRDefault="00F2035C" w:rsidP="00F2035C">
      <w:pPr>
        <w:rPr>
          <w:rFonts w:ascii="Arial" w:hAnsi="Arial" w:cs="Arial"/>
          <w:sz w:val="14"/>
          <w:szCs w:val="14"/>
        </w:rPr>
      </w:pPr>
    </w:p>
    <w:p w14:paraId="5DACDFAF" w14:textId="7F1C28F4" w:rsidR="00F2035C" w:rsidRPr="00F2035C" w:rsidRDefault="0092328A" w:rsidP="00F2035C">
      <w:pPr>
        <w:rPr>
          <w:rFonts w:ascii="Arial" w:hAnsi="Arial" w:cs="Arial"/>
          <w:sz w:val="14"/>
          <w:szCs w:val="14"/>
          <w:lang w:val="en-GB"/>
        </w:rPr>
      </w:pPr>
      <w:r w:rsidRPr="00E930E0">
        <w:rPr>
          <w:rFonts w:ascii="Arial" w:hAnsi="Arial" w:cs="Arial"/>
          <w:sz w:val="14"/>
          <w:szCs w:val="14"/>
        </w:rPr>
        <w:t xml:space="preserve">_________________________________________                                                                                                                                                                                                                                    </w:t>
      </w:r>
      <w:r w:rsidR="00F2035C" w:rsidRPr="00F2035C">
        <w:rPr>
          <w:rFonts w:ascii="Arial" w:hAnsi="Arial" w:cs="Arial"/>
          <w:sz w:val="14"/>
          <w:szCs w:val="14"/>
          <w:lang w:val="en-GB"/>
        </w:rPr>
        <w:t xml:space="preserve">Supervisor’s </w:t>
      </w:r>
      <w:r w:rsidR="00F2035C">
        <w:rPr>
          <w:rFonts w:ascii="Arial" w:hAnsi="Arial" w:cs="Arial"/>
          <w:sz w:val="14"/>
          <w:szCs w:val="14"/>
          <w:lang w:val="en-GB"/>
        </w:rPr>
        <w:t>signature</w:t>
      </w:r>
    </w:p>
    <w:p w14:paraId="2ECDC7DB" w14:textId="4C0E2C24" w:rsidR="00F2035C" w:rsidRDefault="00F2035C" w:rsidP="0046209B">
      <w:pPr>
        <w:rPr>
          <w:rFonts w:ascii="Arial" w:hAnsi="Arial" w:cs="Arial"/>
          <w:sz w:val="14"/>
          <w:szCs w:val="14"/>
        </w:rPr>
      </w:pPr>
    </w:p>
    <w:p w14:paraId="63559DF8" w14:textId="77777777" w:rsidR="00F2035C" w:rsidRDefault="00F2035C" w:rsidP="0046209B">
      <w:pPr>
        <w:rPr>
          <w:rFonts w:ascii="Arial" w:hAnsi="Arial" w:cs="Arial"/>
          <w:sz w:val="14"/>
          <w:szCs w:val="14"/>
        </w:rPr>
      </w:pPr>
    </w:p>
    <w:p w14:paraId="0AD978F3" w14:textId="669A3072" w:rsidR="00963DB0" w:rsidRPr="00F2035C" w:rsidRDefault="0092328A" w:rsidP="0046209B">
      <w:pPr>
        <w:rPr>
          <w:rFonts w:ascii="Arial" w:hAnsi="Arial" w:cs="Arial"/>
          <w:sz w:val="14"/>
          <w:szCs w:val="14"/>
          <w:lang w:val="en-US"/>
        </w:rPr>
      </w:pPr>
      <w:r w:rsidRPr="00F2035C">
        <w:rPr>
          <w:rFonts w:ascii="Arial" w:hAnsi="Arial" w:cs="Arial"/>
          <w:sz w:val="14"/>
          <w:szCs w:val="14"/>
          <w:lang w:val="en-US"/>
        </w:rPr>
        <w:t xml:space="preserve">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F19C3" w14:paraId="6AB6D52D" w14:textId="77777777" w:rsidTr="00806F8F">
        <w:trPr>
          <w:trHeight w:val="3188"/>
        </w:trPr>
        <w:tc>
          <w:tcPr>
            <w:tcW w:w="9493" w:type="dxa"/>
          </w:tcPr>
          <w:p w14:paraId="5401B54D" w14:textId="77777777" w:rsidR="00DF19C3" w:rsidRPr="00F2035C" w:rsidRDefault="00DF19C3" w:rsidP="00934190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5"/>
                <w:szCs w:val="15"/>
                <w:lang w:val="en-US" w:eastAsia="zh-CN"/>
              </w:rPr>
            </w:pPr>
          </w:p>
          <w:p w14:paraId="5F5D9575" w14:textId="77777777" w:rsidR="00F2035C" w:rsidRPr="00F2035C" w:rsidRDefault="00F2035C" w:rsidP="00F203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zh-CN"/>
              </w:rPr>
            </w:pPr>
            <w:r w:rsidRPr="00F2035C">
              <w:rPr>
                <w:rFonts w:ascii="Arial" w:hAnsi="Arial" w:cs="Arial"/>
                <w:b/>
                <w:sz w:val="18"/>
                <w:szCs w:val="18"/>
                <w:u w:val="single"/>
                <w:lang w:val="en-US" w:eastAsia="zh-CN"/>
              </w:rPr>
              <w:t>SPACE RESERVED FOR THE ADMINISTRATION OFFICE</w:t>
            </w:r>
          </w:p>
          <w:p w14:paraId="58B44310" w14:textId="77777777" w:rsidR="00B5533A" w:rsidRPr="00F2035C" w:rsidRDefault="00B5533A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67DAF28" w14:textId="77777777" w:rsidR="00B5533A" w:rsidRPr="00B5533A" w:rsidRDefault="00B5533A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zh-CN"/>
              </w:rPr>
              <w:t xml:space="preserve">Trasferta n. …………………………………… data </w:t>
            </w:r>
            <w:r w:rsidR="00DF19C3" w:rsidRPr="00DF19C3">
              <w:rPr>
                <w:rFonts w:ascii="Arial Narrow" w:hAnsi="Arial Narrow" w:cs="Arial Narrow"/>
                <w:sz w:val="18"/>
                <w:szCs w:val="18"/>
                <w:lang w:eastAsia="zh-CN"/>
              </w:rPr>
              <w:t>inserimento</w:t>
            </w:r>
            <w:r>
              <w:rPr>
                <w:rFonts w:ascii="Arial Narrow" w:hAnsi="Arial Narrow" w:cs="Arial Narrow"/>
                <w:sz w:val="18"/>
                <w:szCs w:val="18"/>
                <w:lang w:eastAsia="zh-CN"/>
              </w:rPr>
              <w:t xml:space="preserve"> </w:t>
            </w:r>
            <w:r w:rsidR="00DF19C3" w:rsidRPr="00DF19C3">
              <w:rPr>
                <w:rFonts w:ascii="Arial Narrow" w:hAnsi="Arial Narrow" w:cs="Arial Narrow"/>
                <w:sz w:val="18"/>
                <w:szCs w:val="18"/>
                <w:lang w:eastAsia="zh-CN"/>
              </w:rPr>
              <w:t xml:space="preserve">...................................   </w:t>
            </w:r>
          </w:p>
          <w:p w14:paraId="6EB54C0C" w14:textId="77777777" w:rsidR="00C35A4C" w:rsidRDefault="00C35A4C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</w:p>
          <w:p w14:paraId="3C33633E" w14:textId="77777777" w:rsidR="00C35A4C" w:rsidRDefault="00C35A4C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zh-CN"/>
              </w:rPr>
              <w:t>UPB …………………………………………………………………………………………...</w:t>
            </w:r>
          </w:p>
          <w:p w14:paraId="1A73172B" w14:textId="77777777" w:rsidR="0046209B" w:rsidRDefault="0046209B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</w:p>
          <w:p w14:paraId="4C4C97B3" w14:textId="77777777" w:rsidR="000461C4" w:rsidRPr="00DF19C3" w:rsidRDefault="000461C4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</w:p>
          <w:p w14:paraId="31648804" w14:textId="77777777" w:rsidR="0046209B" w:rsidRDefault="0046209B" w:rsidP="004620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_________________________________</w:t>
            </w:r>
            <w:r w:rsidRPr="00C35A4C">
              <w:t xml:space="preserve"> </w:t>
            </w:r>
            <w:r>
              <w:t xml:space="preserve">                                                                        </w:t>
            </w:r>
          </w:p>
          <w:p w14:paraId="78C2E10F" w14:textId="77777777" w:rsidR="000461C4" w:rsidRDefault="0023281C" w:rsidP="0046209B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46209B" w:rsidRPr="00BD755F">
              <w:rPr>
                <w:rFonts w:ascii="Arial" w:hAnsi="Arial" w:cs="Arial"/>
                <w:sz w:val="14"/>
                <w:szCs w:val="14"/>
              </w:rPr>
              <w:t>ome cognome del Coordinatore del Dottorato</w:t>
            </w:r>
            <w:r w:rsidR="0046209B" w:rsidRPr="00BD755F">
              <w:t xml:space="preserve">                                                                            </w:t>
            </w:r>
            <w:r w:rsidR="000461C4">
              <w:t>VISTO SI AUTORIZZA</w:t>
            </w:r>
            <w:r w:rsidR="000461C4" w:rsidRPr="001B7F55">
              <w:rPr>
                <w:sz w:val="20"/>
                <w:szCs w:val="20"/>
              </w:rPr>
              <w:t>:</w:t>
            </w:r>
            <w:r w:rsidR="000461C4" w:rsidRPr="0046209B">
              <w:rPr>
                <w:sz w:val="18"/>
                <w:szCs w:val="18"/>
              </w:rPr>
              <w:t xml:space="preserve"> </w:t>
            </w:r>
          </w:p>
          <w:p w14:paraId="6740F3F5" w14:textId="77777777" w:rsidR="000461C4" w:rsidRDefault="000461C4" w:rsidP="0046209B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46209B">
              <w:rPr>
                <w:sz w:val="18"/>
                <w:szCs w:val="18"/>
              </w:rPr>
              <w:t>Il Direttore del Dipartimento</w:t>
            </w:r>
          </w:p>
          <w:p w14:paraId="41DBF36B" w14:textId="77777777" w:rsidR="0046209B" w:rsidRPr="00BD755F" w:rsidRDefault="000461C4" w:rsidP="0046209B">
            <w:pPr>
              <w:tabs>
                <w:tab w:val="left" w:pos="7400"/>
              </w:tabs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46209B">
              <w:rPr>
                <w:rFonts w:ascii="Arial" w:hAnsi="Arial" w:cs="Arial"/>
                <w:sz w:val="16"/>
                <w:szCs w:val="16"/>
                <w:lang w:eastAsia="zh-CN"/>
              </w:rPr>
              <w:t>(Prof.ssa Martina Conticelli)</w:t>
            </w:r>
          </w:p>
          <w:p w14:paraId="2E161B8D" w14:textId="77777777" w:rsidR="0046209B" w:rsidRPr="00BD755F" w:rsidRDefault="0046209B" w:rsidP="0046209B">
            <w:pPr>
              <w:tabs>
                <w:tab w:val="left" w:pos="7400"/>
              </w:tabs>
            </w:pPr>
            <w:r w:rsidRPr="00BD755F">
              <w:rPr>
                <w:rFonts w:ascii="Arial" w:hAnsi="Arial" w:cs="Arial"/>
                <w:sz w:val="14"/>
                <w:szCs w:val="14"/>
              </w:rPr>
              <w:t>________________________________________</w:t>
            </w:r>
            <w:r w:rsidR="0023281C">
              <w:rPr>
                <w:rFonts w:ascii="Arial" w:hAnsi="Arial" w:cs="Arial"/>
                <w:sz w:val="14"/>
                <w:szCs w:val="14"/>
              </w:rPr>
              <w:t>__</w:t>
            </w:r>
          </w:p>
          <w:p w14:paraId="212BB53C" w14:textId="77777777" w:rsidR="0046209B" w:rsidRPr="00BD755F" w:rsidRDefault="0046209B" w:rsidP="0046209B">
            <w:pPr>
              <w:tabs>
                <w:tab w:val="left" w:pos="7400"/>
              </w:tabs>
            </w:pPr>
            <w:r w:rsidRPr="00BD755F">
              <w:rPr>
                <w:rFonts w:ascii="Arial" w:hAnsi="Arial" w:cs="Arial"/>
                <w:sz w:val="14"/>
                <w:szCs w:val="14"/>
              </w:rPr>
              <w:t>firma del Coordinatore del Dottorato</w:t>
            </w:r>
          </w:p>
          <w:p w14:paraId="6835958B" w14:textId="1D99B3F9" w:rsidR="00DF19C3" w:rsidRPr="00F2035C" w:rsidRDefault="0046209B" w:rsidP="00F2035C">
            <w:pPr>
              <w:tabs>
                <w:tab w:val="left" w:pos="7400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                                                                                                                               </w:t>
            </w:r>
            <w:r w:rsidRPr="0046209B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46209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46209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</w:p>
        </w:tc>
      </w:tr>
    </w:tbl>
    <w:p w14:paraId="031D1DD5" w14:textId="77777777" w:rsidR="00C35A4C" w:rsidRDefault="00C35A4C" w:rsidP="00F2035C">
      <w:pPr>
        <w:rPr>
          <w:rFonts w:ascii="Arial" w:hAnsi="Arial" w:cs="Arial"/>
          <w:sz w:val="18"/>
          <w:szCs w:val="18"/>
          <w:lang w:eastAsia="zh-CN"/>
        </w:rPr>
      </w:pPr>
    </w:p>
    <w:sectPr w:rsidR="00C35A4C" w:rsidSect="001B7F55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alibri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AF1"/>
    <w:multiLevelType w:val="hybridMultilevel"/>
    <w:tmpl w:val="4FF831BE"/>
    <w:lvl w:ilvl="0" w:tplc="5978B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5CC"/>
    <w:multiLevelType w:val="multilevel"/>
    <w:tmpl w:val="AD9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4569E"/>
    <w:multiLevelType w:val="hybridMultilevel"/>
    <w:tmpl w:val="0C3CDDDA"/>
    <w:lvl w:ilvl="0" w:tplc="06703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6FC3"/>
    <w:multiLevelType w:val="hybridMultilevel"/>
    <w:tmpl w:val="168C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01CCA"/>
    <w:multiLevelType w:val="multilevel"/>
    <w:tmpl w:val="383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E783F"/>
    <w:multiLevelType w:val="hybridMultilevel"/>
    <w:tmpl w:val="A008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36D0F"/>
    <w:multiLevelType w:val="hybridMultilevel"/>
    <w:tmpl w:val="7C30C452"/>
    <w:lvl w:ilvl="0" w:tplc="D448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40645"/>
    <w:multiLevelType w:val="hybridMultilevel"/>
    <w:tmpl w:val="37008558"/>
    <w:lvl w:ilvl="0" w:tplc="26F25A5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91EB8"/>
    <w:multiLevelType w:val="hybridMultilevel"/>
    <w:tmpl w:val="8D72EC7C"/>
    <w:lvl w:ilvl="0" w:tplc="3984D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43711">
    <w:abstractNumId w:val="5"/>
  </w:num>
  <w:num w:numId="2" w16cid:durableId="1394503500">
    <w:abstractNumId w:val="2"/>
  </w:num>
  <w:num w:numId="3" w16cid:durableId="2096046107">
    <w:abstractNumId w:val="8"/>
  </w:num>
  <w:num w:numId="4" w16cid:durableId="1035496550">
    <w:abstractNumId w:val="6"/>
  </w:num>
  <w:num w:numId="5" w16cid:durableId="428082957">
    <w:abstractNumId w:val="7"/>
  </w:num>
  <w:num w:numId="6" w16cid:durableId="2146966694">
    <w:abstractNumId w:val="0"/>
  </w:num>
  <w:num w:numId="7" w16cid:durableId="864757827">
    <w:abstractNumId w:val="3"/>
  </w:num>
  <w:num w:numId="8" w16cid:durableId="985813386">
    <w:abstractNumId w:val="1"/>
  </w:num>
  <w:num w:numId="9" w16cid:durableId="206506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3B"/>
    <w:rsid w:val="00014BD3"/>
    <w:rsid w:val="00035A01"/>
    <w:rsid w:val="000461C4"/>
    <w:rsid w:val="00074011"/>
    <w:rsid w:val="000A343B"/>
    <w:rsid w:val="000B5F8A"/>
    <w:rsid w:val="000D1784"/>
    <w:rsid w:val="00100508"/>
    <w:rsid w:val="00151DAB"/>
    <w:rsid w:val="00167AFA"/>
    <w:rsid w:val="00186398"/>
    <w:rsid w:val="00190D19"/>
    <w:rsid w:val="001A7879"/>
    <w:rsid w:val="001B7F55"/>
    <w:rsid w:val="0023281C"/>
    <w:rsid w:val="0024674E"/>
    <w:rsid w:val="00247C71"/>
    <w:rsid w:val="00271476"/>
    <w:rsid w:val="00273C41"/>
    <w:rsid w:val="0027638E"/>
    <w:rsid w:val="00290902"/>
    <w:rsid w:val="00337013"/>
    <w:rsid w:val="00372F74"/>
    <w:rsid w:val="00384C1D"/>
    <w:rsid w:val="003915A8"/>
    <w:rsid w:val="003D3FD7"/>
    <w:rsid w:val="003E78D3"/>
    <w:rsid w:val="00404DD1"/>
    <w:rsid w:val="00417341"/>
    <w:rsid w:val="004203FF"/>
    <w:rsid w:val="00427B31"/>
    <w:rsid w:val="00434BAF"/>
    <w:rsid w:val="00436D28"/>
    <w:rsid w:val="0045124B"/>
    <w:rsid w:val="0046209B"/>
    <w:rsid w:val="00475D52"/>
    <w:rsid w:val="004947BF"/>
    <w:rsid w:val="004B42B1"/>
    <w:rsid w:val="004C4212"/>
    <w:rsid w:val="004D0682"/>
    <w:rsid w:val="004D671B"/>
    <w:rsid w:val="00524408"/>
    <w:rsid w:val="00580698"/>
    <w:rsid w:val="00583517"/>
    <w:rsid w:val="005841B5"/>
    <w:rsid w:val="005D2B9C"/>
    <w:rsid w:val="005F2D35"/>
    <w:rsid w:val="00637F7D"/>
    <w:rsid w:val="00650B15"/>
    <w:rsid w:val="006512B9"/>
    <w:rsid w:val="00661175"/>
    <w:rsid w:val="00677A3E"/>
    <w:rsid w:val="006842BD"/>
    <w:rsid w:val="006B03CE"/>
    <w:rsid w:val="006B43AE"/>
    <w:rsid w:val="006B4BAA"/>
    <w:rsid w:val="006D17E1"/>
    <w:rsid w:val="006D4657"/>
    <w:rsid w:val="006E657E"/>
    <w:rsid w:val="006F74C0"/>
    <w:rsid w:val="00707B63"/>
    <w:rsid w:val="007114D2"/>
    <w:rsid w:val="0071447B"/>
    <w:rsid w:val="00724AD1"/>
    <w:rsid w:val="00725E71"/>
    <w:rsid w:val="00753FFE"/>
    <w:rsid w:val="007546B4"/>
    <w:rsid w:val="00773129"/>
    <w:rsid w:val="007927B4"/>
    <w:rsid w:val="007F3875"/>
    <w:rsid w:val="007F3DB7"/>
    <w:rsid w:val="007F665B"/>
    <w:rsid w:val="00806F8F"/>
    <w:rsid w:val="00811C6F"/>
    <w:rsid w:val="00817C72"/>
    <w:rsid w:val="00832409"/>
    <w:rsid w:val="00851485"/>
    <w:rsid w:val="00853D4E"/>
    <w:rsid w:val="00867074"/>
    <w:rsid w:val="0087196D"/>
    <w:rsid w:val="008A0929"/>
    <w:rsid w:val="008A7EB2"/>
    <w:rsid w:val="008C3065"/>
    <w:rsid w:val="008E67E9"/>
    <w:rsid w:val="00913F2F"/>
    <w:rsid w:val="0092328A"/>
    <w:rsid w:val="0093797E"/>
    <w:rsid w:val="009554ED"/>
    <w:rsid w:val="00963DB0"/>
    <w:rsid w:val="00971178"/>
    <w:rsid w:val="00985208"/>
    <w:rsid w:val="009A1EB9"/>
    <w:rsid w:val="009C60AC"/>
    <w:rsid w:val="00A4148B"/>
    <w:rsid w:val="00A45A3B"/>
    <w:rsid w:val="00A45CA1"/>
    <w:rsid w:val="00A51F6B"/>
    <w:rsid w:val="00A5277F"/>
    <w:rsid w:val="00A6744E"/>
    <w:rsid w:val="00AA310C"/>
    <w:rsid w:val="00AC13E1"/>
    <w:rsid w:val="00AC47C1"/>
    <w:rsid w:val="00AE6479"/>
    <w:rsid w:val="00AE6677"/>
    <w:rsid w:val="00AE7E03"/>
    <w:rsid w:val="00AF5106"/>
    <w:rsid w:val="00B434AC"/>
    <w:rsid w:val="00B5533A"/>
    <w:rsid w:val="00B676D4"/>
    <w:rsid w:val="00B72B7A"/>
    <w:rsid w:val="00B83367"/>
    <w:rsid w:val="00B90B4D"/>
    <w:rsid w:val="00BA2C04"/>
    <w:rsid w:val="00BC7117"/>
    <w:rsid w:val="00BD755F"/>
    <w:rsid w:val="00BE302E"/>
    <w:rsid w:val="00BE3162"/>
    <w:rsid w:val="00BE5B1A"/>
    <w:rsid w:val="00C217E6"/>
    <w:rsid w:val="00C35A4C"/>
    <w:rsid w:val="00CA3009"/>
    <w:rsid w:val="00CC06EB"/>
    <w:rsid w:val="00CC14C8"/>
    <w:rsid w:val="00CC5A8B"/>
    <w:rsid w:val="00CE1C6C"/>
    <w:rsid w:val="00CF1E28"/>
    <w:rsid w:val="00CF2866"/>
    <w:rsid w:val="00D172FC"/>
    <w:rsid w:val="00D43CF6"/>
    <w:rsid w:val="00D73E87"/>
    <w:rsid w:val="00D85D24"/>
    <w:rsid w:val="00DB7572"/>
    <w:rsid w:val="00DF19C3"/>
    <w:rsid w:val="00E10821"/>
    <w:rsid w:val="00E26121"/>
    <w:rsid w:val="00E375FA"/>
    <w:rsid w:val="00E5536B"/>
    <w:rsid w:val="00E87D61"/>
    <w:rsid w:val="00E930E0"/>
    <w:rsid w:val="00EC16AF"/>
    <w:rsid w:val="00F061A3"/>
    <w:rsid w:val="00F2035C"/>
    <w:rsid w:val="00F71A24"/>
    <w:rsid w:val="00F72B17"/>
    <w:rsid w:val="00FE1C57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7B3B"/>
  <w15:chartTrackingRefBased/>
  <w15:docId w15:val="{149FE785-D12C-4CE5-81F1-547A2F7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3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A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A3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B75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AE6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553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13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7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C14C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1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9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hd@dmd.uniroma2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9571-2742-4E81-89DB-64A5C0D9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Fabio Monteduro</cp:lastModifiedBy>
  <cp:revision>10</cp:revision>
  <cp:lastPrinted>2023-09-05T07:16:00Z</cp:lastPrinted>
  <dcterms:created xsi:type="dcterms:W3CDTF">2024-11-08T08:36:00Z</dcterms:created>
  <dcterms:modified xsi:type="dcterms:W3CDTF">2024-11-20T16:20:00Z</dcterms:modified>
</cp:coreProperties>
</file>