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DDC0" w14:textId="1E20C0A7" w:rsidR="00375AA6" w:rsidRPr="00375AA6" w:rsidRDefault="00375AA6" w:rsidP="00375AA6">
      <w:pPr>
        <w:pStyle w:val="Testonormale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bookmarkStart w:id="0" w:name="_GoBack"/>
      <w:bookmarkEnd w:id="0"/>
      <w:r w:rsidRPr="00375AA6">
        <w:rPr>
          <w:rFonts w:ascii="Times New Roman" w:hAnsi="Times New Roman" w:cs="Times New Roman"/>
          <w:b/>
          <w:sz w:val="28"/>
          <w:szCs w:val="24"/>
          <w:lang w:val="en-GB"/>
        </w:rPr>
        <w:t>Rethinking banks business models</w:t>
      </w:r>
    </w:p>
    <w:p w14:paraId="53F72512" w14:textId="77777777" w:rsidR="00375AA6" w:rsidRDefault="00375AA6" w:rsidP="00B27AC8">
      <w:pPr>
        <w:jc w:val="center"/>
        <w:rPr>
          <w:b/>
          <w:sz w:val="22"/>
        </w:rPr>
      </w:pPr>
    </w:p>
    <w:p w14:paraId="77D37955" w14:textId="06E29D41" w:rsidR="005C340E" w:rsidRPr="00375AA6" w:rsidRDefault="00B27AC8" w:rsidP="00B27AC8">
      <w:pPr>
        <w:jc w:val="center"/>
        <w:rPr>
          <w:b/>
          <w:sz w:val="22"/>
        </w:rPr>
      </w:pPr>
      <w:r w:rsidRPr="00375AA6">
        <w:rPr>
          <w:b/>
          <w:sz w:val="22"/>
        </w:rPr>
        <w:t>Modulo di partecipazione</w:t>
      </w:r>
    </w:p>
    <w:p w14:paraId="5615DF95" w14:textId="026A10A0" w:rsidR="00A852E3" w:rsidRPr="00375AA6" w:rsidRDefault="00A852E3" w:rsidP="00B27AC8">
      <w:pPr>
        <w:jc w:val="center"/>
        <w:rPr>
          <w:sz w:val="14"/>
        </w:rPr>
      </w:pPr>
      <w:r w:rsidRPr="00375AA6">
        <w:rPr>
          <w:sz w:val="18"/>
        </w:rPr>
        <w:t xml:space="preserve">(compilare e restituire via email a: </w:t>
      </w:r>
      <w:r w:rsidRPr="00375AA6">
        <w:rPr>
          <w:rFonts w:ascii="Times New Roman" w:hAnsi="Times New Roman" w:cs="Times New Roman"/>
          <w:color w:val="0000FF"/>
          <w:sz w:val="18"/>
        </w:rPr>
        <w:t>contest_iccrea@uniroma2.it)</w:t>
      </w:r>
    </w:p>
    <w:p w14:paraId="60918164" w14:textId="77777777" w:rsidR="00B27AC8" w:rsidRPr="00942025" w:rsidRDefault="00B27AC8" w:rsidP="00B27AC8">
      <w:pPr>
        <w:jc w:val="center"/>
        <w:rPr>
          <w:b/>
          <w:sz w:val="20"/>
        </w:rPr>
      </w:pPr>
    </w:p>
    <w:p w14:paraId="491DC3E0" w14:textId="12F0BD5C" w:rsidR="00B27AC8" w:rsidRPr="00BD42A5" w:rsidRDefault="00B27AC8" w:rsidP="00B27AC8">
      <w:pPr>
        <w:jc w:val="center"/>
        <w:rPr>
          <w:b/>
          <w:sz w:val="20"/>
          <w:szCs w:val="20"/>
        </w:rPr>
      </w:pPr>
      <w:r w:rsidRPr="00BD42A5">
        <w:rPr>
          <w:b/>
          <w:sz w:val="20"/>
          <w:szCs w:val="20"/>
        </w:rPr>
        <w:t>Studente 1</w:t>
      </w:r>
      <w:r w:rsidR="00B477BE" w:rsidRPr="00BD42A5">
        <w:rPr>
          <w:b/>
          <w:sz w:val="20"/>
          <w:szCs w:val="20"/>
        </w:rPr>
        <w:t xml:space="preserve"> (Caposquadra)</w:t>
      </w:r>
      <w:r w:rsidR="00E5292D">
        <w:rPr>
          <w:b/>
          <w:sz w:val="20"/>
          <w:szCs w:val="20"/>
        </w:rPr>
        <w:t>*</w:t>
      </w:r>
    </w:p>
    <w:tbl>
      <w:tblPr>
        <w:tblW w:w="99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6907"/>
      </w:tblGrid>
      <w:tr w:rsidR="00E5292D" w:rsidRPr="00E5292D" w14:paraId="444E50E5" w14:textId="77777777" w:rsidTr="00E5292D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57193354" w14:textId="77777777" w:rsidR="00E5292D" w:rsidRPr="00E5292D" w:rsidRDefault="00E5292D" w:rsidP="00E5292D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7CD2F6AD" w14:textId="77777777" w:rsidR="00E5292D" w:rsidRPr="00E5292D" w:rsidRDefault="00E5292D" w:rsidP="00E529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3D94B490" w14:textId="77777777" w:rsidTr="00E5292D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0B823963" w14:textId="77777777" w:rsidR="00E5292D" w:rsidRPr="00E5292D" w:rsidRDefault="00E5292D" w:rsidP="00E5292D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1DE0366D" w14:textId="77777777" w:rsidR="00E5292D" w:rsidRPr="00E5292D" w:rsidRDefault="00E5292D" w:rsidP="00E529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16ECBB79" w14:textId="77777777" w:rsidTr="00E5292D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0CDFBE4D" w14:textId="77777777" w:rsidR="00E5292D" w:rsidRPr="00E5292D" w:rsidRDefault="00E5292D" w:rsidP="00E5292D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CdS Magistrale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7E94361C" w14:textId="77777777" w:rsidR="00E5292D" w:rsidRPr="00E5292D" w:rsidRDefault="00E5292D" w:rsidP="00E529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728CE4E7" w14:textId="77777777" w:rsidTr="00E5292D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12E0C8A2" w14:textId="77777777" w:rsidR="00E5292D" w:rsidRPr="00E5292D" w:rsidRDefault="00E5292D" w:rsidP="00E5292D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Anno di Corso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547DA0C1" w14:textId="77777777" w:rsidR="00E5292D" w:rsidRPr="00E5292D" w:rsidRDefault="00E5292D" w:rsidP="00E529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7083F686" w14:textId="77777777" w:rsidTr="00E5292D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22365520" w14:textId="77777777" w:rsidR="00E5292D" w:rsidRPr="00E5292D" w:rsidRDefault="00E5292D" w:rsidP="00E5292D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196C72FC" w14:textId="77777777" w:rsidR="00E5292D" w:rsidRPr="00E5292D" w:rsidRDefault="00E5292D" w:rsidP="00E529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03101AC9" w14:textId="77777777" w:rsidTr="00E5292D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11956FBD" w14:textId="77777777" w:rsidR="00E5292D" w:rsidRPr="00E5292D" w:rsidRDefault="00E5292D" w:rsidP="00E5292D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2CEC5F48" w14:textId="77777777" w:rsidR="00E5292D" w:rsidRPr="00E5292D" w:rsidRDefault="00E5292D" w:rsidP="00E529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028B3C89" w14:textId="77777777" w:rsidTr="00E5292D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1BE04B64" w14:textId="77777777" w:rsidR="00E5292D" w:rsidRPr="00E5292D" w:rsidRDefault="00E5292D" w:rsidP="00E5292D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06B901EB" w14:textId="77777777" w:rsidR="00E5292D" w:rsidRPr="00E5292D" w:rsidRDefault="00E5292D" w:rsidP="00E529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24DEF33A" w14:textId="77777777" w:rsidTr="00E5292D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329E1509" w14:textId="77777777" w:rsidR="00E5292D" w:rsidRPr="00E5292D" w:rsidRDefault="00E5292D" w:rsidP="00E5292D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7599B5C3" w14:textId="77777777" w:rsidR="00E5292D" w:rsidRPr="00E5292D" w:rsidRDefault="00E5292D" w:rsidP="00E529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30D1335D" w14:textId="77777777" w:rsidTr="00E5292D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1825B570" w14:textId="77777777" w:rsidR="00E5292D" w:rsidRPr="00E5292D" w:rsidRDefault="00E5292D" w:rsidP="00E5292D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79AE5A75" w14:textId="77777777" w:rsidR="00E5292D" w:rsidRPr="00E5292D" w:rsidRDefault="00E5292D" w:rsidP="00E529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1987999" w14:textId="6CB2659A" w:rsidR="004A1920" w:rsidRPr="00E5292D" w:rsidRDefault="00E5292D" w:rsidP="004A1920">
      <w:pPr>
        <w:rPr>
          <w:sz w:val="16"/>
          <w:szCs w:val="20"/>
        </w:rPr>
      </w:pPr>
      <w:r>
        <w:rPr>
          <w:sz w:val="16"/>
          <w:szCs w:val="20"/>
        </w:rPr>
        <w:t xml:space="preserve">* </w:t>
      </w:r>
      <w:r w:rsidR="00BD42A5" w:rsidRPr="00E5292D">
        <w:rPr>
          <w:sz w:val="16"/>
          <w:szCs w:val="20"/>
        </w:rPr>
        <w:t xml:space="preserve">Ho </w:t>
      </w:r>
      <w:r w:rsidR="004A1920" w:rsidRPr="00E5292D">
        <w:rPr>
          <w:sz w:val="16"/>
          <w:szCs w:val="20"/>
        </w:rPr>
        <w:t>letto l'informativa sulla privacy e acconsento al trattamento dei miei dati personali ai sensi de</w:t>
      </w:r>
      <w:r w:rsidR="00BD42A5" w:rsidRPr="00E5292D">
        <w:rPr>
          <w:sz w:val="16"/>
          <w:szCs w:val="20"/>
        </w:rPr>
        <w:t>ll'art. 13 del D. Lgs. 196/2003.</w:t>
      </w:r>
    </w:p>
    <w:p w14:paraId="202CAB3F" w14:textId="77777777" w:rsidR="00E5292D" w:rsidRDefault="00E5292D" w:rsidP="00E04725">
      <w:pPr>
        <w:jc w:val="both"/>
        <w:rPr>
          <w:b/>
          <w:sz w:val="20"/>
          <w:szCs w:val="20"/>
        </w:rPr>
      </w:pPr>
    </w:p>
    <w:p w14:paraId="46E6069C" w14:textId="517D9DC6" w:rsidR="004A1920" w:rsidRPr="00BD42A5" w:rsidRDefault="004A1920" w:rsidP="00E04725">
      <w:pPr>
        <w:jc w:val="both"/>
        <w:rPr>
          <w:b/>
          <w:sz w:val="20"/>
          <w:szCs w:val="20"/>
        </w:rPr>
      </w:pPr>
      <w:r w:rsidRPr="00BD42A5">
        <w:rPr>
          <w:b/>
          <w:sz w:val="20"/>
          <w:szCs w:val="20"/>
        </w:rPr>
        <w:t>Firma _____________________________</w:t>
      </w:r>
    </w:p>
    <w:p w14:paraId="1378594E" w14:textId="77777777" w:rsidR="00E04725" w:rsidRDefault="00E04725" w:rsidP="00E04725">
      <w:pPr>
        <w:jc w:val="both"/>
        <w:rPr>
          <w:b/>
          <w:sz w:val="20"/>
          <w:szCs w:val="20"/>
        </w:rPr>
      </w:pPr>
    </w:p>
    <w:p w14:paraId="6AB47BB2" w14:textId="77777777" w:rsidR="00BD42A5" w:rsidRPr="00BD42A5" w:rsidRDefault="00BD42A5" w:rsidP="00E04725">
      <w:pPr>
        <w:jc w:val="both"/>
        <w:rPr>
          <w:b/>
          <w:sz w:val="20"/>
          <w:szCs w:val="20"/>
        </w:rPr>
      </w:pPr>
    </w:p>
    <w:p w14:paraId="0B06D118" w14:textId="389D2201" w:rsidR="00E04725" w:rsidRPr="00BD42A5" w:rsidRDefault="00E04725" w:rsidP="00E04725">
      <w:pPr>
        <w:jc w:val="center"/>
        <w:rPr>
          <w:b/>
          <w:sz w:val="20"/>
          <w:szCs w:val="20"/>
        </w:rPr>
      </w:pPr>
      <w:r w:rsidRPr="00BD42A5">
        <w:rPr>
          <w:b/>
          <w:sz w:val="20"/>
          <w:szCs w:val="20"/>
        </w:rPr>
        <w:t>Studente 2</w:t>
      </w:r>
      <w:r w:rsidR="00E5292D">
        <w:rPr>
          <w:b/>
          <w:sz w:val="20"/>
          <w:szCs w:val="20"/>
        </w:rPr>
        <w:t>*</w:t>
      </w:r>
    </w:p>
    <w:tbl>
      <w:tblPr>
        <w:tblW w:w="99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6907"/>
      </w:tblGrid>
      <w:tr w:rsidR="00E5292D" w:rsidRPr="00E5292D" w14:paraId="79097F04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4909E080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1AF66190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0FA763E2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7C5AB502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3EDF17F8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33467BA7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23AF7FF6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CdS Magistrale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1ECCD650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31D207C8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32027F2C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Anno di Corso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24D59C18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70654EC0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61814CEF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38715F64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6DD5E533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798B0A44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6615CFE8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4B313F4A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41C6C146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00F17C11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616B489E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3B55CCAE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659A097F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149EF9AE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6BCDBC6C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4EC27212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B2EDE6C" w14:textId="7F2E40F3" w:rsidR="00E5292D" w:rsidRPr="00E5292D" w:rsidRDefault="00E5292D" w:rsidP="00E5292D">
      <w:pPr>
        <w:rPr>
          <w:sz w:val="16"/>
          <w:szCs w:val="20"/>
        </w:rPr>
      </w:pPr>
      <w:r>
        <w:rPr>
          <w:sz w:val="16"/>
          <w:szCs w:val="20"/>
        </w:rPr>
        <w:t>*</w:t>
      </w:r>
      <w:r w:rsidRPr="00E5292D">
        <w:rPr>
          <w:sz w:val="16"/>
          <w:szCs w:val="20"/>
        </w:rPr>
        <w:t>Ho letto l'informativa sulla privacy e acconsento al trattamento dei miei dati personali ai sensi dell'art. 13 del D. Lgs. 196/2003.</w:t>
      </w:r>
    </w:p>
    <w:p w14:paraId="0E7B02F2" w14:textId="77777777" w:rsidR="00E5292D" w:rsidRDefault="00E5292D" w:rsidP="00E5292D">
      <w:pPr>
        <w:jc w:val="both"/>
        <w:rPr>
          <w:b/>
          <w:sz w:val="20"/>
          <w:szCs w:val="20"/>
        </w:rPr>
      </w:pPr>
    </w:p>
    <w:p w14:paraId="0017B6A5" w14:textId="77777777" w:rsidR="00E5292D" w:rsidRPr="00BD42A5" w:rsidRDefault="00E5292D" w:rsidP="00E5292D">
      <w:pPr>
        <w:jc w:val="both"/>
        <w:rPr>
          <w:b/>
          <w:sz w:val="20"/>
          <w:szCs w:val="20"/>
        </w:rPr>
      </w:pPr>
      <w:r w:rsidRPr="00BD42A5">
        <w:rPr>
          <w:b/>
          <w:sz w:val="20"/>
          <w:szCs w:val="20"/>
        </w:rPr>
        <w:t>Firma _____________________________</w:t>
      </w:r>
    </w:p>
    <w:p w14:paraId="4C161AC4" w14:textId="77777777" w:rsidR="00E04725" w:rsidRDefault="00E04725" w:rsidP="00E04725">
      <w:pPr>
        <w:jc w:val="both"/>
        <w:rPr>
          <w:b/>
          <w:sz w:val="20"/>
          <w:szCs w:val="20"/>
        </w:rPr>
      </w:pPr>
    </w:p>
    <w:p w14:paraId="28FA495C" w14:textId="77777777" w:rsidR="00BD42A5" w:rsidRPr="00BD42A5" w:rsidRDefault="00BD42A5" w:rsidP="00E04725">
      <w:pPr>
        <w:jc w:val="both"/>
        <w:rPr>
          <w:b/>
          <w:sz w:val="20"/>
          <w:szCs w:val="20"/>
        </w:rPr>
      </w:pPr>
    </w:p>
    <w:p w14:paraId="070DBEFA" w14:textId="0FEC5EA0" w:rsidR="00E04725" w:rsidRPr="00BD42A5" w:rsidRDefault="00E04725" w:rsidP="00E04725">
      <w:pPr>
        <w:jc w:val="center"/>
        <w:rPr>
          <w:b/>
          <w:sz w:val="20"/>
          <w:szCs w:val="20"/>
        </w:rPr>
      </w:pPr>
      <w:r w:rsidRPr="00BD42A5">
        <w:rPr>
          <w:b/>
          <w:sz w:val="20"/>
          <w:szCs w:val="20"/>
        </w:rPr>
        <w:t>Studente 3</w:t>
      </w:r>
      <w:r w:rsidR="00E5292D">
        <w:rPr>
          <w:b/>
          <w:sz w:val="20"/>
          <w:szCs w:val="20"/>
        </w:rPr>
        <w:t>*</w:t>
      </w:r>
    </w:p>
    <w:tbl>
      <w:tblPr>
        <w:tblW w:w="99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6907"/>
      </w:tblGrid>
      <w:tr w:rsidR="00E5292D" w:rsidRPr="00E5292D" w14:paraId="1CD49C6B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31DD3339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0E02CF3A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4B7DEE84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23817F21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39F6C8B1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43B85EF5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39340AFB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CdS Magistrale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1C960E89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6EBA5EEF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131FB7E5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Anno di Corso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42DE8C55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706C437A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7ED8F0A7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6395445B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5603521E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04659928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48B1547E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06F883C1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58723BC3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316B9323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1F6A34BB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06E33505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5575B33E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2D" w:rsidRPr="00E5292D" w14:paraId="1B0AE5C4" w14:textId="77777777" w:rsidTr="00DF7272">
        <w:trPr>
          <w:trHeight w:val="253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4875B04B" w14:textId="77777777" w:rsidR="00E5292D" w:rsidRPr="00E5292D" w:rsidRDefault="00E5292D" w:rsidP="00DF7272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5292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07" w:type="dxa"/>
            <w:shd w:val="clear" w:color="auto" w:fill="auto"/>
            <w:noWrap/>
            <w:vAlign w:val="bottom"/>
            <w:hideMark/>
          </w:tcPr>
          <w:p w14:paraId="65F8F639" w14:textId="77777777" w:rsidR="00E5292D" w:rsidRPr="00E5292D" w:rsidRDefault="00E5292D" w:rsidP="00DF72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8C69084" w14:textId="2C7E9A26" w:rsidR="00E5292D" w:rsidRPr="00E5292D" w:rsidRDefault="00E5292D" w:rsidP="00E5292D">
      <w:pPr>
        <w:rPr>
          <w:sz w:val="16"/>
          <w:szCs w:val="20"/>
        </w:rPr>
      </w:pPr>
      <w:r>
        <w:rPr>
          <w:sz w:val="16"/>
          <w:szCs w:val="20"/>
        </w:rPr>
        <w:t>*</w:t>
      </w:r>
      <w:r w:rsidRPr="00E5292D">
        <w:rPr>
          <w:sz w:val="16"/>
          <w:szCs w:val="20"/>
        </w:rPr>
        <w:t>Ho letto l'informativa sulla privacy e acconsento al trattamento dei miei dati personali ai sensi dell'art. 13 del D. Lgs. 196/2003.</w:t>
      </w:r>
    </w:p>
    <w:p w14:paraId="552F3116" w14:textId="77777777" w:rsidR="00E5292D" w:rsidRDefault="00E5292D" w:rsidP="00E5292D">
      <w:pPr>
        <w:jc w:val="both"/>
        <w:rPr>
          <w:b/>
          <w:sz w:val="20"/>
          <w:szCs w:val="20"/>
        </w:rPr>
      </w:pPr>
    </w:p>
    <w:p w14:paraId="64A2D0C0" w14:textId="77777777" w:rsidR="00E5292D" w:rsidRPr="00BD42A5" w:rsidRDefault="00E5292D" w:rsidP="00E5292D">
      <w:pPr>
        <w:jc w:val="both"/>
        <w:rPr>
          <w:b/>
          <w:sz w:val="20"/>
          <w:szCs w:val="20"/>
        </w:rPr>
      </w:pPr>
      <w:r w:rsidRPr="00BD42A5">
        <w:rPr>
          <w:b/>
          <w:sz w:val="20"/>
          <w:szCs w:val="20"/>
        </w:rPr>
        <w:t>Firma _____________________________</w:t>
      </w:r>
    </w:p>
    <w:p w14:paraId="6FC5BF47" w14:textId="77777777" w:rsidR="00BD42A5" w:rsidRPr="00BD42A5" w:rsidRDefault="00BD42A5" w:rsidP="00650FD6">
      <w:pPr>
        <w:jc w:val="both"/>
        <w:rPr>
          <w:b/>
          <w:sz w:val="20"/>
          <w:szCs w:val="20"/>
        </w:rPr>
      </w:pPr>
    </w:p>
    <w:p w14:paraId="5A30CC51" w14:textId="363A39A2" w:rsidR="00BD42A5" w:rsidRPr="00BD42A5" w:rsidRDefault="00942025" w:rsidP="00BD42A5">
      <w:pPr>
        <w:jc w:val="center"/>
        <w:rPr>
          <w:sz w:val="20"/>
          <w:szCs w:val="20"/>
        </w:rPr>
      </w:pPr>
      <w:r w:rsidRPr="00BD42A5">
        <w:rPr>
          <w:b/>
          <w:sz w:val="20"/>
          <w:szCs w:val="20"/>
        </w:rPr>
        <w:t>Informativa privacy</w:t>
      </w:r>
      <w:r w:rsidR="00482B12" w:rsidRPr="00BD42A5">
        <w:rPr>
          <w:sz w:val="20"/>
          <w:szCs w:val="20"/>
        </w:rPr>
        <w:t>:</w:t>
      </w:r>
    </w:p>
    <w:p w14:paraId="6112011B" w14:textId="0D0DE891" w:rsidR="00482B12" w:rsidRPr="00BD42A5" w:rsidRDefault="00482B12" w:rsidP="00BD42A5">
      <w:pPr>
        <w:jc w:val="center"/>
        <w:rPr>
          <w:sz w:val="20"/>
          <w:szCs w:val="20"/>
        </w:rPr>
      </w:pPr>
      <w:r w:rsidRPr="00BD42A5">
        <w:rPr>
          <w:sz w:val="20"/>
          <w:szCs w:val="20"/>
        </w:rPr>
        <w:t>http://web.uniroma2.it/module/name/Content/newlang/italiano/action/showpage/content_id/17316</w:t>
      </w:r>
    </w:p>
    <w:sectPr w:rsidR="00482B12" w:rsidRPr="00BD42A5" w:rsidSect="00375AA6">
      <w:headerReference w:type="default" r:id="rId8"/>
      <w:footerReference w:type="even" r:id="rId9"/>
      <w:footerReference w:type="default" r:id="rId10"/>
      <w:pgSz w:w="12240" w:h="15840"/>
      <w:pgMar w:top="1179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8FF93" w14:textId="77777777" w:rsidR="00EA2A30" w:rsidRDefault="00EA2A30">
      <w:r>
        <w:separator/>
      </w:r>
    </w:p>
  </w:endnote>
  <w:endnote w:type="continuationSeparator" w:id="0">
    <w:p w14:paraId="1398764F" w14:textId="77777777" w:rsidR="00EA2A30" w:rsidRDefault="00EA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ABB0" w14:textId="77777777" w:rsidR="00EA2A30" w:rsidRDefault="00EA2A30" w:rsidP="00B27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DC60DF" w14:textId="77777777" w:rsidR="00EA2A30" w:rsidRDefault="00EA2A30" w:rsidP="00B27A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ED84F" w14:textId="77777777" w:rsidR="00EA2A30" w:rsidRDefault="00EA2A30" w:rsidP="00B27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11B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0D4563" w14:textId="77777777" w:rsidR="00EA2A30" w:rsidRDefault="00EA2A30" w:rsidP="00B27A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0525C" w14:textId="77777777" w:rsidR="00EA2A30" w:rsidRDefault="00EA2A30">
      <w:r>
        <w:separator/>
      </w:r>
    </w:p>
  </w:footnote>
  <w:footnote w:type="continuationSeparator" w:id="0">
    <w:p w14:paraId="7AD29F1F" w14:textId="77777777" w:rsidR="00EA2A30" w:rsidRDefault="00EA2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</w:tblGrid>
    <w:tr w:rsidR="00EA2A30" w14:paraId="61350869" w14:textId="77777777" w:rsidTr="00EA2A30">
      <w:trPr>
        <w:jc w:val="center"/>
      </w:trPr>
      <w:tc>
        <w:tcPr>
          <w:tcW w:w="5056" w:type="dxa"/>
        </w:tcPr>
        <w:p w14:paraId="4901A312" w14:textId="4F76D484" w:rsidR="00EA2A30" w:rsidRDefault="00EA2A30">
          <w:pPr>
            <w:pStyle w:val="Intestazione"/>
          </w:pPr>
          <w:r>
            <w:rPr>
              <w:rFonts w:ascii="Trebuchet MS" w:hAnsi="Trebuchet MS" w:cs="Trebuchet MS"/>
              <w:noProof/>
              <w:color w:val="1A1A1A"/>
              <w:sz w:val="28"/>
              <w:szCs w:val="28"/>
            </w:rPr>
            <w:drawing>
              <wp:inline distT="0" distB="0" distL="0" distR="0" wp14:anchorId="1CC3A2DF" wp14:editId="4B70D247">
                <wp:extent cx="802640" cy="802640"/>
                <wp:effectExtent l="0" t="0" r="10160" b="1016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ermata 2016-01-31 alle 18.33.1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40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</w:tcPr>
        <w:p w14:paraId="5ED9B657" w14:textId="317D60BE" w:rsidR="00EA2A30" w:rsidRDefault="00EA2A30">
          <w:pPr>
            <w:pStyle w:val="Intestazione"/>
          </w:pPr>
          <w:r>
            <w:rPr>
              <w:rFonts w:ascii="Trebuchet MS" w:hAnsi="Trebuchet MS" w:cs="Trebuchet MS"/>
              <w:noProof/>
              <w:color w:val="1A1A1A"/>
              <w:sz w:val="28"/>
              <w:szCs w:val="28"/>
            </w:rPr>
            <w:t xml:space="preserve">                     </w:t>
          </w:r>
          <w:r>
            <w:rPr>
              <w:rFonts w:ascii="Trebuchet MS" w:hAnsi="Trebuchet MS" w:cs="Trebuchet MS"/>
              <w:noProof/>
              <w:color w:val="1A1A1A"/>
              <w:sz w:val="28"/>
              <w:szCs w:val="28"/>
            </w:rPr>
            <w:drawing>
              <wp:inline distT="0" distB="0" distL="0" distR="0" wp14:anchorId="3E7E4A39" wp14:editId="2B900EF3">
                <wp:extent cx="1916430" cy="53992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810" cy="5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F041B" w14:textId="77777777" w:rsidR="00EA2A30" w:rsidRDefault="00EA2A30" w:rsidP="00375A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27C"/>
    <w:multiLevelType w:val="hybridMultilevel"/>
    <w:tmpl w:val="29F03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10"/>
    <w:rsid w:val="00031FAD"/>
    <w:rsid w:val="00187ABB"/>
    <w:rsid w:val="00204BF7"/>
    <w:rsid w:val="00287998"/>
    <w:rsid w:val="00375AA6"/>
    <w:rsid w:val="00383E10"/>
    <w:rsid w:val="00482B12"/>
    <w:rsid w:val="004A1920"/>
    <w:rsid w:val="005A072E"/>
    <w:rsid w:val="005B11B9"/>
    <w:rsid w:val="005C340E"/>
    <w:rsid w:val="00650FD6"/>
    <w:rsid w:val="007B6F7C"/>
    <w:rsid w:val="007F1B8F"/>
    <w:rsid w:val="00890DFA"/>
    <w:rsid w:val="00934D74"/>
    <w:rsid w:val="00942025"/>
    <w:rsid w:val="00A852E3"/>
    <w:rsid w:val="00B27AC8"/>
    <w:rsid w:val="00B477BE"/>
    <w:rsid w:val="00B76D1B"/>
    <w:rsid w:val="00BD42A5"/>
    <w:rsid w:val="00E04725"/>
    <w:rsid w:val="00E30750"/>
    <w:rsid w:val="00E5292D"/>
    <w:rsid w:val="00EA2A30"/>
    <w:rsid w:val="00F42634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85D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1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83E10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383E10"/>
    <w:rPr>
      <w:rFonts w:ascii="Courier" w:hAnsi="Courier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83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83E10"/>
  </w:style>
  <w:style w:type="character" w:styleId="Numeropagina">
    <w:name w:val="page number"/>
    <w:basedOn w:val="Caratterepredefinitoparagrafo"/>
    <w:uiPriority w:val="99"/>
    <w:semiHidden/>
    <w:unhideWhenUsed/>
    <w:rsid w:val="00383E10"/>
  </w:style>
  <w:style w:type="paragraph" w:styleId="NormaleWeb">
    <w:name w:val="Normal (Web)"/>
    <w:basedOn w:val="Normale"/>
    <w:uiPriority w:val="99"/>
    <w:semiHidden/>
    <w:unhideWhenUsed/>
    <w:rsid w:val="009420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A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2A3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2A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A30"/>
  </w:style>
  <w:style w:type="table" w:styleId="Grigliatabella">
    <w:name w:val="Table Grid"/>
    <w:basedOn w:val="Tabellanormale"/>
    <w:uiPriority w:val="59"/>
    <w:rsid w:val="00EA2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1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83E10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383E10"/>
    <w:rPr>
      <w:rFonts w:ascii="Courier" w:hAnsi="Courier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83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83E10"/>
  </w:style>
  <w:style w:type="character" w:styleId="Numeropagina">
    <w:name w:val="page number"/>
    <w:basedOn w:val="Caratterepredefinitoparagrafo"/>
    <w:uiPriority w:val="99"/>
    <w:semiHidden/>
    <w:unhideWhenUsed/>
    <w:rsid w:val="00383E10"/>
  </w:style>
  <w:style w:type="paragraph" w:styleId="NormaleWeb">
    <w:name w:val="Normal (Web)"/>
    <w:basedOn w:val="Normale"/>
    <w:uiPriority w:val="99"/>
    <w:semiHidden/>
    <w:unhideWhenUsed/>
    <w:rsid w:val="009420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A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2A3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2A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A30"/>
  </w:style>
  <w:style w:type="table" w:styleId="Grigliatabella">
    <w:name w:val="Table Grid"/>
    <w:basedOn w:val="Tabellanormale"/>
    <w:uiPriority w:val="59"/>
    <w:rsid w:val="00EA2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Farina</dc:creator>
  <cp:keywords/>
  <dc:description/>
  <cp:lastModifiedBy>Vincenzo Farina</cp:lastModifiedBy>
  <cp:revision>3</cp:revision>
  <dcterms:created xsi:type="dcterms:W3CDTF">2016-02-02T16:07:00Z</dcterms:created>
  <dcterms:modified xsi:type="dcterms:W3CDTF">2016-02-03T14:35:00Z</dcterms:modified>
</cp:coreProperties>
</file>