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6EFE1" w14:textId="5BF4C870" w:rsidR="00FE195F" w:rsidRPr="00F7032A" w:rsidRDefault="00F7032A" w:rsidP="00F7032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FORMAL </w:t>
      </w:r>
      <w:r w:rsidRPr="00F7032A">
        <w:rPr>
          <w:b/>
          <w:sz w:val="52"/>
          <w:szCs w:val="52"/>
        </w:rPr>
        <w:t>STUDY PLAN</w:t>
      </w:r>
      <w:r>
        <w:rPr>
          <w:b/>
          <w:sz w:val="52"/>
          <w:szCs w:val="52"/>
        </w:rPr>
        <w:t xml:space="preserve"> </w:t>
      </w:r>
    </w:p>
    <w:p w14:paraId="6EB4895A" w14:textId="57568211" w:rsidR="00FE195F" w:rsidRPr="00CE59B5" w:rsidRDefault="00F7032A" w:rsidP="00CE59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FOR STUDENTS OF </w:t>
      </w:r>
      <w:r w:rsidR="004B7CEB" w:rsidRPr="00564D08">
        <w:rPr>
          <w:b/>
          <w:sz w:val="36"/>
          <w:szCs w:val="36"/>
        </w:rPr>
        <w:t xml:space="preserve">MSC ECONOMICS </w:t>
      </w:r>
    </w:p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2836"/>
        <w:gridCol w:w="7655"/>
      </w:tblGrid>
      <w:tr w:rsidR="00B7265F" w:rsidRPr="00FE195F" w14:paraId="692A4A73" w14:textId="77777777" w:rsidTr="000A4B30">
        <w:tc>
          <w:tcPr>
            <w:tcW w:w="2836" w:type="dxa"/>
          </w:tcPr>
          <w:p w14:paraId="179AFA05" w14:textId="71B77341" w:rsidR="00B7265F" w:rsidRPr="00FE195F" w:rsidRDefault="00B7265F" w:rsidP="007C0C7D">
            <w:pPr>
              <w:jc w:val="right"/>
              <w:rPr>
                <w:b/>
                <w:sz w:val="24"/>
                <w:szCs w:val="24"/>
              </w:rPr>
            </w:pPr>
            <w:r w:rsidRPr="00FE195F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655" w:type="dxa"/>
          </w:tcPr>
          <w:p w14:paraId="2F7651BB" w14:textId="77777777" w:rsidR="00B7265F" w:rsidRPr="00FE195F" w:rsidRDefault="00B7265F">
            <w:pPr>
              <w:rPr>
                <w:sz w:val="24"/>
                <w:szCs w:val="24"/>
              </w:rPr>
            </w:pPr>
          </w:p>
        </w:tc>
      </w:tr>
      <w:tr w:rsidR="00B7265F" w:rsidRPr="00FE195F" w14:paraId="18EFB52F" w14:textId="77777777" w:rsidTr="000A4B30">
        <w:tc>
          <w:tcPr>
            <w:tcW w:w="2836" w:type="dxa"/>
          </w:tcPr>
          <w:p w14:paraId="1676FD9D" w14:textId="4B8A5A7C" w:rsidR="00B7265F" w:rsidRPr="00FE195F" w:rsidRDefault="00B7265F" w:rsidP="007C0C7D">
            <w:pPr>
              <w:jc w:val="right"/>
              <w:rPr>
                <w:b/>
                <w:sz w:val="24"/>
                <w:szCs w:val="24"/>
              </w:rPr>
            </w:pPr>
            <w:r w:rsidRPr="00FE195F"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7655" w:type="dxa"/>
          </w:tcPr>
          <w:p w14:paraId="6DEC2FB9" w14:textId="77777777" w:rsidR="00B7265F" w:rsidRPr="00FE195F" w:rsidRDefault="00B7265F">
            <w:pPr>
              <w:rPr>
                <w:sz w:val="24"/>
                <w:szCs w:val="24"/>
              </w:rPr>
            </w:pPr>
          </w:p>
        </w:tc>
      </w:tr>
      <w:tr w:rsidR="00B7265F" w:rsidRPr="00FE195F" w14:paraId="00F68CB0" w14:textId="77777777" w:rsidTr="000A4B30">
        <w:tc>
          <w:tcPr>
            <w:tcW w:w="2836" w:type="dxa"/>
          </w:tcPr>
          <w:p w14:paraId="3F0691FC" w14:textId="61A899AA" w:rsidR="00B7265F" w:rsidRPr="00FE195F" w:rsidRDefault="00B7265F" w:rsidP="007C0C7D">
            <w:pPr>
              <w:jc w:val="right"/>
              <w:rPr>
                <w:b/>
                <w:sz w:val="24"/>
                <w:szCs w:val="24"/>
              </w:rPr>
            </w:pPr>
            <w:r w:rsidRPr="00FE195F">
              <w:rPr>
                <w:b/>
                <w:sz w:val="24"/>
                <w:szCs w:val="24"/>
              </w:rPr>
              <w:t>STUDENT REGISTRATION NUMBER</w:t>
            </w:r>
          </w:p>
        </w:tc>
        <w:tc>
          <w:tcPr>
            <w:tcW w:w="7655" w:type="dxa"/>
          </w:tcPr>
          <w:p w14:paraId="7A1B3614" w14:textId="77777777" w:rsidR="00B7265F" w:rsidRPr="00FE195F" w:rsidRDefault="00B7265F">
            <w:pPr>
              <w:rPr>
                <w:sz w:val="24"/>
                <w:szCs w:val="24"/>
              </w:rPr>
            </w:pPr>
          </w:p>
        </w:tc>
      </w:tr>
      <w:tr w:rsidR="0030342C" w:rsidRPr="00FE195F" w14:paraId="72F4FFC8" w14:textId="77777777" w:rsidTr="000A4B30">
        <w:tc>
          <w:tcPr>
            <w:tcW w:w="2836" w:type="dxa"/>
            <w:vMerge w:val="restart"/>
          </w:tcPr>
          <w:p w14:paraId="50BF7338" w14:textId="77777777" w:rsidR="00041EE2" w:rsidRDefault="0030342C" w:rsidP="007C0C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COURSES</w:t>
            </w:r>
            <w:r w:rsidR="00041EE2">
              <w:rPr>
                <w:b/>
                <w:sz w:val="24"/>
                <w:szCs w:val="24"/>
              </w:rPr>
              <w:t xml:space="preserve"> </w:t>
            </w:r>
          </w:p>
          <w:p w14:paraId="0065BB64" w14:textId="77777777" w:rsidR="0045744D" w:rsidRDefault="00041EE2" w:rsidP="007C0C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 THE </w:t>
            </w:r>
          </w:p>
          <w:p w14:paraId="7752D45C" w14:textId="77777777" w:rsidR="00181D18" w:rsidRDefault="00041EE2" w:rsidP="00181D1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181D1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-202</w:t>
            </w:r>
            <w:r w:rsidR="00181D18">
              <w:rPr>
                <w:b/>
                <w:sz w:val="24"/>
                <w:szCs w:val="24"/>
              </w:rPr>
              <w:t xml:space="preserve">6 </w:t>
            </w:r>
          </w:p>
          <w:p w14:paraId="707E6EC2" w14:textId="1D8AF7D8" w:rsidR="0030342C" w:rsidRPr="0030342C" w:rsidRDefault="00041EE2" w:rsidP="00181D18">
            <w:pPr>
              <w:jc w:val="right"/>
              <w:rPr>
                <w:lang w:val="en-US"/>
              </w:rPr>
            </w:pPr>
            <w:r>
              <w:rPr>
                <w:b/>
                <w:sz w:val="24"/>
                <w:szCs w:val="24"/>
              </w:rPr>
              <w:t>COHORT</w:t>
            </w:r>
          </w:p>
        </w:tc>
        <w:tc>
          <w:tcPr>
            <w:tcW w:w="7655" w:type="dxa"/>
          </w:tcPr>
          <w:p w14:paraId="3D6BFDD1" w14:textId="412E52FF" w:rsidR="0030342C" w:rsidRPr="00FE195F" w:rsidRDefault="0030342C" w:rsidP="0030342C">
            <w:pPr>
              <w:rPr>
                <w:sz w:val="24"/>
                <w:szCs w:val="24"/>
              </w:rPr>
            </w:pPr>
            <w:r w:rsidRPr="00001A01">
              <w:rPr>
                <w:lang w:val="en-US"/>
              </w:rPr>
              <w:t>Mathematics</w:t>
            </w:r>
            <w:r>
              <w:rPr>
                <w:lang w:val="en-US"/>
              </w:rPr>
              <w:t xml:space="preserve"> - </w:t>
            </w:r>
            <w:r w:rsidRPr="00001A01">
              <w:t>8011190</w:t>
            </w:r>
          </w:p>
        </w:tc>
      </w:tr>
      <w:tr w:rsidR="0030342C" w:rsidRPr="00FE195F" w14:paraId="58620732" w14:textId="77777777" w:rsidTr="000A4B30">
        <w:tc>
          <w:tcPr>
            <w:tcW w:w="2836" w:type="dxa"/>
            <w:vMerge/>
          </w:tcPr>
          <w:p w14:paraId="48673C8D" w14:textId="57365C42" w:rsidR="0030342C" w:rsidRDefault="0030342C" w:rsidP="007C0C7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3B8AD6DF" w14:textId="1F7FFDFD" w:rsidR="0030342C" w:rsidRPr="00FE195F" w:rsidRDefault="0030342C" w:rsidP="0030342C">
            <w:pPr>
              <w:rPr>
                <w:sz w:val="24"/>
                <w:szCs w:val="24"/>
              </w:rPr>
            </w:pPr>
            <w:r w:rsidRPr="00001A01">
              <w:t>Statistics</w:t>
            </w:r>
            <w:r>
              <w:t xml:space="preserve"> - </w:t>
            </w:r>
            <w:r w:rsidRPr="00001A01">
              <w:t>8010848</w:t>
            </w:r>
          </w:p>
        </w:tc>
      </w:tr>
      <w:tr w:rsidR="0030342C" w:rsidRPr="00FE195F" w14:paraId="1C0950A8" w14:textId="77777777" w:rsidTr="000A4B30">
        <w:tc>
          <w:tcPr>
            <w:tcW w:w="2836" w:type="dxa"/>
            <w:vMerge/>
          </w:tcPr>
          <w:p w14:paraId="344AF652" w14:textId="5B7E3EB8" w:rsidR="0030342C" w:rsidRDefault="0030342C" w:rsidP="007C0C7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3AD86E39" w14:textId="0E52109B" w:rsidR="0030342C" w:rsidRPr="00FE195F" w:rsidRDefault="00181D18" w:rsidP="00181D18">
            <w:pPr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Advanced </w:t>
            </w:r>
            <w:r w:rsidR="0030342C" w:rsidRPr="00001A01">
              <w:rPr>
                <w:lang w:val="en-US"/>
              </w:rPr>
              <w:t xml:space="preserve">Microeconomics </w:t>
            </w:r>
            <w:r>
              <w:rPr>
                <w:lang w:val="en-US"/>
              </w:rPr>
              <w:t>- 8012192</w:t>
            </w:r>
          </w:p>
        </w:tc>
      </w:tr>
      <w:tr w:rsidR="0030342C" w:rsidRPr="00FE195F" w14:paraId="5B8D9937" w14:textId="77777777" w:rsidTr="000A4B30">
        <w:tc>
          <w:tcPr>
            <w:tcW w:w="2836" w:type="dxa"/>
            <w:vMerge/>
          </w:tcPr>
          <w:p w14:paraId="7349C59E" w14:textId="15390485" w:rsidR="0030342C" w:rsidRDefault="0030342C" w:rsidP="007C0C7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702F2439" w14:textId="255B7E59" w:rsidR="0030342C" w:rsidRPr="00FE195F" w:rsidRDefault="0030342C" w:rsidP="00181D18">
            <w:pPr>
              <w:rPr>
                <w:sz w:val="24"/>
                <w:szCs w:val="24"/>
              </w:rPr>
            </w:pPr>
            <w:r w:rsidRPr="00001A01">
              <w:rPr>
                <w:lang w:val="en-US"/>
              </w:rPr>
              <w:t>Econometrics</w:t>
            </w:r>
            <w:r>
              <w:rPr>
                <w:lang w:val="en-US"/>
              </w:rPr>
              <w:t xml:space="preserve"> - </w:t>
            </w:r>
            <w:r w:rsidR="00181D18">
              <w:t>8012184</w:t>
            </w:r>
          </w:p>
        </w:tc>
      </w:tr>
      <w:tr w:rsidR="0030342C" w:rsidRPr="00FE195F" w14:paraId="7D77910E" w14:textId="77777777" w:rsidTr="000A4B30">
        <w:tc>
          <w:tcPr>
            <w:tcW w:w="2836" w:type="dxa"/>
            <w:vMerge/>
          </w:tcPr>
          <w:p w14:paraId="3F49CA65" w14:textId="77777777" w:rsidR="0030342C" w:rsidRDefault="0030342C" w:rsidP="007C0C7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0CE6632E" w14:textId="2E5C7513" w:rsidR="0030342C" w:rsidRPr="00FE195F" w:rsidRDefault="00181D18" w:rsidP="00181D18">
            <w:pPr>
              <w:rPr>
                <w:sz w:val="24"/>
                <w:szCs w:val="24"/>
              </w:rPr>
            </w:pPr>
            <w:r>
              <w:t xml:space="preserve">Advanced </w:t>
            </w:r>
            <w:r w:rsidR="0030342C" w:rsidRPr="00001A01">
              <w:t>Macroeconomics</w:t>
            </w:r>
            <w:r w:rsidR="0030342C">
              <w:t xml:space="preserve"> - </w:t>
            </w:r>
            <w:r>
              <w:t>8012193</w:t>
            </w:r>
          </w:p>
        </w:tc>
      </w:tr>
      <w:tr w:rsidR="0030342C" w:rsidRPr="00FE195F" w14:paraId="27D87AE4" w14:textId="77777777" w:rsidTr="000A4B30">
        <w:tc>
          <w:tcPr>
            <w:tcW w:w="2836" w:type="dxa"/>
            <w:vMerge/>
          </w:tcPr>
          <w:p w14:paraId="0120EC5C" w14:textId="77777777" w:rsidR="0030342C" w:rsidRDefault="0030342C" w:rsidP="007C0C7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67183C91" w14:textId="6ACEE703" w:rsidR="0030342C" w:rsidRPr="00FE195F" w:rsidRDefault="0030342C" w:rsidP="0030342C">
            <w:pPr>
              <w:rPr>
                <w:sz w:val="24"/>
                <w:szCs w:val="24"/>
              </w:rPr>
            </w:pPr>
            <w:r w:rsidRPr="00001A01">
              <w:rPr>
                <w:rFonts w:ascii="Calibri" w:hAnsi="Calibri" w:cs="Calibri"/>
              </w:rPr>
              <w:t>Law and Economics</w:t>
            </w:r>
            <w:r>
              <w:rPr>
                <w:rFonts w:ascii="Calibri" w:hAnsi="Calibri" w:cs="Calibri"/>
              </w:rPr>
              <w:t xml:space="preserve"> - </w:t>
            </w:r>
            <w:r w:rsidRPr="00001A01">
              <w:rPr>
                <w:lang w:val="en-US"/>
              </w:rPr>
              <w:t>8011662</w:t>
            </w:r>
          </w:p>
        </w:tc>
      </w:tr>
      <w:tr w:rsidR="0030342C" w:rsidRPr="00FE195F" w14:paraId="4AEDC026" w14:textId="77777777" w:rsidTr="000A4B30">
        <w:tc>
          <w:tcPr>
            <w:tcW w:w="2836" w:type="dxa"/>
            <w:vMerge/>
          </w:tcPr>
          <w:p w14:paraId="57C9CAED" w14:textId="77777777" w:rsidR="0030342C" w:rsidRDefault="0030342C" w:rsidP="007C0C7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737AD942" w14:textId="50006AD4" w:rsidR="0030342C" w:rsidRPr="00FE195F" w:rsidRDefault="00181D18" w:rsidP="0030342C">
            <w:pPr>
              <w:rPr>
                <w:sz w:val="24"/>
                <w:szCs w:val="24"/>
              </w:rPr>
            </w:pPr>
            <w:r>
              <w:rPr>
                <w:lang w:val="en-US"/>
              </w:rPr>
              <w:t>Business Cycles and Inflation - 8012185</w:t>
            </w:r>
          </w:p>
        </w:tc>
      </w:tr>
      <w:tr w:rsidR="0030342C" w:rsidRPr="00FE195F" w14:paraId="7C4AF1B6" w14:textId="77777777" w:rsidTr="000A4B30">
        <w:tc>
          <w:tcPr>
            <w:tcW w:w="2836" w:type="dxa"/>
            <w:vMerge/>
          </w:tcPr>
          <w:p w14:paraId="615EBDA6" w14:textId="77777777" w:rsidR="0030342C" w:rsidRDefault="0030342C" w:rsidP="007C0C7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0A9E7714" w14:textId="5F2D4F76" w:rsidR="0030342C" w:rsidRPr="00FE195F" w:rsidRDefault="00181D18" w:rsidP="0030342C">
            <w:pPr>
              <w:rPr>
                <w:sz w:val="24"/>
                <w:szCs w:val="24"/>
              </w:rPr>
            </w:pPr>
            <w:r>
              <w:rPr>
                <w:lang w:val="en-US"/>
              </w:rPr>
              <w:t>Strategy and Information - 8012186</w:t>
            </w:r>
          </w:p>
        </w:tc>
      </w:tr>
      <w:tr w:rsidR="0030342C" w:rsidRPr="00FE195F" w14:paraId="0790A51F" w14:textId="77777777" w:rsidTr="000A4B30">
        <w:tc>
          <w:tcPr>
            <w:tcW w:w="2836" w:type="dxa"/>
          </w:tcPr>
          <w:p w14:paraId="72F118F6" w14:textId="66828872" w:rsidR="0030342C" w:rsidRDefault="0030342C" w:rsidP="007C0C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EXTRA ACTIVITY (OBLIGATORY)</w:t>
            </w:r>
          </w:p>
        </w:tc>
        <w:tc>
          <w:tcPr>
            <w:tcW w:w="7655" w:type="dxa"/>
          </w:tcPr>
          <w:p w14:paraId="26578B88" w14:textId="410D2C8C" w:rsidR="0030342C" w:rsidRPr="00FE195F" w:rsidRDefault="0030342C" w:rsidP="0030342C">
            <w:pPr>
              <w:rPr>
                <w:sz w:val="24"/>
                <w:szCs w:val="24"/>
              </w:rPr>
            </w:pPr>
            <w:r w:rsidRPr="00001A01">
              <w:rPr>
                <w:lang w:val="en-US"/>
              </w:rPr>
              <w:t>Coding for Economic Applications</w:t>
            </w:r>
            <w:r>
              <w:rPr>
                <w:lang w:val="en-US"/>
              </w:rPr>
              <w:t xml:space="preserve"> - </w:t>
            </w:r>
            <w:r w:rsidRPr="00001A01">
              <w:t>8011977</w:t>
            </w:r>
          </w:p>
        </w:tc>
      </w:tr>
      <w:tr w:rsidR="0030342C" w:rsidRPr="00FE195F" w14:paraId="2F3DA5CC" w14:textId="77777777" w:rsidTr="000A4B30">
        <w:tc>
          <w:tcPr>
            <w:tcW w:w="2836" w:type="dxa"/>
            <w:vMerge w:val="restart"/>
          </w:tcPr>
          <w:p w14:paraId="4A637E0D" w14:textId="1E214BBC" w:rsidR="0030342C" w:rsidRDefault="0030342C" w:rsidP="007C0C7D">
            <w:pPr>
              <w:jc w:val="right"/>
              <w:rPr>
                <w:b/>
                <w:sz w:val="24"/>
                <w:szCs w:val="24"/>
              </w:rPr>
            </w:pPr>
            <w:r w:rsidRPr="00FE195F">
              <w:rPr>
                <w:b/>
                <w:sz w:val="24"/>
                <w:szCs w:val="24"/>
              </w:rPr>
              <w:t xml:space="preserve">LIST OF </w:t>
            </w:r>
            <w:r>
              <w:rPr>
                <w:b/>
                <w:sz w:val="24"/>
                <w:szCs w:val="24"/>
              </w:rPr>
              <w:t>SIX</w:t>
            </w:r>
            <w:r w:rsidRPr="00FE195F">
              <w:rPr>
                <w:b/>
                <w:sz w:val="24"/>
                <w:szCs w:val="24"/>
              </w:rPr>
              <w:t xml:space="preserve"> COURSES</w:t>
            </w:r>
            <w:r>
              <w:rPr>
                <w:b/>
                <w:sz w:val="24"/>
                <w:szCs w:val="24"/>
              </w:rPr>
              <w:t xml:space="preserve"> TO BE CHOSEN AMONG ELECTIVES AND COMPL</w:t>
            </w:r>
            <w:r w:rsidR="00181D18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MENTARY ACTIVITIES</w:t>
            </w:r>
          </w:p>
          <w:p w14:paraId="51109CE0" w14:textId="7F9FD4E3" w:rsidR="0030342C" w:rsidRPr="00FE195F" w:rsidRDefault="0030342C" w:rsidP="00E31CB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055F2C93" w14:textId="2AC6D87D" w:rsidR="0030342C" w:rsidRPr="00FE195F" w:rsidRDefault="0030342C" w:rsidP="0030342C">
            <w:pPr>
              <w:rPr>
                <w:sz w:val="24"/>
                <w:szCs w:val="24"/>
              </w:rPr>
            </w:pPr>
            <w:r w:rsidRPr="00FE195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0342C" w:rsidRPr="00FE195F" w14:paraId="50BD27D7" w14:textId="77777777" w:rsidTr="000A4B30">
        <w:tc>
          <w:tcPr>
            <w:tcW w:w="2836" w:type="dxa"/>
            <w:vMerge/>
          </w:tcPr>
          <w:p w14:paraId="6B0E44E5" w14:textId="77777777" w:rsidR="0030342C" w:rsidRPr="00FE195F" w:rsidRDefault="0030342C" w:rsidP="0030342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1D75F177" w14:textId="6103D49F" w:rsidR="0030342C" w:rsidRPr="00FE195F" w:rsidRDefault="0030342C" w:rsidP="0030342C">
            <w:pPr>
              <w:rPr>
                <w:sz w:val="24"/>
                <w:szCs w:val="24"/>
              </w:rPr>
            </w:pPr>
            <w:r w:rsidRPr="00FE195F">
              <w:rPr>
                <w:sz w:val="24"/>
                <w:szCs w:val="24"/>
              </w:rPr>
              <w:t>2.</w:t>
            </w:r>
          </w:p>
        </w:tc>
      </w:tr>
      <w:tr w:rsidR="0030342C" w:rsidRPr="00FE195F" w14:paraId="2126E135" w14:textId="77777777" w:rsidTr="000A4B30">
        <w:tc>
          <w:tcPr>
            <w:tcW w:w="2836" w:type="dxa"/>
            <w:vMerge/>
          </w:tcPr>
          <w:p w14:paraId="03AE3322" w14:textId="77777777" w:rsidR="0030342C" w:rsidRPr="00FE195F" w:rsidRDefault="0030342C" w:rsidP="0030342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4CEC5287" w14:textId="1127500F" w:rsidR="0030342C" w:rsidRPr="00FE195F" w:rsidRDefault="0030342C" w:rsidP="0030342C">
            <w:pPr>
              <w:rPr>
                <w:sz w:val="24"/>
                <w:szCs w:val="24"/>
              </w:rPr>
            </w:pPr>
            <w:r w:rsidRPr="00FE195F">
              <w:rPr>
                <w:sz w:val="24"/>
                <w:szCs w:val="24"/>
              </w:rPr>
              <w:t>3.</w:t>
            </w:r>
          </w:p>
        </w:tc>
      </w:tr>
      <w:tr w:rsidR="0030342C" w:rsidRPr="00FE195F" w14:paraId="17C5FCC4" w14:textId="77777777" w:rsidTr="000A4B30">
        <w:tc>
          <w:tcPr>
            <w:tcW w:w="2836" w:type="dxa"/>
            <w:vMerge/>
          </w:tcPr>
          <w:p w14:paraId="0509B269" w14:textId="77777777" w:rsidR="0030342C" w:rsidRPr="00FE195F" w:rsidRDefault="0030342C" w:rsidP="0030342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600E1845" w14:textId="571BBCE3" w:rsidR="0030342C" w:rsidRPr="00FE195F" w:rsidRDefault="0030342C" w:rsidP="0030342C">
            <w:pPr>
              <w:rPr>
                <w:sz w:val="24"/>
                <w:szCs w:val="24"/>
              </w:rPr>
            </w:pPr>
            <w:r w:rsidRPr="00FE195F">
              <w:rPr>
                <w:sz w:val="24"/>
                <w:szCs w:val="24"/>
              </w:rPr>
              <w:t>4.</w:t>
            </w:r>
          </w:p>
        </w:tc>
      </w:tr>
      <w:tr w:rsidR="0030342C" w:rsidRPr="00FE195F" w14:paraId="23F0B14E" w14:textId="77777777" w:rsidTr="000A4B30">
        <w:tc>
          <w:tcPr>
            <w:tcW w:w="2836" w:type="dxa"/>
            <w:vMerge/>
          </w:tcPr>
          <w:p w14:paraId="312AD4F1" w14:textId="77777777" w:rsidR="0030342C" w:rsidRPr="00FE195F" w:rsidRDefault="0030342C" w:rsidP="0030342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5337EFA0" w14:textId="14662FD6" w:rsidR="0030342C" w:rsidRPr="00FE195F" w:rsidRDefault="0030342C" w:rsidP="0030342C">
            <w:pPr>
              <w:rPr>
                <w:sz w:val="24"/>
                <w:szCs w:val="24"/>
              </w:rPr>
            </w:pPr>
            <w:r w:rsidRPr="00FE195F">
              <w:rPr>
                <w:sz w:val="24"/>
                <w:szCs w:val="24"/>
              </w:rPr>
              <w:t>5.</w:t>
            </w:r>
          </w:p>
        </w:tc>
      </w:tr>
      <w:tr w:rsidR="0030342C" w:rsidRPr="00FE195F" w14:paraId="554CC949" w14:textId="77777777" w:rsidTr="000A4B30">
        <w:tc>
          <w:tcPr>
            <w:tcW w:w="2836" w:type="dxa"/>
            <w:vMerge/>
          </w:tcPr>
          <w:p w14:paraId="3075BBC9" w14:textId="77777777" w:rsidR="0030342C" w:rsidRPr="00FE195F" w:rsidRDefault="0030342C" w:rsidP="0030342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2FB1DBDF" w14:textId="1C6C8275" w:rsidR="0030342C" w:rsidRPr="00FE195F" w:rsidRDefault="0030342C" w:rsidP="00303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</w:tr>
      <w:tr w:rsidR="00E31CBB" w:rsidRPr="00FE195F" w14:paraId="260D9171" w14:textId="77777777" w:rsidTr="007300A7">
        <w:tc>
          <w:tcPr>
            <w:tcW w:w="10491" w:type="dxa"/>
            <w:gridSpan w:val="2"/>
          </w:tcPr>
          <w:p w14:paraId="7A4EA5FC" w14:textId="77777777" w:rsidR="00E31CBB" w:rsidRPr="00E31CBB" w:rsidRDefault="00E31CBB" w:rsidP="00E31CBB">
            <w:pPr>
              <w:jc w:val="both"/>
              <w:rPr>
                <w:sz w:val="18"/>
                <w:szCs w:val="18"/>
              </w:rPr>
            </w:pPr>
            <w:r w:rsidRPr="00E31CBB">
              <w:rPr>
                <w:sz w:val="18"/>
                <w:szCs w:val="18"/>
              </w:rPr>
              <w:t>Please note that students may substitute one elective course with a curricular internship.</w:t>
            </w:r>
          </w:p>
          <w:p w14:paraId="145899B6" w14:textId="545FBC09" w:rsidR="00E31CBB" w:rsidRDefault="00E31CBB" w:rsidP="00181D18">
            <w:pPr>
              <w:rPr>
                <w:sz w:val="24"/>
                <w:szCs w:val="24"/>
              </w:rPr>
            </w:pPr>
            <w:r w:rsidRPr="00E31CBB">
              <w:rPr>
                <w:sz w:val="18"/>
                <w:szCs w:val="18"/>
              </w:rPr>
              <w:t xml:space="preserve">Students interested in the Dual Degree Program with Konstanz should include </w:t>
            </w:r>
            <w:r w:rsidR="00181D18">
              <w:rPr>
                <w:i/>
                <w:sz w:val="18"/>
                <w:szCs w:val="18"/>
              </w:rPr>
              <w:t>a curricular internship</w:t>
            </w:r>
            <w:r w:rsidRPr="00E31CBB">
              <w:rPr>
                <w:sz w:val="18"/>
                <w:szCs w:val="18"/>
              </w:rPr>
              <w:t xml:space="preserve"> in their choice of courses</w:t>
            </w:r>
            <w:r w:rsidR="002F6E58">
              <w:rPr>
                <w:sz w:val="18"/>
                <w:szCs w:val="18"/>
              </w:rPr>
              <w:t xml:space="preserve">. </w:t>
            </w:r>
          </w:p>
        </w:tc>
      </w:tr>
      <w:tr w:rsidR="00E31CBB" w:rsidRPr="00FE195F" w14:paraId="644F289A" w14:textId="77777777" w:rsidTr="000A4B30">
        <w:tc>
          <w:tcPr>
            <w:tcW w:w="2836" w:type="dxa"/>
          </w:tcPr>
          <w:p w14:paraId="6F12B5DD" w14:textId="46BDD452" w:rsidR="00E31CBB" w:rsidRPr="00FE195F" w:rsidRDefault="00E31CBB" w:rsidP="00E31CBB">
            <w:pPr>
              <w:jc w:val="right"/>
              <w:rPr>
                <w:sz w:val="24"/>
                <w:szCs w:val="24"/>
              </w:rPr>
            </w:pPr>
            <w:r w:rsidRPr="00FE195F">
              <w:rPr>
                <w:b/>
                <w:sz w:val="24"/>
                <w:szCs w:val="24"/>
              </w:rPr>
              <w:t>NAME OF CHOSEN TRACK</w:t>
            </w:r>
            <w:r>
              <w:rPr>
                <w:b/>
                <w:sz w:val="24"/>
                <w:szCs w:val="24"/>
              </w:rPr>
              <w:t xml:space="preserve"> (IF APPLICABLE)</w:t>
            </w:r>
          </w:p>
        </w:tc>
        <w:tc>
          <w:tcPr>
            <w:tcW w:w="7655" w:type="dxa"/>
          </w:tcPr>
          <w:p w14:paraId="3BD7E3E9" w14:textId="77777777" w:rsidR="00E31CBB" w:rsidRDefault="00E31CBB" w:rsidP="00E31CBB">
            <w:pPr>
              <w:rPr>
                <w:sz w:val="24"/>
                <w:szCs w:val="24"/>
              </w:rPr>
            </w:pPr>
          </w:p>
        </w:tc>
      </w:tr>
      <w:tr w:rsidR="00F7032A" w:rsidRPr="00FE195F" w14:paraId="772E1E03" w14:textId="77777777" w:rsidTr="000A4B30">
        <w:tc>
          <w:tcPr>
            <w:tcW w:w="2836" w:type="dxa"/>
          </w:tcPr>
          <w:p w14:paraId="45CABC54" w14:textId="4E806CA1" w:rsidR="00F7032A" w:rsidRPr="00FE195F" w:rsidRDefault="00F7032A" w:rsidP="00F7032A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DELIBERATION OF APPROVAL FROM THE MSC ECONOMICS ACADEMIC BOARD</w:t>
            </w:r>
          </w:p>
        </w:tc>
        <w:tc>
          <w:tcPr>
            <w:tcW w:w="7655" w:type="dxa"/>
          </w:tcPr>
          <w:p w14:paraId="0DA7BDEE" w14:textId="77777777" w:rsidR="00F7032A" w:rsidRDefault="00F7032A" w:rsidP="00F7032A">
            <w:pPr>
              <w:rPr>
                <w:sz w:val="24"/>
                <w:szCs w:val="24"/>
              </w:rPr>
            </w:pPr>
          </w:p>
        </w:tc>
      </w:tr>
    </w:tbl>
    <w:p w14:paraId="10955A22" w14:textId="68053B17" w:rsidR="00D72BEC" w:rsidRDefault="00D72BEC" w:rsidP="00D72BEC">
      <w:pPr>
        <w:ind w:left="-426"/>
        <w:jc w:val="both"/>
      </w:pPr>
      <w:r>
        <w:t>Students enrolling in MSc Economics for the first time should use th</w:t>
      </w:r>
      <w:r w:rsidR="00564D08">
        <w:t>is form</w:t>
      </w:r>
      <w:r>
        <w:t xml:space="preserve"> to </w:t>
      </w:r>
      <w:r w:rsidR="0030342C" w:rsidRPr="00F7032A">
        <w:rPr>
          <w:b/>
        </w:rPr>
        <w:t>submit</w:t>
      </w:r>
      <w:r w:rsidRPr="00F7032A">
        <w:rPr>
          <w:b/>
        </w:rPr>
        <w:t xml:space="preserve"> their </w:t>
      </w:r>
      <w:r w:rsidR="0030342C" w:rsidRPr="00F7032A">
        <w:rPr>
          <w:b/>
        </w:rPr>
        <w:t>proposed</w:t>
      </w:r>
      <w:r w:rsidRPr="00F7032A">
        <w:rPr>
          <w:b/>
        </w:rPr>
        <w:t xml:space="preserve"> study plan by 30 November</w:t>
      </w:r>
      <w:r w:rsidR="002F6E58">
        <w:rPr>
          <w:b/>
        </w:rPr>
        <w:t xml:space="preserve"> 202</w:t>
      </w:r>
      <w:r w:rsidR="008E3D6A">
        <w:rPr>
          <w:b/>
        </w:rPr>
        <w:t>5</w:t>
      </w:r>
      <w:bookmarkStart w:id="0" w:name="_GoBack"/>
      <w:bookmarkEnd w:id="0"/>
      <w:r>
        <w:t xml:space="preserve"> to </w:t>
      </w:r>
      <w:hyperlink r:id="rId6" w:history="1">
        <w:r w:rsidRPr="0030342C">
          <w:rPr>
            <w:rStyle w:val="Collegamentoipertestuale"/>
            <w:color w:val="00B0F0"/>
          </w:rPr>
          <w:t>msc_economics@economia.uniroma2.it</w:t>
        </w:r>
      </w:hyperlink>
      <w:r>
        <w:t>.</w:t>
      </w:r>
    </w:p>
    <w:p w14:paraId="03166438" w14:textId="729FCD55" w:rsidR="00D72BEC" w:rsidRDefault="00D72BEC" w:rsidP="00D72BEC">
      <w:pPr>
        <w:ind w:left="-426"/>
        <w:jc w:val="both"/>
      </w:pPr>
      <w:r>
        <w:t xml:space="preserve">Students may use the tracks </w:t>
      </w:r>
      <w:r w:rsidR="008A497F">
        <w:t xml:space="preserve">proposed on the MSc Economics website </w:t>
      </w:r>
      <w:r>
        <w:t xml:space="preserve">to prepare their study plan proposal, </w:t>
      </w:r>
      <w:r w:rsidR="00564D08">
        <w:t>or students may</w:t>
      </w:r>
      <w:r>
        <w:t xml:space="preserve"> choose from other courses offered in English which are taught at </w:t>
      </w:r>
      <w:r w:rsidR="00564D08">
        <w:t>Tor Vergata</w:t>
      </w:r>
      <w:r>
        <w:t xml:space="preserve"> at the Master of Science level </w:t>
      </w:r>
      <w:r w:rsidR="008A497F">
        <w:t>that</w:t>
      </w:r>
      <w:r w:rsidR="00564D08">
        <w:t xml:space="preserve"> </w:t>
      </w:r>
      <w:r>
        <w:t xml:space="preserve">are coherent with the </w:t>
      </w:r>
      <w:r w:rsidR="00564D08">
        <w:t xml:space="preserve">MSc Economics </w:t>
      </w:r>
      <w:r>
        <w:t>Academic Program.</w:t>
      </w:r>
    </w:p>
    <w:p w14:paraId="23F1A962" w14:textId="0870C8D6" w:rsidR="00FF3499" w:rsidRDefault="00D72BEC" w:rsidP="00E801CF">
      <w:pPr>
        <w:ind w:left="-426"/>
        <w:jc w:val="both"/>
      </w:pPr>
      <w:r>
        <w:t>Please note that the study plan is subject to formal approval by the MSc Economics Academic Board. Any successive changes must also be submitted for formal approval.</w:t>
      </w:r>
    </w:p>
    <w:sectPr w:rsidR="00FF3499" w:rsidSect="00D72BEC">
      <w:headerReference w:type="default" r:id="rId7"/>
      <w:footerReference w:type="default" r:id="rId8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69001" w14:textId="77777777" w:rsidR="00654CC8" w:rsidRDefault="00654CC8" w:rsidP="00FE195F">
      <w:pPr>
        <w:spacing w:after="0" w:line="240" w:lineRule="auto"/>
      </w:pPr>
      <w:r>
        <w:separator/>
      </w:r>
    </w:p>
  </w:endnote>
  <w:endnote w:type="continuationSeparator" w:id="0">
    <w:p w14:paraId="0FD7209C" w14:textId="77777777" w:rsidR="00654CC8" w:rsidRDefault="00654CC8" w:rsidP="00FE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e">
    <w:altName w:val="Century Gothic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4587"/>
    </w:tblGrid>
    <w:tr w:rsidR="00E23EC6" w:rsidRPr="00EB10EC" w14:paraId="2354DA99" w14:textId="77777777" w:rsidTr="00DC249B">
      <w:tc>
        <w:tcPr>
          <w:tcW w:w="4587" w:type="dxa"/>
        </w:tcPr>
        <w:p w14:paraId="67EFB6DF" w14:textId="77777777" w:rsidR="00E23EC6" w:rsidRDefault="00E23EC6" w:rsidP="00E23EC6">
          <w:pPr>
            <w:pStyle w:val="TorVergata-pidipagina"/>
          </w:pPr>
          <w:r w:rsidRPr="00527F8A">
            <w:t xml:space="preserve">Via </w:t>
          </w:r>
          <w:r>
            <w:t>Columbia, 2</w:t>
          </w:r>
          <w:r w:rsidRPr="00527F8A">
            <w:t xml:space="preserve"> - 00133 Roma</w:t>
          </w:r>
        </w:p>
        <w:p w14:paraId="724774E8" w14:textId="77777777" w:rsidR="00E23EC6" w:rsidRDefault="00E23EC6" w:rsidP="00E23EC6">
          <w:pPr>
            <w:pStyle w:val="TorVergata-pidipagina"/>
          </w:pPr>
          <w:r w:rsidRPr="00B5457E">
            <w:t>https://economia.uniroma2.it/def/</w:t>
          </w:r>
        </w:p>
      </w:tc>
      <w:tc>
        <w:tcPr>
          <w:tcW w:w="4587" w:type="dxa"/>
        </w:tcPr>
        <w:p w14:paraId="3A5CD7B3" w14:textId="77777777" w:rsidR="00E23EC6" w:rsidRPr="00EB10EC" w:rsidRDefault="00E23EC6" w:rsidP="00E23EC6">
          <w:pPr>
            <w:pStyle w:val="TorVergata-pidipagina"/>
            <w:rPr>
              <w:lang w:val="en-US"/>
            </w:rPr>
          </w:pPr>
          <w:r w:rsidRPr="00EB10EC">
            <w:rPr>
              <w:lang w:val="en-US"/>
            </w:rPr>
            <w:t>Tel. 06 7259 5732</w:t>
          </w:r>
        </w:p>
        <w:p w14:paraId="16CBCBC4" w14:textId="77777777" w:rsidR="00E23EC6" w:rsidRPr="00EB10EC" w:rsidRDefault="00E23EC6" w:rsidP="00E23EC6">
          <w:pPr>
            <w:pStyle w:val="TorVergata-pidipagina"/>
            <w:rPr>
              <w:lang w:val="en-US"/>
            </w:rPr>
          </w:pPr>
          <w:r w:rsidRPr="00EB10EC">
            <w:rPr>
              <w:lang w:val="en-US"/>
            </w:rPr>
            <w:t>segreteria@def.uniroma2.it</w:t>
          </w:r>
        </w:p>
      </w:tc>
    </w:tr>
  </w:tbl>
  <w:p w14:paraId="6CCF7C0F" w14:textId="0952E27F" w:rsidR="00FE195F" w:rsidRPr="00FE195F" w:rsidRDefault="00FE195F" w:rsidP="00E23EC6">
    <w:pPr>
      <w:pStyle w:val="Pidipagina"/>
      <w:rPr>
        <w:rFonts w:ascii="Circe" w:hAnsi="Circe" w:cs="Arial"/>
        <w:color w:val="262626" w:themeColor="text1" w:themeTint="D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33ECD" w14:textId="77777777" w:rsidR="00654CC8" w:rsidRDefault="00654CC8" w:rsidP="00FE195F">
      <w:pPr>
        <w:spacing w:after="0" w:line="240" w:lineRule="auto"/>
      </w:pPr>
      <w:r>
        <w:separator/>
      </w:r>
    </w:p>
  </w:footnote>
  <w:footnote w:type="continuationSeparator" w:id="0">
    <w:p w14:paraId="7805F5A9" w14:textId="77777777" w:rsidR="00654CC8" w:rsidRDefault="00654CC8" w:rsidP="00FE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5811"/>
    </w:tblGrid>
    <w:tr w:rsidR="00E23EC6" w:rsidRPr="00181D18" w14:paraId="1EAFC066" w14:textId="77777777" w:rsidTr="00DC249B">
      <w:trPr>
        <w:trHeight w:val="1106"/>
        <w:jc w:val="center"/>
      </w:trPr>
      <w:tc>
        <w:tcPr>
          <w:tcW w:w="4962" w:type="dxa"/>
          <w:tcBorders>
            <w:right w:val="single" w:sz="4" w:space="0" w:color="auto"/>
          </w:tcBorders>
          <w:vAlign w:val="center"/>
        </w:tcPr>
        <w:p w14:paraId="5D258347" w14:textId="77777777" w:rsidR="00E23EC6" w:rsidRDefault="00E23EC6" w:rsidP="00E23EC6">
          <w:pPr>
            <w:pStyle w:val="TorVergata-intestazionedestra"/>
          </w:pPr>
          <w:r>
            <w:rPr>
              <w:noProof/>
              <w:lang w:val="en-US"/>
            </w:rPr>
            <w:drawing>
              <wp:inline distT="0" distB="0" distL="0" distR="0" wp14:anchorId="5774C835" wp14:editId="36318EEE">
                <wp:extent cx="2815389" cy="671569"/>
                <wp:effectExtent l="0" t="0" r="4445" b="0"/>
                <wp:docPr id="415604888" name="Immagine 415604888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764162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851" cy="68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left w:val="single" w:sz="4" w:space="0" w:color="auto"/>
          </w:tcBorders>
          <w:tcMar>
            <w:left w:w="397" w:type="dxa"/>
          </w:tcMar>
          <w:vAlign w:val="center"/>
        </w:tcPr>
        <w:p w14:paraId="032A2BB7" w14:textId="77777777" w:rsidR="00E23EC6" w:rsidRPr="00364C57" w:rsidRDefault="00E23EC6" w:rsidP="00E23EC6">
          <w:pPr>
            <w:pStyle w:val="TorVergata-intestazionedestra"/>
          </w:pPr>
          <w:r>
            <w:t>Facoltà di ECONOMIA</w:t>
          </w:r>
        </w:p>
        <w:p w14:paraId="03DBB4B2" w14:textId="77777777" w:rsidR="00E23EC6" w:rsidRPr="00286678" w:rsidRDefault="00E23EC6" w:rsidP="00E23EC6">
          <w:pPr>
            <w:pStyle w:val="TorVergata-intestazionedestra"/>
            <w:rPr>
              <w:b w:val="0"/>
              <w:bCs w:val="0"/>
            </w:rPr>
          </w:pPr>
          <w:r w:rsidRPr="00EE07CF">
            <w:rPr>
              <w:b w:val="0"/>
              <w:bCs w:val="0"/>
            </w:rPr>
            <w:t>Di</w:t>
          </w:r>
          <w:r>
            <w:rPr>
              <w:b w:val="0"/>
              <w:bCs w:val="0"/>
            </w:rPr>
            <w:t>partimento di Economia e Finanza</w:t>
          </w:r>
        </w:p>
      </w:tc>
    </w:tr>
  </w:tbl>
  <w:p w14:paraId="15A14CD1" w14:textId="38CBD456" w:rsidR="00FE195F" w:rsidRPr="00FE195F" w:rsidRDefault="00FE195F">
    <w:pPr>
      <w:pStyle w:val="Intestazione"/>
      <w:rPr>
        <w:lang w:val="it-IT"/>
      </w:rP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6C"/>
    <w:rsid w:val="000360CF"/>
    <w:rsid w:val="00041EE2"/>
    <w:rsid w:val="00081904"/>
    <w:rsid w:val="000A4B30"/>
    <w:rsid w:val="000A5B8C"/>
    <w:rsid w:val="000B5196"/>
    <w:rsid w:val="000C4B6C"/>
    <w:rsid w:val="000C55D0"/>
    <w:rsid w:val="00124C94"/>
    <w:rsid w:val="0013712F"/>
    <w:rsid w:val="00181C1B"/>
    <w:rsid w:val="00181D18"/>
    <w:rsid w:val="001A1D9D"/>
    <w:rsid w:val="001F3250"/>
    <w:rsid w:val="002171D4"/>
    <w:rsid w:val="00287228"/>
    <w:rsid w:val="002C662D"/>
    <w:rsid w:val="002E49FE"/>
    <w:rsid w:val="002E50EB"/>
    <w:rsid w:val="002F6E58"/>
    <w:rsid w:val="0030342C"/>
    <w:rsid w:val="00323F07"/>
    <w:rsid w:val="00376CB2"/>
    <w:rsid w:val="004328DF"/>
    <w:rsid w:val="00450292"/>
    <w:rsid w:val="0045744D"/>
    <w:rsid w:val="0046123D"/>
    <w:rsid w:val="00485A8E"/>
    <w:rsid w:val="004B7CEB"/>
    <w:rsid w:val="004E3B1B"/>
    <w:rsid w:val="004E5843"/>
    <w:rsid w:val="00561F60"/>
    <w:rsid w:val="00564D08"/>
    <w:rsid w:val="005B79A9"/>
    <w:rsid w:val="00654CC8"/>
    <w:rsid w:val="00712FE1"/>
    <w:rsid w:val="00715FA8"/>
    <w:rsid w:val="00726D8D"/>
    <w:rsid w:val="00763446"/>
    <w:rsid w:val="00770B27"/>
    <w:rsid w:val="00793E7A"/>
    <w:rsid w:val="007B0C61"/>
    <w:rsid w:val="007C0C7D"/>
    <w:rsid w:val="008077FB"/>
    <w:rsid w:val="00842FB5"/>
    <w:rsid w:val="00843842"/>
    <w:rsid w:val="008648EA"/>
    <w:rsid w:val="008A497F"/>
    <w:rsid w:val="008E3D6A"/>
    <w:rsid w:val="008F3454"/>
    <w:rsid w:val="00916307"/>
    <w:rsid w:val="009B3645"/>
    <w:rsid w:val="00A92792"/>
    <w:rsid w:val="00AC6CCE"/>
    <w:rsid w:val="00B07830"/>
    <w:rsid w:val="00B52A38"/>
    <w:rsid w:val="00B6717A"/>
    <w:rsid w:val="00B7265F"/>
    <w:rsid w:val="00CA7970"/>
    <w:rsid w:val="00CE59B5"/>
    <w:rsid w:val="00CF5B84"/>
    <w:rsid w:val="00D21D93"/>
    <w:rsid w:val="00D65C9D"/>
    <w:rsid w:val="00D72BEC"/>
    <w:rsid w:val="00E23EC6"/>
    <w:rsid w:val="00E31CBB"/>
    <w:rsid w:val="00E503D3"/>
    <w:rsid w:val="00E72945"/>
    <w:rsid w:val="00E801CF"/>
    <w:rsid w:val="00E81FFA"/>
    <w:rsid w:val="00F43E3F"/>
    <w:rsid w:val="00F5249A"/>
    <w:rsid w:val="00F7032A"/>
    <w:rsid w:val="00FE195F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76B6E"/>
  <w15:chartTrackingRefBased/>
  <w15:docId w15:val="{39ACC23E-C648-4E78-9430-99780F75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7265F"/>
    <w:rPr>
      <w:color w:val="9454C3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195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95F"/>
  </w:style>
  <w:style w:type="paragraph" w:styleId="Pidipagina">
    <w:name w:val="footer"/>
    <w:basedOn w:val="Normale"/>
    <w:link w:val="PidipaginaCarattere"/>
    <w:uiPriority w:val="99"/>
    <w:unhideWhenUsed/>
    <w:rsid w:val="00FE195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95F"/>
  </w:style>
  <w:style w:type="paragraph" w:customStyle="1" w:styleId="TorVergata-intestazionedestra">
    <w:name w:val="Tor Vergata - intestazione destra"/>
    <w:basedOn w:val="Intestazione"/>
    <w:qFormat/>
    <w:rsid w:val="00E23EC6"/>
    <w:pPr>
      <w:tabs>
        <w:tab w:val="clear" w:pos="4986"/>
        <w:tab w:val="clear" w:pos="9972"/>
        <w:tab w:val="left" w:pos="4335"/>
      </w:tabs>
      <w:spacing w:line="204" w:lineRule="auto"/>
    </w:pPr>
    <w:rPr>
      <w:rFonts w:ascii="Circe" w:hAnsi="Circe"/>
      <w:b/>
      <w:bCs/>
      <w:color w:val="000000" w:themeColor="text1"/>
      <w:sz w:val="21"/>
      <w:szCs w:val="21"/>
      <w:lang w:val="it-IT"/>
    </w:rPr>
  </w:style>
  <w:style w:type="paragraph" w:customStyle="1" w:styleId="TorVergata-pidipagina">
    <w:name w:val="Tor Vergata - piè di pagina"/>
    <w:basedOn w:val="Pidipagina"/>
    <w:link w:val="TorVergata-pidipaginaCarattere"/>
    <w:qFormat/>
    <w:rsid w:val="00E23EC6"/>
    <w:pPr>
      <w:tabs>
        <w:tab w:val="clear" w:pos="4986"/>
        <w:tab w:val="clear" w:pos="9972"/>
        <w:tab w:val="center" w:pos="4819"/>
        <w:tab w:val="right" w:pos="9638"/>
      </w:tabs>
      <w:spacing w:line="204" w:lineRule="auto"/>
    </w:pPr>
    <w:rPr>
      <w:rFonts w:ascii="Circe" w:hAnsi="Circe" w:cs="Arial"/>
      <w:color w:val="262626" w:themeColor="text1" w:themeTint="D9"/>
      <w:sz w:val="16"/>
      <w:szCs w:val="16"/>
      <w:lang w:val="it-IT"/>
    </w:rPr>
  </w:style>
  <w:style w:type="character" w:customStyle="1" w:styleId="TorVergata-pidipaginaCarattere">
    <w:name w:val="Tor Vergata - piè di pagina Carattere"/>
    <w:basedOn w:val="PidipaginaCarattere"/>
    <w:link w:val="TorVergata-pidipagina"/>
    <w:rsid w:val="00E23EC6"/>
    <w:rPr>
      <w:rFonts w:ascii="Circe" w:hAnsi="Circe" w:cs="Arial"/>
      <w:color w:val="262626" w:themeColor="text1" w:themeTint="D9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c_economics@economia.uniroma2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1343</Characters>
  <Application>Microsoft Office Word</Application>
  <DocSecurity>0</DocSecurity>
  <Lines>63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3</cp:revision>
  <dcterms:created xsi:type="dcterms:W3CDTF">2025-07-03T13:04:00Z</dcterms:created>
  <dcterms:modified xsi:type="dcterms:W3CDTF">2025-07-03T13:14:00Z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071699e9-b07a-4c41-9955-3103fef21236</vt:lpwstr>
  </property>
</Properties>
</file>